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0B67" w14:textId="77777777" w:rsidR="00F17F81" w:rsidRDefault="00F17F81" w:rsidP="00F17F81">
      <w:pPr>
        <w:spacing w:after="120"/>
        <w:rPr>
          <w:rFonts w:ascii="Bookman Old Style" w:hAnsi="Bookman Old Style"/>
          <w:b/>
          <w:sz w:val="24"/>
          <w:szCs w:val="24"/>
        </w:rPr>
      </w:pPr>
    </w:p>
    <w:p w14:paraId="1FC832AE" w14:textId="77777777" w:rsidR="00F17F81" w:rsidRPr="005C61D9" w:rsidRDefault="00F17F81" w:rsidP="00F17F81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32"/>
          <w:szCs w:val="32"/>
          <w:lang w:val="en-GB"/>
        </w:rPr>
      </w:pPr>
      <w:r w:rsidRPr="005C61D9">
        <w:rPr>
          <w:rFonts w:ascii="Bookman Old Style" w:eastAsia="Calibri" w:hAnsi="Bookman Old Style" w:cs="Times New Roman"/>
          <w:noProof/>
          <w:color w:val="1020D0"/>
          <w:sz w:val="32"/>
          <w:szCs w:val="32"/>
          <w:u w:color="1020D0"/>
          <w:lang w:val="en-GB"/>
        </w:rPr>
        <w:drawing>
          <wp:inline distT="0" distB="0" distL="0" distR="0" wp14:anchorId="60BEAA11" wp14:editId="0D8F3954">
            <wp:extent cx="1152525" cy="113347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D02E5" w14:textId="77777777" w:rsidR="00F17F81" w:rsidRPr="005C61D9" w:rsidRDefault="00F17F81" w:rsidP="00F17F81">
      <w:pPr>
        <w:spacing w:after="0" w:line="276" w:lineRule="auto"/>
        <w:jc w:val="center"/>
        <w:rPr>
          <w:rFonts w:ascii="Bookman Old Style" w:eastAsia="Calibri" w:hAnsi="Bookman Old Style" w:cs="Times New Roman"/>
          <w:sz w:val="28"/>
          <w:szCs w:val="28"/>
          <w:lang w:val="en-GB"/>
        </w:rPr>
      </w:pPr>
      <w:r w:rsidRPr="005C61D9">
        <w:rPr>
          <w:rFonts w:ascii="Bookman Old Style" w:eastAsia="Calibri" w:hAnsi="Bookman Old Style" w:cs="Times New Roman"/>
          <w:sz w:val="28"/>
          <w:szCs w:val="28"/>
          <w:lang w:val="en-GB"/>
        </w:rPr>
        <w:t>REPUBLIC OF UGANDA</w:t>
      </w:r>
    </w:p>
    <w:p w14:paraId="4B74E22F" w14:textId="77777777" w:rsidR="00F17F81" w:rsidRPr="005C61D9" w:rsidRDefault="00F17F81" w:rsidP="00F17F81">
      <w:pPr>
        <w:rPr>
          <w:rFonts w:ascii="Calibri" w:eastAsia="Calibri" w:hAnsi="Calibri" w:cs="Times New Roman"/>
        </w:rPr>
      </w:pPr>
    </w:p>
    <w:p w14:paraId="5E15FA7E" w14:textId="77777777" w:rsidR="00F17F81" w:rsidRPr="005C61D9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</w:p>
    <w:p w14:paraId="0C379050" w14:textId="77777777" w:rsidR="00F17F81" w:rsidRPr="005C61D9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STATEMENT</w:t>
      </w:r>
    </w:p>
    <w:p w14:paraId="4AA80D0D" w14:textId="77777777" w:rsidR="00F17F81" w:rsidRPr="005C61D9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</w:p>
    <w:p w14:paraId="2C098A35" w14:textId="77777777" w:rsidR="00F17F81" w:rsidRPr="005C61D9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 xml:space="preserve">BY </w:t>
      </w:r>
    </w:p>
    <w:p w14:paraId="0507EEF8" w14:textId="77777777" w:rsidR="00F17F81" w:rsidRPr="005C61D9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</w:p>
    <w:p w14:paraId="1C676029" w14:textId="77777777" w:rsidR="00F17F81" w:rsidRPr="005C61D9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MARY NAMONO KIBERE OF THE</w:t>
      </w:r>
    </w:p>
    <w:p w14:paraId="44E0C3FC" w14:textId="2572F5A6" w:rsidR="00F17F81" w:rsidRPr="005C61D9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 xml:space="preserve">PERMANENT </w:t>
      </w:r>
      <w:r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MISSION</w:t>
      </w: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 xml:space="preserve"> OF UGANDA TO THE UNITED NATIONS IN GENEVA</w:t>
      </w:r>
    </w:p>
    <w:p w14:paraId="7DCB7222" w14:textId="77777777" w:rsidR="00F17F81" w:rsidRPr="005C61D9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</w:p>
    <w:p w14:paraId="00E68F85" w14:textId="77777777" w:rsidR="00F17F81" w:rsidRPr="00C27B1E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 xml:space="preserve">AT THE </w:t>
      </w:r>
    </w:p>
    <w:p w14:paraId="281C9CE3" w14:textId="3ACF3016" w:rsidR="00F17F81" w:rsidRPr="002E080A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2E080A">
        <w:rPr>
          <w:rFonts w:ascii="Bookman Old Style" w:eastAsia="Calibri" w:hAnsi="Bookman Old Style" w:cs="Times New Roman"/>
          <w:b/>
          <w:bCs/>
          <w:sz w:val="28"/>
          <w:szCs w:val="28"/>
        </w:rPr>
        <w:t>THE 4</w:t>
      </w:r>
      <w:r w:rsidRPr="002E080A">
        <w:rPr>
          <w:rFonts w:ascii="Bookman Old Style" w:eastAsia="Calibri" w:hAnsi="Bookman Old Style" w:cs="Times New Roman"/>
          <w:b/>
          <w:bCs/>
          <w:sz w:val="28"/>
          <w:szCs w:val="28"/>
          <w:vertAlign w:val="superscript"/>
        </w:rPr>
        <w:t>TH</w:t>
      </w:r>
      <w:r w:rsidRPr="002E080A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UNIVERSAL PERIODIC REVIEW OF </w:t>
      </w:r>
      <w:r w:rsidR="005F7EA9">
        <w:rPr>
          <w:rFonts w:ascii="Bookman Old Style" w:eastAsia="Calibri" w:hAnsi="Bookman Old Style" w:cs="Times New Roman"/>
          <w:b/>
          <w:bCs/>
          <w:sz w:val="28"/>
          <w:szCs w:val="28"/>
        </w:rPr>
        <w:t>UAE</w:t>
      </w:r>
    </w:p>
    <w:p w14:paraId="6CBB7373" w14:textId="77777777" w:rsidR="00F17F81" w:rsidRPr="005C61D9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</w:p>
    <w:p w14:paraId="6E48F6F3" w14:textId="77777777" w:rsidR="00F17F81" w:rsidRPr="005C61D9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5C61D9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AT </w:t>
      </w:r>
    </w:p>
    <w:p w14:paraId="0036CDBB" w14:textId="77777777" w:rsidR="00F17F81" w:rsidRPr="005C61D9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14:paraId="517F1F60" w14:textId="77777777" w:rsidR="00F17F81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>43</w:t>
      </w:r>
      <w:r w:rsidRPr="002E080A">
        <w:rPr>
          <w:rFonts w:ascii="Bookman Old Style" w:eastAsia="Calibri" w:hAnsi="Bookman Old Style" w:cs="Times New Roman"/>
          <w:b/>
          <w:bCs/>
          <w:sz w:val="28"/>
          <w:szCs w:val="28"/>
          <w:vertAlign w:val="superscript"/>
        </w:rPr>
        <w:t>RD</w:t>
      </w:r>
      <w:r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SESSION OF THE UPR WORKING GROUP</w:t>
      </w:r>
      <w:r w:rsidRPr="005C61D9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</w:t>
      </w:r>
    </w:p>
    <w:p w14:paraId="14E398AB" w14:textId="77777777" w:rsidR="00F17F81" w:rsidRPr="005C61D9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</w:p>
    <w:p w14:paraId="7A64A478" w14:textId="1C76FEE4" w:rsidR="00F17F81" w:rsidRPr="005C61D9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MONDAY</w:t>
      </w: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,</w:t>
      </w:r>
      <w:r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 xml:space="preserve"> 08 MAY</w:t>
      </w: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 xml:space="preserve"> 2023</w:t>
      </w:r>
    </w:p>
    <w:p w14:paraId="02069352" w14:textId="77777777" w:rsidR="00F17F81" w:rsidRPr="005C61D9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</w:p>
    <w:p w14:paraId="514E70DA" w14:textId="77777777" w:rsidR="00F17F81" w:rsidRPr="005C61D9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GENEVA</w:t>
      </w:r>
    </w:p>
    <w:p w14:paraId="494C40A6" w14:textId="77777777" w:rsidR="00F17F81" w:rsidRPr="005C61D9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sz w:val="28"/>
          <w:szCs w:val="28"/>
          <w:lang w:val="en-GB"/>
        </w:rPr>
      </w:pPr>
    </w:p>
    <w:p w14:paraId="0D590EE7" w14:textId="77777777" w:rsidR="00F17F81" w:rsidRPr="005C61D9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right"/>
        <w:rPr>
          <w:rFonts w:ascii="Bookman Old Style" w:eastAsia="Bookman Old Style" w:hAnsi="Bookman Old Style" w:cs="Bookman Old Style"/>
          <w:i/>
          <w:iCs/>
          <w:sz w:val="28"/>
          <w:szCs w:val="28"/>
          <w:lang w:val="en-GB"/>
        </w:rPr>
      </w:pPr>
    </w:p>
    <w:p w14:paraId="2C9D6B4B" w14:textId="77777777" w:rsidR="00F17F81" w:rsidRPr="005C61D9" w:rsidRDefault="00F17F81" w:rsidP="00F17F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right"/>
        <w:rPr>
          <w:rFonts w:ascii="Bookman Old Style" w:eastAsia="Bookman Old Style" w:hAnsi="Bookman Old Style" w:cs="Bookman Old Style"/>
          <w:sz w:val="24"/>
          <w:szCs w:val="24"/>
          <w:lang w:val="en-GB"/>
        </w:rPr>
      </w:pPr>
      <w:r w:rsidRPr="005C61D9">
        <w:rPr>
          <w:rFonts w:ascii="Bookman Old Style" w:eastAsia="Calibri" w:hAnsi="Bookman Old Style" w:cs="Times New Roman"/>
          <w:i/>
          <w:iCs/>
          <w:sz w:val="24"/>
          <w:szCs w:val="24"/>
          <w:lang w:val="en-GB"/>
        </w:rPr>
        <w:t>[Please check against delivery</w:t>
      </w:r>
      <w:r w:rsidRPr="005C61D9">
        <w:rPr>
          <w:rFonts w:ascii="Bookman Old Style" w:eastAsia="Calibri" w:hAnsi="Bookman Old Style" w:cs="Times New Roman"/>
          <w:sz w:val="24"/>
          <w:szCs w:val="24"/>
          <w:lang w:val="en-GB"/>
        </w:rPr>
        <w:t>]</w:t>
      </w:r>
    </w:p>
    <w:p w14:paraId="2E29D8A4" w14:textId="77777777" w:rsidR="00F17F81" w:rsidRPr="005C61D9" w:rsidRDefault="00F17F81" w:rsidP="00F17F81">
      <w:pPr>
        <w:spacing w:after="0" w:line="276" w:lineRule="auto"/>
        <w:contextualSpacing/>
        <w:jc w:val="both"/>
        <w:rPr>
          <w:rFonts w:ascii="Bookman Old Style" w:eastAsia="Calibri" w:hAnsi="Bookman Old Style" w:cs="T3Font_2"/>
          <w:b/>
          <w:bCs/>
          <w:sz w:val="28"/>
          <w:szCs w:val="28"/>
        </w:rPr>
      </w:pPr>
    </w:p>
    <w:p w14:paraId="1668CE7E" w14:textId="77777777" w:rsidR="00F17F81" w:rsidRPr="005C61D9" w:rsidRDefault="00F17F81" w:rsidP="00F17F81">
      <w:pPr>
        <w:rPr>
          <w:rFonts w:ascii="Calibri" w:eastAsia="Calibri" w:hAnsi="Calibri" w:cs="Times New Roman"/>
        </w:rPr>
      </w:pPr>
    </w:p>
    <w:p w14:paraId="4DC6731E" w14:textId="77777777" w:rsidR="00F17F81" w:rsidRPr="00EE36D4" w:rsidRDefault="00F17F81" w:rsidP="00F17F81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513B1A58" w14:textId="77777777" w:rsidR="00F17F81" w:rsidRPr="00EE36D4" w:rsidRDefault="00F17F81" w:rsidP="00F17F81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E36D4">
        <w:rPr>
          <w:rFonts w:ascii="Bookman Old Style" w:eastAsia="Calibri" w:hAnsi="Bookman Old Style" w:cs="Times New Roman"/>
          <w:sz w:val="24"/>
          <w:szCs w:val="24"/>
        </w:rPr>
        <w:lastRenderedPageBreak/>
        <w:t>Thank you, Mr. President,</w:t>
      </w:r>
    </w:p>
    <w:p w14:paraId="636E70A4" w14:textId="52E4BB47" w:rsidR="00F17F81" w:rsidRPr="00EE36D4" w:rsidRDefault="00F17F81" w:rsidP="00F17F81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We warmly welcome the delegation from the United Arab Emirates to Geneva and congratulate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 the Government </w:t>
      </w:r>
      <w:r>
        <w:rPr>
          <w:rFonts w:ascii="Bookman Old Style" w:eastAsia="Calibri" w:hAnsi="Bookman Old Style" w:cs="Times New Roman"/>
          <w:sz w:val="24"/>
          <w:szCs w:val="24"/>
        </w:rPr>
        <w:t>of UAE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on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 the presentation of 4</w:t>
      </w:r>
      <w:r w:rsidRPr="00EE36D4">
        <w:rPr>
          <w:rFonts w:ascii="Bookman Old Style" w:eastAsia="Calibri" w:hAnsi="Bookman Old Style" w:cs="Times New Roman"/>
          <w:sz w:val="24"/>
          <w:szCs w:val="24"/>
          <w:vertAlign w:val="superscript"/>
        </w:rPr>
        <w:t>th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 her UPR Report.</w:t>
      </w:r>
    </w:p>
    <w:p w14:paraId="3470F3B2" w14:textId="77777777" w:rsidR="00F17F81" w:rsidRPr="00EE36D4" w:rsidRDefault="00F17F81" w:rsidP="00F17F81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E36D4">
        <w:rPr>
          <w:rFonts w:ascii="Bookman Old Style" w:eastAsia="Calibri" w:hAnsi="Bookman Old Style" w:cs="Times New Roman"/>
          <w:sz w:val="24"/>
          <w:szCs w:val="24"/>
        </w:rPr>
        <w:t>In the spirit of constructive dialogue</w:t>
      </w:r>
      <w:r>
        <w:rPr>
          <w:rFonts w:ascii="Bookman Old Style" w:eastAsia="Calibri" w:hAnsi="Bookman Old Style" w:cs="Times New Roman"/>
          <w:sz w:val="24"/>
          <w:szCs w:val="24"/>
        </w:rPr>
        <w:t>,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 we would like to make </w:t>
      </w:r>
      <w:r>
        <w:rPr>
          <w:rFonts w:ascii="Bookman Old Style" w:eastAsia="Calibri" w:hAnsi="Bookman Old Style" w:cs="Times New Roman"/>
          <w:sz w:val="24"/>
          <w:szCs w:val="24"/>
        </w:rPr>
        <w:t>3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 recommendations.</w:t>
      </w:r>
    </w:p>
    <w:p w14:paraId="6E1D8423" w14:textId="3C9635F5" w:rsidR="00F17F81" w:rsidRDefault="00F17F81" w:rsidP="00F17F81">
      <w:pPr>
        <w:numPr>
          <w:ilvl w:val="0"/>
          <w:numId w:val="1"/>
        </w:numPr>
        <w:spacing w:line="25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Continue to strengthen national</w:t>
      </w:r>
      <w:r w:rsidRPr="00F17F81">
        <w:rPr>
          <w:rFonts w:ascii="Bookman Old Style" w:eastAsia="Calibri" w:hAnsi="Bookman Old Style" w:cs="Times New Roman"/>
          <w:sz w:val="24"/>
          <w:szCs w:val="24"/>
        </w:rPr>
        <w:t xml:space="preserve"> mechanisms to </w:t>
      </w:r>
      <w:r>
        <w:rPr>
          <w:rFonts w:ascii="Bookman Old Style" w:eastAsia="Calibri" w:hAnsi="Bookman Old Style" w:cs="Times New Roman"/>
          <w:sz w:val="24"/>
          <w:szCs w:val="24"/>
        </w:rPr>
        <w:t>ensure equality for all and eliminate all forms of discrimination including at workplaces.</w:t>
      </w:r>
    </w:p>
    <w:p w14:paraId="560EA240" w14:textId="77777777" w:rsidR="00F17F81" w:rsidRDefault="00F17F81" w:rsidP="00F17F81">
      <w:pPr>
        <w:spacing w:line="256" w:lineRule="auto"/>
        <w:ind w:left="720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2F1A51B7" w14:textId="3BF280D1" w:rsidR="00F17F81" w:rsidRDefault="00172A4B" w:rsidP="00F17F81">
      <w:pPr>
        <w:numPr>
          <w:ilvl w:val="0"/>
          <w:numId w:val="1"/>
        </w:numPr>
        <w:spacing w:line="25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Put in place policies to increase the percentage of women in</w:t>
      </w:r>
      <w:r w:rsidR="00ED46AC">
        <w:rPr>
          <w:rFonts w:ascii="Bookman Old Style" w:eastAsia="Calibri" w:hAnsi="Bookman Old Style" w:cs="Times New Roman"/>
          <w:sz w:val="24"/>
          <w:szCs w:val="24"/>
        </w:rPr>
        <w:t xml:space="preserve"> government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leadership roles.</w:t>
      </w:r>
    </w:p>
    <w:p w14:paraId="3A2E218C" w14:textId="77777777" w:rsidR="00F17F81" w:rsidRPr="00F17F81" w:rsidRDefault="00F17F81" w:rsidP="00F17F81">
      <w:pPr>
        <w:spacing w:line="256" w:lineRule="auto"/>
        <w:ind w:left="720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1FBDA6BC" w14:textId="263CFA07" w:rsidR="00F17F81" w:rsidRDefault="00F17F81" w:rsidP="00F17F81">
      <w:pPr>
        <w:numPr>
          <w:ilvl w:val="0"/>
          <w:numId w:val="1"/>
        </w:numPr>
        <w:spacing w:line="25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Strengthen measures to protect the rights of migrant workers.</w:t>
      </w:r>
    </w:p>
    <w:p w14:paraId="470C5CA7" w14:textId="77777777" w:rsidR="00F17F81" w:rsidRPr="00EE36D4" w:rsidRDefault="00F17F81" w:rsidP="00F17F81">
      <w:pPr>
        <w:spacing w:line="25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404B47A3" w14:textId="731A443C" w:rsidR="00F17F81" w:rsidRPr="00EE36D4" w:rsidRDefault="00ED46AC" w:rsidP="00F17F81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E36D4">
        <w:rPr>
          <w:rFonts w:ascii="Bookman Old Style" w:eastAsia="Calibri" w:hAnsi="Bookman Old Style" w:cs="Times New Roman"/>
          <w:sz w:val="24"/>
          <w:szCs w:val="24"/>
        </w:rPr>
        <w:t>We,</w:t>
      </w:r>
      <w:r w:rsidR="00F17F81" w:rsidRPr="00EE36D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19010B">
        <w:rPr>
          <w:rFonts w:ascii="Bookman Old Style" w:eastAsia="Calibri" w:hAnsi="Bookman Old Style" w:cs="Times New Roman"/>
          <w:sz w:val="24"/>
          <w:szCs w:val="24"/>
        </w:rPr>
        <w:t xml:space="preserve">our Emirate </w:t>
      </w:r>
      <w:proofErr w:type="gramStart"/>
      <w:r w:rsidR="0019010B">
        <w:rPr>
          <w:rFonts w:ascii="Bookman Old Style" w:eastAsia="Calibri" w:hAnsi="Bookman Old Style" w:cs="Times New Roman"/>
          <w:sz w:val="24"/>
          <w:szCs w:val="24"/>
        </w:rPr>
        <w:t>brothers</w:t>
      </w:r>
      <w:proofErr w:type="gramEnd"/>
      <w:r w:rsidR="0019010B">
        <w:rPr>
          <w:rFonts w:ascii="Bookman Old Style" w:eastAsia="Calibri" w:hAnsi="Bookman Old Style" w:cs="Times New Roman"/>
          <w:sz w:val="24"/>
          <w:szCs w:val="24"/>
        </w:rPr>
        <w:t xml:space="preserve"> and </w:t>
      </w:r>
      <w:r w:rsidR="00172A4B">
        <w:rPr>
          <w:rFonts w:ascii="Bookman Old Style" w:eastAsia="Calibri" w:hAnsi="Bookman Old Style" w:cs="Times New Roman"/>
          <w:sz w:val="24"/>
          <w:szCs w:val="24"/>
        </w:rPr>
        <w:t>sisters</w:t>
      </w:r>
      <w:r w:rsidR="00F17F81" w:rsidRPr="00EE36D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successfully</w:t>
      </w:r>
      <w:r w:rsidR="00F17F81" w:rsidRPr="00EE36D4">
        <w:rPr>
          <w:rFonts w:ascii="Bookman Old Style" w:eastAsia="Calibri" w:hAnsi="Bookman Old Style" w:cs="Times New Roman"/>
          <w:sz w:val="24"/>
          <w:szCs w:val="24"/>
        </w:rPr>
        <w:t xml:space="preserve"> review.</w:t>
      </w:r>
    </w:p>
    <w:p w14:paraId="2308114F" w14:textId="77777777" w:rsidR="00F17F81" w:rsidRPr="00EE36D4" w:rsidRDefault="00F17F81" w:rsidP="00F17F81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078CB60E" w14:textId="77777777" w:rsidR="00F17F81" w:rsidRPr="00EE36D4" w:rsidRDefault="00F17F81" w:rsidP="00F17F81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Thank you! 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ab/>
      </w:r>
    </w:p>
    <w:p w14:paraId="3C30ECF6" w14:textId="77777777" w:rsidR="00F17F81" w:rsidRPr="00EE36D4" w:rsidRDefault="00F17F81" w:rsidP="00F17F81">
      <w:pPr>
        <w:spacing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3BFF63D9" w14:textId="77777777" w:rsidR="00F17F81" w:rsidRPr="00EE36D4" w:rsidRDefault="00F17F81" w:rsidP="00F17F81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4FA64470" w14:textId="77777777" w:rsidR="00F17F81" w:rsidRPr="00EE36D4" w:rsidRDefault="00F17F81" w:rsidP="00F17F81">
      <w:pPr>
        <w:rPr>
          <w:rFonts w:ascii="Calibri" w:eastAsia="Calibri" w:hAnsi="Calibri" w:cs="Times New Roman"/>
        </w:rPr>
      </w:pPr>
    </w:p>
    <w:p w14:paraId="389C56E7" w14:textId="77777777" w:rsidR="00F17F81" w:rsidRDefault="00F17F81" w:rsidP="00F17F81"/>
    <w:p w14:paraId="4ACB4F0E" w14:textId="77777777" w:rsidR="00D6682A" w:rsidRDefault="00D6682A"/>
    <w:sectPr w:rsidR="00D6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71F9"/>
    <w:multiLevelType w:val="hybridMultilevel"/>
    <w:tmpl w:val="790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0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81"/>
    <w:rsid w:val="00172A4B"/>
    <w:rsid w:val="0019010B"/>
    <w:rsid w:val="005F7EA9"/>
    <w:rsid w:val="00D6682A"/>
    <w:rsid w:val="00ED46AC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181E9"/>
  <w15:chartTrackingRefBased/>
  <w15:docId w15:val="{6523AF7D-8286-44BE-9EE6-44937741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43502-1EC3-4D34-AD3B-69F40D9FA041}"/>
</file>

<file path=customXml/itemProps2.xml><?xml version="1.0" encoding="utf-8"?>
<ds:datastoreItem xmlns:ds="http://schemas.openxmlformats.org/officeDocument/2006/customXml" ds:itemID="{6319E496-6D16-4137-92F7-05F94D396F2B}"/>
</file>

<file path=customXml/itemProps3.xml><?xml version="1.0" encoding="utf-8"?>
<ds:datastoreItem xmlns:ds="http://schemas.openxmlformats.org/officeDocument/2006/customXml" ds:itemID="{8DE4816F-7072-4079-B620-6887253E1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767</Characters>
  <Application>Microsoft Office Word</Application>
  <DocSecurity>0</DocSecurity>
  <Lines>127</Lines>
  <Paragraphs>131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Namono</dc:creator>
  <cp:keywords/>
  <dc:description/>
  <cp:lastModifiedBy>Mary Namono</cp:lastModifiedBy>
  <cp:revision>6</cp:revision>
  <dcterms:created xsi:type="dcterms:W3CDTF">2023-05-08T11:07:00Z</dcterms:created>
  <dcterms:modified xsi:type="dcterms:W3CDTF">2023-05-08T14:55:00Z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37a8ede8-12bd-45c6-8f52-73f666ec15aa</vt:lpwstr>
  </property>
  <property fmtid="{D5CDD505-2E9C-101B-9397-08002B2CF9AE}" pid="3" name="ContentTypeId">
    <vt:lpwstr>0x01010037C5AC3008AAB14799B0F32C039A8199</vt:lpwstr>
  </property>
</Properties>
</file>