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C782" w14:textId="77777777" w:rsidR="00536942" w:rsidRDefault="00536942" w:rsidP="00536942">
      <w:pPr>
        <w:spacing w:after="120"/>
        <w:rPr>
          <w:rFonts w:ascii="Bookman Old Style" w:hAnsi="Bookman Old Style"/>
          <w:b/>
          <w:sz w:val="24"/>
          <w:szCs w:val="24"/>
        </w:rPr>
      </w:pPr>
    </w:p>
    <w:p w14:paraId="1A61840C" w14:textId="77777777" w:rsidR="00536942" w:rsidRPr="005C61D9" w:rsidRDefault="00536942" w:rsidP="0053694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val="en-GB"/>
        </w:rPr>
      </w:pPr>
      <w:r w:rsidRPr="005C61D9">
        <w:rPr>
          <w:rFonts w:ascii="Bookman Old Style" w:eastAsia="Calibri" w:hAnsi="Bookman Old Style" w:cs="Times New Roman"/>
          <w:noProof/>
          <w:color w:val="1020D0"/>
          <w:sz w:val="32"/>
          <w:szCs w:val="32"/>
          <w:u w:color="1020D0"/>
          <w:lang w:val="en-GB"/>
        </w:rPr>
        <w:drawing>
          <wp:inline distT="0" distB="0" distL="0" distR="0" wp14:anchorId="2C46235A" wp14:editId="19C6FE67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79B8" w14:textId="77777777" w:rsidR="00536942" w:rsidRPr="005C61D9" w:rsidRDefault="00536942" w:rsidP="00536942">
      <w:pPr>
        <w:spacing w:after="0" w:line="276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sz w:val="28"/>
          <w:szCs w:val="28"/>
          <w:lang w:val="en-GB"/>
        </w:rPr>
        <w:t>REPUBLIC OF UGANDA</w:t>
      </w:r>
    </w:p>
    <w:p w14:paraId="48315043" w14:textId="77777777" w:rsidR="00536942" w:rsidRPr="005C61D9" w:rsidRDefault="00536942" w:rsidP="00536942">
      <w:pPr>
        <w:rPr>
          <w:rFonts w:ascii="Calibri" w:eastAsia="Calibri" w:hAnsi="Calibri" w:cs="Times New Roman"/>
        </w:rPr>
      </w:pPr>
    </w:p>
    <w:p w14:paraId="26E0F651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1F5646A9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STATEMENT</w:t>
      </w:r>
    </w:p>
    <w:p w14:paraId="4BE194F0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281BA955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BY </w:t>
      </w:r>
    </w:p>
    <w:p w14:paraId="483BFC2B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4045D2BD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MARY NAMONO KIBERE OF THE</w:t>
      </w:r>
    </w:p>
    <w:p w14:paraId="51B283B0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PERMANENT REPRESENTATIVE OF UGANDA TO THE UNITED NATIONS IN GENEVA</w:t>
      </w:r>
    </w:p>
    <w:p w14:paraId="4872C769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7658E421" w14:textId="77777777" w:rsidR="00536942" w:rsidRPr="00C27B1E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AT THE </w:t>
      </w:r>
    </w:p>
    <w:p w14:paraId="4B34AFC9" w14:textId="23BE5D85" w:rsidR="00536942" w:rsidRPr="002E080A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>THE 4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UNIVERSAL PERIODIC REVIEW OF 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>BOTSWANA</w:t>
      </w:r>
    </w:p>
    <w:p w14:paraId="3F489E24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5FE7A909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AT </w:t>
      </w:r>
    </w:p>
    <w:p w14:paraId="554CB5EE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7AEC485E" w14:textId="77777777" w:rsidR="00536942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43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RD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SESSION OF THE UPR WORKING GROUP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</w:t>
      </w:r>
    </w:p>
    <w:p w14:paraId="55A14757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273AC4ED" w14:textId="0D0F4841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TUESDAY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,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0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3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MAY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2023</w:t>
      </w:r>
    </w:p>
    <w:p w14:paraId="14A1764B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1143C595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GENEVA</w:t>
      </w:r>
    </w:p>
    <w:p w14:paraId="6FFFB0A7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  <w:lang w:val="en-GB"/>
        </w:rPr>
      </w:pPr>
    </w:p>
    <w:p w14:paraId="3F28FA78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sz w:val="28"/>
          <w:szCs w:val="28"/>
          <w:lang w:val="en-GB"/>
        </w:rPr>
      </w:pPr>
    </w:p>
    <w:p w14:paraId="221D948E" w14:textId="77777777" w:rsidR="00536942" w:rsidRPr="005C61D9" w:rsidRDefault="00536942" w:rsidP="00536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sz w:val="24"/>
          <w:szCs w:val="24"/>
          <w:lang w:val="en-GB"/>
        </w:rPr>
      </w:pPr>
      <w:r w:rsidRPr="005C61D9">
        <w:rPr>
          <w:rFonts w:ascii="Bookman Old Style" w:eastAsia="Calibri" w:hAnsi="Bookman Old Style" w:cs="Times New Roman"/>
          <w:i/>
          <w:iCs/>
          <w:sz w:val="24"/>
          <w:szCs w:val="24"/>
          <w:lang w:val="en-GB"/>
        </w:rPr>
        <w:t>[Please check against delivery</w:t>
      </w:r>
      <w:r w:rsidRPr="005C61D9">
        <w:rPr>
          <w:rFonts w:ascii="Bookman Old Style" w:eastAsia="Calibri" w:hAnsi="Bookman Old Style" w:cs="Times New Roman"/>
          <w:sz w:val="24"/>
          <w:szCs w:val="24"/>
          <w:lang w:val="en-GB"/>
        </w:rPr>
        <w:t>]</w:t>
      </w:r>
    </w:p>
    <w:p w14:paraId="63D8BF96" w14:textId="77777777" w:rsidR="00536942" w:rsidRPr="005C61D9" w:rsidRDefault="00536942" w:rsidP="00536942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sz w:val="28"/>
          <w:szCs w:val="28"/>
        </w:rPr>
      </w:pPr>
    </w:p>
    <w:p w14:paraId="0D3AB995" w14:textId="77777777" w:rsidR="00536942" w:rsidRPr="005C61D9" w:rsidRDefault="00536942" w:rsidP="00536942">
      <w:pPr>
        <w:rPr>
          <w:rFonts w:ascii="Calibri" w:eastAsia="Calibri" w:hAnsi="Calibri" w:cs="Times New Roman"/>
        </w:rPr>
      </w:pPr>
    </w:p>
    <w:p w14:paraId="20EE45AC" w14:textId="77777777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FF3A854" w14:textId="77777777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lastRenderedPageBreak/>
        <w:t>Thank you, Mr. President,</w:t>
      </w:r>
    </w:p>
    <w:p w14:paraId="718D9E57" w14:textId="576EFD99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We warmly </w:t>
      </w:r>
      <w:r>
        <w:rPr>
          <w:rFonts w:ascii="Bookman Old Style" w:eastAsia="Calibri" w:hAnsi="Bookman Old Style" w:cs="Times New Roman"/>
          <w:sz w:val="24"/>
          <w:szCs w:val="24"/>
        </w:rPr>
        <w:t>welcome the Botswana delegation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and congratulate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the Government  </w:t>
      </w:r>
      <w:r>
        <w:rPr>
          <w:rFonts w:ascii="Bookman Old Style" w:eastAsia="Calibri" w:hAnsi="Bookman Old Style" w:cs="Times New Roman"/>
          <w:sz w:val="24"/>
          <w:szCs w:val="24"/>
        </w:rPr>
        <w:t>on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the presentation of 4</w:t>
      </w:r>
      <w:r w:rsidRPr="00EE36D4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UPR Report.</w:t>
      </w:r>
    </w:p>
    <w:p w14:paraId="61006B4F" w14:textId="4DB8C2EA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We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commend the government of Botswana for </w:t>
      </w:r>
      <w:r>
        <w:rPr>
          <w:rFonts w:ascii="Bookman Old Style" w:eastAsia="Calibri" w:hAnsi="Bookman Old Style" w:cs="Times New Roman"/>
          <w:sz w:val="24"/>
          <w:szCs w:val="24"/>
        </w:rPr>
        <w:t>positive milestones in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implementing the previous recommendations including the </w:t>
      </w:r>
      <w:r w:rsidRPr="00536942">
        <w:rPr>
          <w:rFonts w:ascii="Bookman Old Style" w:eastAsia="Calibri" w:hAnsi="Bookman Old Style" w:cs="Times New Roman"/>
          <w:sz w:val="24"/>
          <w:szCs w:val="24"/>
        </w:rPr>
        <w:t xml:space="preserve">recent </w:t>
      </w:r>
      <w:r w:rsidRPr="00536942">
        <w:rPr>
          <w:rFonts w:ascii="Bookman Old Style" w:hAnsi="Bookman Old Style"/>
          <w:sz w:val="24"/>
          <w:szCs w:val="24"/>
        </w:rPr>
        <w:t>acce</w:t>
      </w:r>
      <w:r w:rsidRPr="00536942">
        <w:rPr>
          <w:rFonts w:ascii="Bookman Old Style" w:hAnsi="Bookman Old Style"/>
          <w:sz w:val="24"/>
          <w:szCs w:val="24"/>
        </w:rPr>
        <w:t xml:space="preserve">ssion </w:t>
      </w:r>
      <w:r w:rsidRPr="00536942">
        <w:rPr>
          <w:rFonts w:ascii="Bookman Old Style" w:hAnsi="Bookman Old Style"/>
          <w:sz w:val="24"/>
          <w:szCs w:val="24"/>
        </w:rPr>
        <w:t>to the United Nations Convention on the Rights of Persons with Disabilities</w:t>
      </w:r>
      <w:r w:rsidRPr="0053694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D602B3">
        <w:rPr>
          <w:rFonts w:ascii="Bookman Old Style" w:eastAsia="Calibri" w:hAnsi="Bookman Old Style" w:cs="Times New Roman"/>
          <w:sz w:val="24"/>
          <w:szCs w:val="24"/>
        </w:rPr>
        <w:t>Uganda is proud of you.</w:t>
      </w:r>
    </w:p>
    <w:p w14:paraId="6821B1B4" w14:textId="77777777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In the spirit of constructive dialogue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we would like to make </w:t>
      </w:r>
      <w:r>
        <w:rPr>
          <w:rFonts w:ascii="Bookman Old Style" w:eastAsia="Calibri" w:hAnsi="Bookman Old Style" w:cs="Times New Roman"/>
          <w:sz w:val="24"/>
          <w:szCs w:val="24"/>
        </w:rPr>
        <w:t>3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recommendations.</w:t>
      </w:r>
    </w:p>
    <w:p w14:paraId="6FAB37D4" w14:textId="55613C34" w:rsidR="00536942" w:rsidRDefault="00536942" w:rsidP="0053694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6AE7">
        <w:rPr>
          <w:rFonts w:ascii="Bookman Old Style" w:eastAsia="Calibri" w:hAnsi="Bookman Old Style" w:cs="Times New Roman"/>
          <w:sz w:val="24"/>
          <w:szCs w:val="24"/>
        </w:rPr>
        <w:t xml:space="preserve">Continue to put in place measures to eliminate </w:t>
      </w:r>
      <w:r>
        <w:rPr>
          <w:rFonts w:ascii="Bookman Old Style" w:eastAsia="Calibri" w:hAnsi="Bookman Old Style" w:cs="Times New Roman"/>
          <w:sz w:val="24"/>
          <w:szCs w:val="24"/>
        </w:rPr>
        <w:t>early child marriages and protect girls from sexual and gender based-</w:t>
      </w:r>
      <w:r w:rsidRPr="00356AE7">
        <w:rPr>
          <w:rFonts w:ascii="Bookman Old Style" w:eastAsia="Calibri" w:hAnsi="Bookman Old Style" w:cs="Times New Roman"/>
          <w:sz w:val="24"/>
          <w:szCs w:val="24"/>
        </w:rPr>
        <w:t>violence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1689C05F" w14:textId="77777777" w:rsidR="00536942" w:rsidRPr="00356AE7" w:rsidRDefault="00536942" w:rsidP="00536942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DA5B5D5" w14:textId="54E11371" w:rsidR="00536942" w:rsidRPr="00536942" w:rsidRDefault="00536942" w:rsidP="0053694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ensitize and conduct public awareness to protect children born and living with HV/AIDs from discrimination in all their walks of life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193D847F" w14:textId="77777777" w:rsidR="00536942" w:rsidRPr="00356AE7" w:rsidRDefault="00536942" w:rsidP="00536942">
      <w:pPr>
        <w:pStyle w:val="ListParagraph"/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6810C6FD" w14:textId="77777777" w:rsidR="00536942" w:rsidRPr="00EE36D4" w:rsidRDefault="00536942" w:rsidP="00536942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Strengthen the legal framework and policies to guarantee equal rights of men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>and women in marriage.</w:t>
      </w:r>
    </w:p>
    <w:p w14:paraId="59896607" w14:textId="77777777" w:rsidR="00536942" w:rsidRPr="00EE36D4" w:rsidRDefault="00536942" w:rsidP="00536942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71C10EF" w14:textId="147424EE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we wish </w:t>
      </w:r>
      <w:r w:rsidR="00D602B3">
        <w:rPr>
          <w:rFonts w:ascii="Bookman Old Style" w:eastAsia="Calibri" w:hAnsi="Bookman Old Style" w:cs="Times New Roman"/>
          <w:sz w:val="24"/>
          <w:szCs w:val="24"/>
        </w:rPr>
        <w:t>you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a successful review.</w:t>
      </w:r>
    </w:p>
    <w:p w14:paraId="5AC25400" w14:textId="2AC4C3CD" w:rsidR="00536942" w:rsidRPr="00D602B3" w:rsidRDefault="00D602B3" w:rsidP="00536942">
      <w:pPr>
        <w:jc w:val="both"/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</w:pPr>
      <w:r w:rsidRPr="00D602B3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Kea Leboga!</w:t>
      </w:r>
    </w:p>
    <w:p w14:paraId="3DFEEEC5" w14:textId="77777777" w:rsidR="00536942" w:rsidRPr="00EE36D4" w:rsidRDefault="00536942" w:rsidP="00536942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781AC85D" w14:textId="77777777" w:rsidR="00536942" w:rsidRPr="00EE36D4" w:rsidRDefault="00536942" w:rsidP="00536942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6859EF5" w14:textId="77777777" w:rsidR="00536942" w:rsidRPr="00EE36D4" w:rsidRDefault="00536942" w:rsidP="00536942">
      <w:pPr>
        <w:rPr>
          <w:rFonts w:ascii="Calibri" w:eastAsia="Calibri" w:hAnsi="Calibri" w:cs="Times New Roman"/>
        </w:rPr>
      </w:pPr>
    </w:p>
    <w:p w14:paraId="3F2FEA8E" w14:textId="77777777" w:rsidR="00536942" w:rsidRDefault="00536942" w:rsidP="00536942"/>
    <w:p w14:paraId="760487AF" w14:textId="77777777" w:rsidR="00BD1BC2" w:rsidRDefault="00BD1BC2"/>
    <w:sectPr w:rsidR="00BD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42"/>
    <w:rsid w:val="004527B4"/>
    <w:rsid w:val="00467415"/>
    <w:rsid w:val="00536942"/>
    <w:rsid w:val="00BD1BC2"/>
    <w:rsid w:val="00C81585"/>
    <w:rsid w:val="00D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EB51"/>
  <w15:chartTrackingRefBased/>
  <w15:docId w15:val="{9CF66E7D-E001-4D37-9894-568A7C0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4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14F6C-7823-4908-9078-3E9A60E9E951}"/>
</file>

<file path=customXml/itemProps2.xml><?xml version="1.0" encoding="utf-8"?>
<ds:datastoreItem xmlns:ds="http://schemas.openxmlformats.org/officeDocument/2006/customXml" ds:itemID="{0A7C749B-6690-4228-8AA8-1F02523E43B1}"/>
</file>

<file path=customXml/itemProps3.xml><?xml version="1.0" encoding="utf-8"?>
<ds:datastoreItem xmlns:ds="http://schemas.openxmlformats.org/officeDocument/2006/customXml" ds:itemID="{548F8B8D-BEB7-4C8C-AE7A-1E369D75A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3</cp:revision>
  <dcterms:created xsi:type="dcterms:W3CDTF">2023-05-02T19:14:00Z</dcterms:created>
  <dcterms:modified xsi:type="dcterms:W3CDTF">2023-05-02T19:28:00Z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