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22747" w14:textId="77777777" w:rsidR="00EA3BF7" w:rsidRPr="003975A0" w:rsidRDefault="000A34C5">
      <w:pPr>
        <w:pStyle w:val="Normal1"/>
        <w:spacing w:before="120" w:after="0" w:line="240" w:lineRule="auto"/>
        <w:ind w:left="6372"/>
        <w:jc w:val="center"/>
        <w:rPr>
          <w:rFonts w:ascii="Times New Roman" w:eastAsia="Osnova MFA Cyrillic" w:hAnsi="Times New Roman" w:cs="Times New Roman"/>
          <w:i/>
          <w:sz w:val="24"/>
          <w:szCs w:val="24"/>
          <w:u w:val="single"/>
        </w:rPr>
      </w:pPr>
      <w:r w:rsidRPr="003975A0">
        <w:rPr>
          <w:rFonts w:ascii="Times New Roman" w:eastAsia="Osnova MFA Cyrillic" w:hAnsi="Times New Roman" w:cs="Times New Roman"/>
          <w:sz w:val="24"/>
          <w:szCs w:val="24"/>
          <w:u w:val="single"/>
        </w:rPr>
        <w:t>Check</w:t>
      </w:r>
      <w:r w:rsidRPr="003975A0">
        <w:rPr>
          <w:rFonts w:ascii="Times New Roman" w:eastAsia="Osnova MFA Cyrillic" w:hAnsi="Times New Roman" w:cs="Times New Roman"/>
          <w:i/>
          <w:sz w:val="24"/>
          <w:szCs w:val="24"/>
          <w:u w:val="single"/>
        </w:rPr>
        <w:t xml:space="preserve"> </w:t>
      </w:r>
      <w:r w:rsidRPr="003975A0">
        <w:rPr>
          <w:rFonts w:ascii="Times New Roman" w:eastAsia="Osnova MFA Cyrillic" w:hAnsi="Times New Roman" w:cs="Times New Roman"/>
          <w:sz w:val="24"/>
          <w:szCs w:val="24"/>
          <w:u w:val="single"/>
        </w:rPr>
        <w:t>against</w:t>
      </w:r>
      <w:r w:rsidRPr="003975A0">
        <w:rPr>
          <w:rFonts w:ascii="Times New Roman" w:eastAsia="Osnova MFA Cyrillic" w:hAnsi="Times New Roman" w:cs="Times New Roman"/>
          <w:i/>
          <w:sz w:val="24"/>
          <w:szCs w:val="24"/>
          <w:u w:val="single"/>
        </w:rPr>
        <w:t xml:space="preserve"> </w:t>
      </w:r>
      <w:r w:rsidRPr="003975A0">
        <w:rPr>
          <w:rFonts w:ascii="Times New Roman" w:eastAsia="Osnova MFA Cyrillic" w:hAnsi="Times New Roman" w:cs="Times New Roman"/>
          <w:sz w:val="24"/>
          <w:szCs w:val="24"/>
          <w:u w:val="single"/>
        </w:rPr>
        <w:t>delivery</w:t>
      </w:r>
    </w:p>
    <w:p w14:paraId="2D59B4EC" w14:textId="77777777" w:rsidR="00EA3BF7" w:rsidRPr="003975A0" w:rsidRDefault="00EA3BF7">
      <w:pPr>
        <w:pStyle w:val="Normal1"/>
        <w:spacing w:before="120" w:after="0" w:line="240" w:lineRule="auto"/>
        <w:jc w:val="center"/>
        <w:rPr>
          <w:rFonts w:ascii="Times New Roman" w:eastAsia="Osnova MFA Cyrillic" w:hAnsi="Times New Roman" w:cs="Times New Roman"/>
          <w:b/>
          <w:sz w:val="24"/>
          <w:szCs w:val="24"/>
        </w:rPr>
      </w:pPr>
    </w:p>
    <w:p w14:paraId="657E8B50" w14:textId="77777777" w:rsidR="00EA3BF7" w:rsidRPr="003975A0" w:rsidRDefault="000A34C5">
      <w:pPr>
        <w:pStyle w:val="Normal1"/>
        <w:spacing w:after="0" w:line="240" w:lineRule="auto"/>
        <w:jc w:val="center"/>
        <w:rPr>
          <w:rFonts w:ascii="Times New Roman" w:eastAsia="Osnova MFA Cyrillic" w:hAnsi="Times New Roman" w:cs="Times New Roman"/>
          <w:b/>
          <w:sz w:val="24"/>
          <w:szCs w:val="24"/>
        </w:rPr>
      </w:pPr>
      <w:r w:rsidRPr="003975A0">
        <w:rPr>
          <w:rFonts w:ascii="Times New Roman" w:eastAsia="Osnova MFA Cyrillic" w:hAnsi="Times New Roman" w:cs="Times New Roman"/>
          <w:b/>
          <w:sz w:val="24"/>
          <w:szCs w:val="24"/>
        </w:rPr>
        <w:t>Human Rights Council</w:t>
      </w:r>
    </w:p>
    <w:p w14:paraId="42B36423" w14:textId="1BBE2F5E" w:rsidR="00EA3BF7" w:rsidRPr="003975A0" w:rsidRDefault="000A34C5">
      <w:pPr>
        <w:pStyle w:val="Normal1"/>
        <w:spacing w:after="0" w:line="240" w:lineRule="auto"/>
        <w:jc w:val="center"/>
        <w:rPr>
          <w:rFonts w:ascii="Times New Roman" w:eastAsia="Osnova MFA Cyrillic" w:hAnsi="Times New Roman" w:cs="Times New Roman"/>
          <w:b/>
          <w:sz w:val="24"/>
          <w:szCs w:val="24"/>
        </w:rPr>
      </w:pPr>
      <w:r w:rsidRPr="003975A0">
        <w:rPr>
          <w:rFonts w:ascii="Times New Roman" w:eastAsia="Osnova MFA Cyrillic" w:hAnsi="Times New Roman" w:cs="Times New Roman"/>
          <w:b/>
          <w:sz w:val="24"/>
          <w:szCs w:val="24"/>
        </w:rPr>
        <w:t>4</w:t>
      </w:r>
      <w:r w:rsidR="00681C46" w:rsidRPr="003975A0">
        <w:rPr>
          <w:rFonts w:ascii="Times New Roman" w:eastAsia="Osnova MFA Cyrillic" w:hAnsi="Times New Roman" w:cs="Times New Roman"/>
          <w:b/>
          <w:sz w:val="24"/>
          <w:szCs w:val="24"/>
        </w:rPr>
        <w:t>2</w:t>
      </w:r>
      <w:r w:rsidRPr="003975A0">
        <w:rPr>
          <w:rFonts w:ascii="Times New Roman" w:eastAsia="Osnova MFA Cyrillic" w:hAnsi="Times New Roman" w:cs="Times New Roman"/>
          <w:b/>
          <w:sz w:val="24"/>
          <w:szCs w:val="24"/>
          <w:vertAlign w:val="superscript"/>
        </w:rPr>
        <w:t>st</w:t>
      </w:r>
      <w:r w:rsidRPr="003975A0">
        <w:rPr>
          <w:rFonts w:ascii="Times New Roman" w:eastAsia="Osnova MFA Cyrillic" w:hAnsi="Times New Roman" w:cs="Times New Roman"/>
          <w:b/>
          <w:sz w:val="24"/>
          <w:szCs w:val="24"/>
        </w:rPr>
        <w:t xml:space="preserve"> session of the UPR Working Group</w:t>
      </w:r>
    </w:p>
    <w:p w14:paraId="77157804" w14:textId="3C04560F" w:rsidR="00EA3BF7" w:rsidRPr="003975A0" w:rsidRDefault="000A34C5">
      <w:pPr>
        <w:pStyle w:val="Normal1"/>
        <w:spacing w:before="120" w:after="120" w:line="240" w:lineRule="auto"/>
        <w:jc w:val="center"/>
        <w:rPr>
          <w:rFonts w:ascii="Times New Roman" w:eastAsia="Osnova MFA Cyrillic" w:hAnsi="Times New Roman" w:cs="Times New Roman"/>
          <w:b/>
          <w:sz w:val="24"/>
          <w:szCs w:val="24"/>
        </w:rPr>
      </w:pPr>
      <w:r w:rsidRPr="003975A0">
        <w:rPr>
          <w:rFonts w:ascii="Times New Roman" w:eastAsia="Osnova MFA Cyrillic" w:hAnsi="Times New Roman" w:cs="Times New Roman"/>
          <w:b/>
          <w:sz w:val="24"/>
          <w:szCs w:val="24"/>
        </w:rPr>
        <w:t xml:space="preserve">Review of </w:t>
      </w:r>
      <w:r w:rsidR="00684AA0" w:rsidRPr="003975A0">
        <w:rPr>
          <w:rFonts w:ascii="Times New Roman" w:eastAsia="Osnova MFA Cyrillic" w:hAnsi="Times New Roman" w:cs="Times New Roman"/>
          <w:b/>
          <w:sz w:val="24"/>
          <w:szCs w:val="24"/>
        </w:rPr>
        <w:t>Barbados</w:t>
      </w:r>
    </w:p>
    <w:p w14:paraId="0DAA2179" w14:textId="169E9E19" w:rsidR="00EA3BF7" w:rsidRPr="003975A0" w:rsidRDefault="000A34C5">
      <w:pPr>
        <w:pStyle w:val="Normal1"/>
        <w:spacing w:before="120" w:after="120" w:line="240" w:lineRule="auto"/>
        <w:jc w:val="center"/>
        <w:rPr>
          <w:rFonts w:ascii="Times New Roman" w:eastAsia="Osnova MFA Cyrillic" w:hAnsi="Times New Roman" w:cs="Times New Roman"/>
          <w:i/>
          <w:sz w:val="24"/>
          <w:szCs w:val="24"/>
        </w:rPr>
      </w:pPr>
      <w:r w:rsidRPr="003975A0">
        <w:rPr>
          <w:rFonts w:ascii="Times New Roman" w:eastAsia="Osnova MFA Cyrillic" w:hAnsi="Times New Roman" w:cs="Times New Roman"/>
          <w:i/>
          <w:sz w:val="24"/>
          <w:szCs w:val="24"/>
        </w:rPr>
        <w:t>(</w:t>
      </w:r>
      <w:r w:rsidR="00684AA0" w:rsidRPr="003975A0">
        <w:rPr>
          <w:rFonts w:ascii="Times New Roman" w:eastAsia="Osnova MFA Cyrillic" w:hAnsi="Times New Roman" w:cs="Times New Roman"/>
          <w:i/>
          <w:sz w:val="24"/>
          <w:szCs w:val="24"/>
        </w:rPr>
        <w:t>0</w:t>
      </w:r>
      <w:r w:rsidR="00ED7640" w:rsidRPr="003975A0">
        <w:rPr>
          <w:rFonts w:ascii="Times New Roman" w:eastAsia="Osnova MFA Cyrillic" w:hAnsi="Times New Roman" w:cs="Times New Roman"/>
          <w:i/>
          <w:sz w:val="24"/>
          <w:szCs w:val="24"/>
        </w:rPr>
        <w:t>5</w:t>
      </w:r>
      <w:r w:rsidRPr="003975A0">
        <w:rPr>
          <w:rFonts w:ascii="Times New Roman" w:eastAsia="Osnova MFA Cyrillic" w:hAnsi="Times New Roman" w:cs="Times New Roman"/>
          <w:i/>
          <w:sz w:val="24"/>
          <w:szCs w:val="24"/>
        </w:rPr>
        <w:t xml:space="preserve"> </w:t>
      </w:r>
      <w:r w:rsidR="00684AA0" w:rsidRPr="003975A0">
        <w:rPr>
          <w:rFonts w:ascii="Times New Roman" w:eastAsia="Osnova MFA Cyrillic" w:hAnsi="Times New Roman" w:cs="Times New Roman"/>
          <w:i/>
          <w:sz w:val="24"/>
          <w:szCs w:val="24"/>
        </w:rPr>
        <w:t>May</w:t>
      </w:r>
      <w:r w:rsidRPr="003975A0">
        <w:rPr>
          <w:rFonts w:ascii="Times New Roman" w:eastAsia="Osnova MFA Cyrillic" w:hAnsi="Times New Roman" w:cs="Times New Roman"/>
          <w:i/>
          <w:sz w:val="24"/>
          <w:szCs w:val="24"/>
        </w:rPr>
        <w:t xml:space="preserve"> 202</w:t>
      </w:r>
      <w:r w:rsidR="00681C46" w:rsidRPr="003975A0">
        <w:rPr>
          <w:rFonts w:ascii="Times New Roman" w:eastAsia="Osnova MFA Cyrillic" w:hAnsi="Times New Roman" w:cs="Times New Roman"/>
          <w:i/>
          <w:sz w:val="24"/>
          <w:szCs w:val="24"/>
        </w:rPr>
        <w:t>3</w:t>
      </w:r>
      <w:r w:rsidRPr="003975A0">
        <w:rPr>
          <w:rFonts w:ascii="Times New Roman" w:eastAsia="Osnova MFA Cyrillic" w:hAnsi="Times New Roman" w:cs="Times New Roman"/>
          <w:i/>
          <w:sz w:val="24"/>
          <w:szCs w:val="24"/>
        </w:rPr>
        <w:t>)</w:t>
      </w:r>
    </w:p>
    <w:p w14:paraId="52D2E7B6" w14:textId="77777777" w:rsidR="00EA3BF7" w:rsidRPr="003975A0" w:rsidRDefault="000A34C5">
      <w:pPr>
        <w:pStyle w:val="Normal1"/>
        <w:spacing w:before="120" w:after="120" w:line="240" w:lineRule="auto"/>
        <w:jc w:val="center"/>
        <w:rPr>
          <w:rFonts w:ascii="Times New Roman" w:eastAsia="Osnova MFA Cyrillic" w:hAnsi="Times New Roman" w:cs="Times New Roman"/>
          <w:b/>
          <w:sz w:val="24"/>
          <w:szCs w:val="24"/>
        </w:rPr>
      </w:pPr>
      <w:r w:rsidRPr="003975A0">
        <w:rPr>
          <w:rFonts w:ascii="Times New Roman" w:eastAsia="Osnova MFA Cyrillic" w:hAnsi="Times New Roman" w:cs="Times New Roman"/>
          <w:b/>
          <w:sz w:val="24"/>
          <w:szCs w:val="24"/>
        </w:rPr>
        <w:t>Intervention by Ukraine</w:t>
      </w:r>
    </w:p>
    <w:p w14:paraId="00101946" w14:textId="77777777" w:rsidR="008D13C7" w:rsidRPr="003975A0" w:rsidRDefault="008D13C7" w:rsidP="008D13C7">
      <w:pPr>
        <w:jc w:val="right"/>
        <w:rPr>
          <w:rFonts w:ascii="Times New Roman" w:hAnsi="Times New Roman" w:cs="Times New Roman"/>
          <w:i/>
          <w:sz w:val="24"/>
          <w:szCs w:val="24"/>
          <w:lang w:val="en-GB"/>
        </w:rPr>
      </w:pPr>
      <w:bookmarkStart w:id="0" w:name="_Hlk118817417"/>
    </w:p>
    <w:p w14:paraId="76D8095A" w14:textId="5AACE289" w:rsidR="00EA3BF7" w:rsidRPr="003975A0" w:rsidRDefault="008D13C7" w:rsidP="007817AB">
      <w:pPr>
        <w:jc w:val="right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3975A0">
        <w:rPr>
          <w:rFonts w:ascii="Times New Roman" w:hAnsi="Times New Roman" w:cs="Times New Roman"/>
          <w:i/>
          <w:sz w:val="24"/>
          <w:szCs w:val="24"/>
          <w:lang w:val="en-GB"/>
        </w:rPr>
        <w:t xml:space="preserve">(Speaking time: </w:t>
      </w:r>
      <w:r w:rsidR="00D44AAC" w:rsidRPr="003975A0">
        <w:rPr>
          <w:rFonts w:ascii="Times New Roman" w:hAnsi="Times New Roman" w:cs="Times New Roman"/>
          <w:i/>
          <w:sz w:val="24"/>
          <w:szCs w:val="24"/>
          <w:lang w:val="en-GB"/>
        </w:rPr>
        <w:t xml:space="preserve">1 min. </w:t>
      </w:r>
      <w:r w:rsidR="00684AA0" w:rsidRPr="003975A0">
        <w:rPr>
          <w:rFonts w:ascii="Times New Roman" w:hAnsi="Times New Roman" w:cs="Times New Roman"/>
          <w:i/>
          <w:sz w:val="24"/>
          <w:szCs w:val="24"/>
          <w:lang w:val="en-GB"/>
        </w:rPr>
        <w:t>30</w:t>
      </w:r>
      <w:r w:rsidR="00D44AAC" w:rsidRPr="003975A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sec.</w:t>
      </w:r>
      <w:r w:rsidRPr="003975A0">
        <w:rPr>
          <w:rFonts w:ascii="Times New Roman" w:hAnsi="Times New Roman" w:cs="Times New Roman"/>
          <w:i/>
          <w:sz w:val="24"/>
          <w:szCs w:val="24"/>
          <w:lang w:val="en-GB"/>
        </w:rPr>
        <w:t>)</w:t>
      </w:r>
      <w:bookmarkStart w:id="1" w:name="_gjdgxs" w:colFirst="0" w:colLast="0"/>
      <w:bookmarkEnd w:id="0"/>
      <w:bookmarkEnd w:id="1"/>
    </w:p>
    <w:p w14:paraId="58EBBEC5" w14:textId="23FF1893" w:rsidR="00EA3BF7" w:rsidRPr="003975A0" w:rsidRDefault="000A34C5" w:rsidP="007817AB">
      <w:pPr>
        <w:pStyle w:val="Normal1"/>
        <w:spacing w:before="120" w:after="120" w:line="360" w:lineRule="auto"/>
        <w:ind w:firstLine="708"/>
        <w:jc w:val="both"/>
        <w:rPr>
          <w:rFonts w:ascii="Times New Roman" w:eastAsia="Osnova MFA Cyrillic" w:hAnsi="Times New Roman" w:cs="Times New Roman"/>
          <w:b/>
          <w:sz w:val="24"/>
          <w:szCs w:val="24"/>
        </w:rPr>
      </w:pPr>
      <w:r w:rsidRPr="003975A0">
        <w:rPr>
          <w:rFonts w:ascii="Times New Roman" w:eastAsia="Osnova MFA Cyrillic" w:hAnsi="Times New Roman" w:cs="Times New Roman"/>
          <w:b/>
          <w:sz w:val="24"/>
          <w:szCs w:val="24"/>
        </w:rPr>
        <w:t>M</w:t>
      </w:r>
      <w:proofErr w:type="spellStart"/>
      <w:r w:rsidR="003975A0" w:rsidRPr="003975A0">
        <w:rPr>
          <w:rFonts w:ascii="Times New Roman" w:eastAsia="Osnova MFA Cyrillic" w:hAnsi="Times New Roman" w:cs="Times New Roman"/>
          <w:b/>
          <w:sz w:val="24"/>
          <w:szCs w:val="24"/>
          <w:lang w:val="en-GB"/>
        </w:rPr>
        <w:t>adam</w:t>
      </w:r>
      <w:proofErr w:type="spellEnd"/>
      <w:r w:rsidR="003975A0" w:rsidRPr="003975A0">
        <w:rPr>
          <w:rFonts w:ascii="Times New Roman" w:eastAsia="Osnova MFA Cyrillic" w:hAnsi="Times New Roman" w:cs="Times New Roman"/>
          <w:b/>
          <w:sz w:val="24"/>
          <w:szCs w:val="24"/>
          <w:lang w:val="en-GB"/>
        </w:rPr>
        <w:t xml:space="preserve"> Vice-</w:t>
      </w:r>
      <w:r w:rsidRPr="003975A0">
        <w:rPr>
          <w:rFonts w:ascii="Times New Roman" w:eastAsia="Osnova MFA Cyrillic" w:hAnsi="Times New Roman" w:cs="Times New Roman"/>
          <w:b/>
          <w:sz w:val="24"/>
          <w:szCs w:val="24"/>
        </w:rPr>
        <w:t xml:space="preserve">President, </w:t>
      </w:r>
    </w:p>
    <w:p w14:paraId="670263C1" w14:textId="26B5DC1A" w:rsidR="00354C87" w:rsidRPr="003975A0" w:rsidRDefault="007C4C39" w:rsidP="008D13C7">
      <w:pPr>
        <w:pStyle w:val="Normal1"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5A0">
        <w:rPr>
          <w:rFonts w:ascii="Times New Roman" w:eastAsia="Osnova MFA Cyrillic" w:hAnsi="Times New Roman" w:cs="Times New Roman"/>
          <w:sz w:val="24"/>
          <w:szCs w:val="24"/>
        </w:rPr>
        <w:t xml:space="preserve">Ukraine </w:t>
      </w:r>
      <w:r w:rsidR="003975A0" w:rsidRPr="003975A0">
        <w:rPr>
          <w:rFonts w:ascii="Times New Roman" w:eastAsia="Osnova MFA Cyrillic" w:hAnsi="Times New Roman" w:cs="Times New Roman"/>
          <w:sz w:val="24"/>
          <w:szCs w:val="24"/>
        </w:rPr>
        <w:t xml:space="preserve">warmly </w:t>
      </w:r>
      <w:r w:rsidRPr="003975A0">
        <w:rPr>
          <w:rFonts w:ascii="Times New Roman" w:eastAsia="Osnova MFA Cyrillic" w:hAnsi="Times New Roman" w:cs="Times New Roman"/>
          <w:sz w:val="24"/>
          <w:szCs w:val="24"/>
        </w:rPr>
        <w:t xml:space="preserve">welcomes the delegation of </w:t>
      </w:r>
      <w:r w:rsidR="00684AA0" w:rsidRPr="003975A0">
        <w:rPr>
          <w:rFonts w:ascii="Times New Roman" w:eastAsia="Osnova MFA Cyrillic" w:hAnsi="Times New Roman" w:cs="Times New Roman"/>
          <w:sz w:val="24"/>
          <w:szCs w:val="24"/>
        </w:rPr>
        <w:t xml:space="preserve">Barbados led by </w:t>
      </w:r>
      <w:r w:rsidR="003975A0" w:rsidRPr="003975A0">
        <w:rPr>
          <w:rFonts w:ascii="Times New Roman" w:eastAsia="Osnova MFA Cyrillic" w:hAnsi="Times New Roman" w:cs="Times New Roman"/>
          <w:sz w:val="24"/>
          <w:szCs w:val="24"/>
          <w:lang w:val="en-GB"/>
        </w:rPr>
        <w:t xml:space="preserve">Foreign Minister, Honourable Kerrie </w:t>
      </w:r>
      <w:proofErr w:type="spellStart"/>
      <w:r w:rsidR="003975A0" w:rsidRPr="003975A0">
        <w:rPr>
          <w:rFonts w:ascii="Times New Roman" w:eastAsia="Osnova MFA Cyrillic" w:hAnsi="Times New Roman" w:cs="Times New Roman"/>
          <w:sz w:val="24"/>
          <w:szCs w:val="24"/>
          <w:lang w:val="en-GB"/>
        </w:rPr>
        <w:t>Symmonds</w:t>
      </w:r>
      <w:proofErr w:type="spellEnd"/>
      <w:r w:rsidR="003975A0" w:rsidRPr="003975A0">
        <w:rPr>
          <w:rFonts w:ascii="Times New Roman" w:eastAsia="Osnova MFA Cyrillic" w:hAnsi="Times New Roman" w:cs="Times New Roman"/>
          <w:sz w:val="24"/>
          <w:szCs w:val="24"/>
          <w:lang w:val="en-GB"/>
        </w:rPr>
        <w:t xml:space="preserve">, </w:t>
      </w:r>
      <w:r w:rsidRPr="003975A0">
        <w:rPr>
          <w:rFonts w:ascii="Times New Roman" w:eastAsia="Osnova MFA Cyrillic" w:hAnsi="Times New Roman" w:cs="Times New Roman"/>
          <w:sz w:val="24"/>
          <w:szCs w:val="24"/>
        </w:rPr>
        <w:t>and thanks for</w:t>
      </w:r>
      <w:r w:rsidR="00ED7640" w:rsidRPr="003975A0">
        <w:rPr>
          <w:rFonts w:ascii="Times New Roman" w:eastAsia="Osnova MFA Cyrillic" w:hAnsi="Times New Roman" w:cs="Times New Roman"/>
          <w:sz w:val="24"/>
          <w:szCs w:val="24"/>
        </w:rPr>
        <w:t xml:space="preserve"> presenting the country’s report</w:t>
      </w:r>
      <w:r w:rsidR="008672F4" w:rsidRPr="003975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FDBA85" w14:textId="2AEDE594" w:rsidR="002E6737" w:rsidRPr="003975A0" w:rsidRDefault="008D13C7" w:rsidP="002E6737">
      <w:pPr>
        <w:pStyle w:val="Normal1"/>
        <w:spacing w:before="120" w:after="120" w:line="360" w:lineRule="auto"/>
        <w:ind w:firstLine="708"/>
        <w:jc w:val="both"/>
        <w:rPr>
          <w:rFonts w:ascii="Times New Roman" w:eastAsia="Osnova MFA Cyrillic" w:hAnsi="Times New Roman" w:cs="Times New Roman"/>
          <w:sz w:val="24"/>
          <w:szCs w:val="24"/>
          <w:lang w:val="en-GB"/>
        </w:rPr>
      </w:pPr>
      <w:r w:rsidRPr="003975A0">
        <w:rPr>
          <w:rFonts w:ascii="Times New Roman" w:eastAsia="Osnova MFA Cyrillic" w:hAnsi="Times New Roman" w:cs="Times New Roman"/>
          <w:sz w:val="24"/>
          <w:szCs w:val="24"/>
        </w:rPr>
        <w:t xml:space="preserve">We </w:t>
      </w:r>
      <w:r w:rsidR="00186A2B" w:rsidRPr="003975A0">
        <w:rPr>
          <w:rFonts w:ascii="Times New Roman" w:eastAsia="Osnova MFA Cyrillic" w:hAnsi="Times New Roman" w:cs="Times New Roman"/>
          <w:sz w:val="24"/>
          <w:szCs w:val="24"/>
        </w:rPr>
        <w:t xml:space="preserve">positively note </w:t>
      </w:r>
      <w:r w:rsidR="002E6737" w:rsidRPr="003975A0">
        <w:rPr>
          <w:rFonts w:ascii="Times New Roman" w:eastAsia="Osnova MFA Cyrillic" w:hAnsi="Times New Roman" w:cs="Times New Roman"/>
          <w:sz w:val="24"/>
          <w:szCs w:val="24"/>
        </w:rPr>
        <w:t>the progress achieved by</w:t>
      </w:r>
      <w:r w:rsidR="00E00061" w:rsidRPr="003975A0">
        <w:rPr>
          <w:rFonts w:ascii="Times New Roman" w:eastAsia="Osnova MFA Cyrillic" w:hAnsi="Times New Roman" w:cs="Times New Roman"/>
          <w:sz w:val="24"/>
          <w:szCs w:val="24"/>
        </w:rPr>
        <w:t xml:space="preserve"> Barbados </w:t>
      </w:r>
      <w:r w:rsidR="002E6737" w:rsidRPr="003975A0">
        <w:rPr>
          <w:rFonts w:ascii="Times New Roman" w:eastAsia="Osnova MFA Cyrillic" w:hAnsi="Times New Roman" w:cs="Times New Roman"/>
          <w:sz w:val="24"/>
          <w:szCs w:val="24"/>
        </w:rPr>
        <w:t>implement</w:t>
      </w:r>
      <w:r w:rsidR="003975A0" w:rsidRPr="003975A0">
        <w:rPr>
          <w:rFonts w:ascii="Times New Roman" w:eastAsia="Osnova MFA Cyrillic" w:hAnsi="Times New Roman" w:cs="Times New Roman"/>
          <w:sz w:val="24"/>
          <w:szCs w:val="24"/>
        </w:rPr>
        <w:t>ing</w:t>
      </w:r>
      <w:r w:rsidR="002E6737" w:rsidRPr="003975A0">
        <w:rPr>
          <w:rFonts w:ascii="Times New Roman" w:eastAsia="Osnova MFA Cyrillic" w:hAnsi="Times New Roman" w:cs="Times New Roman"/>
          <w:sz w:val="24"/>
          <w:szCs w:val="24"/>
        </w:rPr>
        <w:t xml:space="preserve"> the recommendations it committed to at the last UPR session</w:t>
      </w:r>
      <w:r w:rsidR="003975A0" w:rsidRPr="003975A0">
        <w:rPr>
          <w:rFonts w:ascii="Times New Roman" w:eastAsia="Osnova MFA Cyrillic" w:hAnsi="Times New Roman" w:cs="Times New Roman"/>
          <w:sz w:val="24"/>
          <w:szCs w:val="24"/>
          <w:lang w:val="en-GB"/>
        </w:rPr>
        <w:t xml:space="preserve"> and its strong support for the </w:t>
      </w:r>
      <w:r w:rsidR="003975A0" w:rsidRPr="003975A0">
        <w:rPr>
          <w:rFonts w:ascii="Times New Roman" w:eastAsia="Osnova MFA Cyrillic" w:hAnsi="Times New Roman" w:cs="Times New Roman"/>
          <w:sz w:val="24"/>
          <w:szCs w:val="24"/>
          <w:lang w:val="en-GB"/>
        </w:rPr>
        <w:br/>
        <w:t>UN Charter.</w:t>
      </w:r>
    </w:p>
    <w:p w14:paraId="58654A6B" w14:textId="57D5F93D" w:rsidR="00296371" w:rsidRPr="003975A0" w:rsidRDefault="003975A0" w:rsidP="00296371">
      <w:pPr>
        <w:pStyle w:val="Normal1"/>
        <w:spacing w:before="120" w:after="120" w:line="360" w:lineRule="auto"/>
        <w:ind w:firstLine="708"/>
        <w:jc w:val="both"/>
        <w:rPr>
          <w:rFonts w:ascii="Times New Roman" w:eastAsia="Osnova MFA Cyrillic" w:hAnsi="Times New Roman" w:cs="Times New Roman"/>
          <w:sz w:val="24"/>
          <w:szCs w:val="24"/>
        </w:rPr>
      </w:pPr>
      <w:r w:rsidRPr="003975A0">
        <w:rPr>
          <w:rFonts w:ascii="Times New Roman" w:eastAsia="Times New Roman" w:hAnsi="Times New Roman" w:cs="Times New Roman"/>
          <w:color w:val="0E101A"/>
          <w:sz w:val="24"/>
          <w:szCs w:val="24"/>
        </w:rPr>
        <w:t>In the spirit of constructive engagement</w:t>
      </w:r>
      <w:r w:rsidR="00296371" w:rsidRPr="003975A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Ukraine would like to recommend to the Government of </w:t>
      </w:r>
      <w:r w:rsidR="00684AA0" w:rsidRPr="003975A0">
        <w:rPr>
          <w:rFonts w:ascii="Times New Roman" w:eastAsia="Osnova MFA Cyrillic" w:hAnsi="Times New Roman" w:cs="Times New Roman"/>
          <w:sz w:val="24"/>
          <w:szCs w:val="24"/>
        </w:rPr>
        <w:t>Barbados</w:t>
      </w:r>
      <w:r w:rsidR="00296371" w:rsidRPr="003975A0">
        <w:rPr>
          <w:rFonts w:ascii="Times New Roman" w:eastAsia="Times New Roman" w:hAnsi="Times New Roman" w:cs="Times New Roman"/>
          <w:color w:val="0E101A"/>
          <w:sz w:val="24"/>
          <w:szCs w:val="24"/>
        </w:rPr>
        <w:t>:</w:t>
      </w:r>
    </w:p>
    <w:p w14:paraId="2426055B" w14:textId="5BC443DA" w:rsidR="007C4C39" w:rsidRPr="003975A0" w:rsidRDefault="003975A0" w:rsidP="007C4C39">
      <w:pPr>
        <w:pStyle w:val="Normal1"/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Osnova MFA Cyrillic" w:hAnsi="Times New Roman" w:cs="Times New Roman"/>
          <w:sz w:val="24"/>
          <w:szCs w:val="24"/>
        </w:rPr>
      </w:pPr>
      <w:r w:rsidRPr="003975A0">
        <w:rPr>
          <w:rFonts w:ascii="Times New Roman" w:eastAsia="Osnova MFA Cyrillic" w:hAnsi="Times New Roman" w:cs="Times New Roman"/>
          <w:sz w:val="24"/>
          <w:szCs w:val="24"/>
        </w:rPr>
        <w:t>t</w:t>
      </w:r>
      <w:r w:rsidR="004770CB" w:rsidRPr="003975A0">
        <w:rPr>
          <w:rFonts w:ascii="Times New Roman" w:eastAsia="Osnova MFA Cyrillic" w:hAnsi="Times New Roman" w:cs="Times New Roman"/>
          <w:sz w:val="24"/>
          <w:szCs w:val="24"/>
        </w:rPr>
        <w:t>o</w:t>
      </w:r>
      <w:r w:rsidRPr="003975A0">
        <w:rPr>
          <w:rFonts w:ascii="Times New Roman" w:eastAsia="Osnova MFA Cyrillic" w:hAnsi="Times New Roman" w:cs="Times New Roman"/>
          <w:sz w:val="24"/>
          <w:szCs w:val="24"/>
          <w:lang w:val="uk-UA"/>
        </w:rPr>
        <w:t xml:space="preserve"> </w:t>
      </w:r>
      <w:r w:rsidRPr="003975A0">
        <w:rPr>
          <w:rFonts w:ascii="Times New Roman" w:eastAsia="Osnova MFA Cyrillic" w:hAnsi="Times New Roman" w:cs="Times New Roman"/>
          <w:sz w:val="24"/>
          <w:szCs w:val="24"/>
          <w:lang w:val="en-GB"/>
        </w:rPr>
        <w:t>continue efforts towards the signing and ratifying the outstanding international human rights instruments</w:t>
      </w:r>
      <w:r w:rsidR="002639CA" w:rsidRPr="003975A0">
        <w:rPr>
          <w:rFonts w:ascii="Times New Roman" w:eastAsia="Osnova MFA Cyrillic" w:hAnsi="Times New Roman" w:cs="Times New Roman"/>
          <w:sz w:val="24"/>
          <w:szCs w:val="24"/>
        </w:rPr>
        <w:t>;</w:t>
      </w:r>
    </w:p>
    <w:p w14:paraId="1FC4BD1E" w14:textId="136BD777" w:rsidR="00AD5225" w:rsidRPr="003975A0" w:rsidRDefault="00AD5225" w:rsidP="007C4C39">
      <w:pPr>
        <w:pStyle w:val="Normal1"/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Osnova MFA Cyrillic" w:hAnsi="Times New Roman" w:cs="Times New Roman"/>
          <w:sz w:val="24"/>
          <w:szCs w:val="24"/>
        </w:rPr>
      </w:pPr>
      <w:r w:rsidRPr="003975A0">
        <w:rPr>
          <w:rFonts w:ascii="Times New Roman" w:hAnsi="Times New Roman" w:cs="Times New Roman"/>
          <w:sz w:val="24"/>
          <w:szCs w:val="24"/>
        </w:rPr>
        <w:t xml:space="preserve">to adopt appropriate laws that clearly and explicitly define and prohibit child sexual abuse and exploitation, and to ensure the development of </w:t>
      </w:r>
      <w:proofErr w:type="spellStart"/>
      <w:r w:rsidRPr="003975A0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3975A0">
        <w:rPr>
          <w:rFonts w:ascii="Times New Roman" w:hAnsi="Times New Roman" w:cs="Times New Roman"/>
          <w:sz w:val="24"/>
          <w:szCs w:val="24"/>
        </w:rPr>
        <w:t xml:space="preserve"> and policies for the prevention, recovery and social reintegration of child victims</w:t>
      </w:r>
      <w:r w:rsidR="007817AB" w:rsidRPr="003975A0">
        <w:rPr>
          <w:rFonts w:ascii="Times New Roman" w:hAnsi="Times New Roman" w:cs="Times New Roman"/>
          <w:sz w:val="24"/>
          <w:szCs w:val="24"/>
        </w:rPr>
        <w:t>;</w:t>
      </w:r>
    </w:p>
    <w:p w14:paraId="7DB31801" w14:textId="519CD9F3" w:rsidR="007817AB" w:rsidRPr="003975A0" w:rsidRDefault="00DC7A05" w:rsidP="007817AB">
      <w:pPr>
        <w:pStyle w:val="Normal1"/>
        <w:numPr>
          <w:ilvl w:val="0"/>
          <w:numId w:val="2"/>
        </w:numPr>
        <w:spacing w:before="120" w:after="120" w:line="360" w:lineRule="auto"/>
        <w:ind w:hanging="371"/>
        <w:jc w:val="both"/>
        <w:rPr>
          <w:rFonts w:ascii="Times New Roman" w:eastAsia="Osnova MFA Cyrillic" w:hAnsi="Times New Roman" w:cs="Times New Roman"/>
          <w:sz w:val="24"/>
          <w:szCs w:val="24"/>
        </w:rPr>
      </w:pPr>
      <w:r w:rsidRPr="003975A0">
        <w:rPr>
          <w:rFonts w:ascii="Times New Roman" w:eastAsia="Osnova MFA Cyrillic" w:hAnsi="Times New Roman" w:cs="Times New Roman"/>
          <w:sz w:val="24"/>
          <w:szCs w:val="24"/>
        </w:rPr>
        <w:t xml:space="preserve">to </w:t>
      </w:r>
      <w:r w:rsidR="00C54982" w:rsidRPr="003975A0">
        <w:rPr>
          <w:rFonts w:ascii="Times New Roman" w:eastAsia="Osnova MFA Cyrillic" w:hAnsi="Times New Roman" w:cs="Times New Roman"/>
          <w:sz w:val="24"/>
          <w:szCs w:val="24"/>
        </w:rPr>
        <w:t xml:space="preserve">effectively </w:t>
      </w:r>
      <w:r w:rsidRPr="003975A0">
        <w:rPr>
          <w:rFonts w:ascii="Times New Roman" w:eastAsia="Osnova MFA Cyrillic" w:hAnsi="Times New Roman" w:cs="Times New Roman"/>
          <w:sz w:val="24"/>
          <w:szCs w:val="24"/>
        </w:rPr>
        <w:t xml:space="preserve">implement </w:t>
      </w:r>
      <w:r w:rsidR="00AD5225" w:rsidRPr="003975A0">
        <w:rPr>
          <w:rFonts w:ascii="Times New Roman" w:eastAsia="Osnova MFA Cyrillic" w:hAnsi="Times New Roman" w:cs="Times New Roman"/>
          <w:sz w:val="24"/>
          <w:szCs w:val="24"/>
        </w:rPr>
        <w:t xml:space="preserve">and </w:t>
      </w:r>
      <w:r w:rsidR="00AD5225" w:rsidRPr="003975A0">
        <w:rPr>
          <w:rFonts w:ascii="Times New Roman" w:hAnsi="Times New Roman" w:cs="Times New Roman"/>
          <w:sz w:val="24"/>
          <w:szCs w:val="24"/>
        </w:rPr>
        <w:t>strengthen</w:t>
      </w:r>
      <w:r w:rsidR="00AD5225" w:rsidRPr="003975A0">
        <w:rPr>
          <w:rFonts w:ascii="Times New Roman" w:eastAsia="Osnova MFA Cyrillic" w:hAnsi="Times New Roman" w:cs="Times New Roman"/>
          <w:sz w:val="24"/>
          <w:szCs w:val="24"/>
        </w:rPr>
        <w:t xml:space="preserve"> </w:t>
      </w:r>
      <w:r w:rsidRPr="003975A0">
        <w:rPr>
          <w:rFonts w:ascii="Times New Roman" w:eastAsia="Osnova MFA Cyrillic" w:hAnsi="Times New Roman" w:cs="Times New Roman"/>
          <w:sz w:val="24"/>
          <w:szCs w:val="24"/>
        </w:rPr>
        <w:t>a comprehensive strategy</w:t>
      </w:r>
      <w:r w:rsidR="008E148A" w:rsidRPr="003975A0">
        <w:rPr>
          <w:rFonts w:ascii="Times New Roman" w:eastAsia="Osnova MFA Cyrillic" w:hAnsi="Times New Roman" w:cs="Times New Roman"/>
          <w:sz w:val="24"/>
          <w:szCs w:val="24"/>
        </w:rPr>
        <w:t xml:space="preserve"> and national policy </w:t>
      </w:r>
      <w:r w:rsidRPr="003975A0">
        <w:rPr>
          <w:rFonts w:ascii="Times New Roman" w:eastAsia="Osnova MFA Cyrillic" w:hAnsi="Times New Roman" w:cs="Times New Roman"/>
          <w:sz w:val="24"/>
          <w:szCs w:val="24"/>
        </w:rPr>
        <w:t>for the prevention and attention to gender violence</w:t>
      </w:r>
      <w:r w:rsidR="007817AB" w:rsidRPr="003975A0">
        <w:rPr>
          <w:rFonts w:ascii="Times New Roman" w:eastAsia="Osnova MFA Cyrillic" w:hAnsi="Times New Roman" w:cs="Times New Roman"/>
          <w:sz w:val="24"/>
          <w:szCs w:val="24"/>
        </w:rPr>
        <w:t>.</w:t>
      </w:r>
    </w:p>
    <w:p w14:paraId="6E22F399" w14:textId="327312CF" w:rsidR="00ED7640" w:rsidRPr="003975A0" w:rsidRDefault="00ED7640" w:rsidP="007817AB">
      <w:pPr>
        <w:pStyle w:val="Normal1"/>
        <w:spacing w:before="120" w:after="120" w:line="360" w:lineRule="auto"/>
        <w:ind w:firstLine="708"/>
        <w:jc w:val="both"/>
        <w:rPr>
          <w:rFonts w:ascii="Times New Roman" w:eastAsia="Osnova MFA Cyrillic" w:hAnsi="Times New Roman" w:cs="Times New Roman"/>
          <w:sz w:val="24"/>
          <w:szCs w:val="24"/>
        </w:rPr>
      </w:pPr>
      <w:r w:rsidRPr="003975A0">
        <w:rPr>
          <w:rFonts w:ascii="Times New Roman" w:eastAsia="Osnova MFA Cyrillic" w:hAnsi="Times New Roman" w:cs="Times New Roman"/>
          <w:sz w:val="24"/>
          <w:szCs w:val="24"/>
        </w:rPr>
        <w:t xml:space="preserve">We wish the delegation of </w:t>
      </w:r>
      <w:r w:rsidR="00684AA0" w:rsidRPr="003975A0">
        <w:rPr>
          <w:rFonts w:ascii="Times New Roman" w:eastAsia="Osnova MFA Cyrillic" w:hAnsi="Times New Roman" w:cs="Times New Roman"/>
          <w:sz w:val="24"/>
          <w:szCs w:val="24"/>
        </w:rPr>
        <w:t>Barbados</w:t>
      </w:r>
      <w:r w:rsidRPr="003975A0">
        <w:rPr>
          <w:rFonts w:ascii="Times New Roman" w:eastAsia="Osnova MFA Cyrillic" w:hAnsi="Times New Roman" w:cs="Times New Roman"/>
          <w:sz w:val="24"/>
          <w:szCs w:val="24"/>
        </w:rPr>
        <w:t xml:space="preserve"> a successful review.</w:t>
      </w:r>
    </w:p>
    <w:p w14:paraId="7D488B46" w14:textId="77777777" w:rsidR="00EA3BF7" w:rsidRPr="003975A0" w:rsidRDefault="000A34C5">
      <w:pPr>
        <w:pStyle w:val="Normal1"/>
        <w:spacing w:before="120" w:after="120" w:line="240" w:lineRule="auto"/>
        <w:ind w:firstLine="708"/>
        <w:jc w:val="both"/>
        <w:rPr>
          <w:rFonts w:ascii="Times New Roman" w:eastAsia="Osnova MFA Cyrillic" w:hAnsi="Times New Roman" w:cs="Times New Roman"/>
          <w:b/>
          <w:sz w:val="24"/>
          <w:szCs w:val="24"/>
        </w:rPr>
      </w:pPr>
      <w:r w:rsidRPr="003975A0">
        <w:rPr>
          <w:rFonts w:ascii="Times New Roman" w:eastAsia="Osnova MFA Cyrillic" w:hAnsi="Times New Roman" w:cs="Times New Roman"/>
          <w:b/>
          <w:sz w:val="24"/>
          <w:szCs w:val="24"/>
        </w:rPr>
        <w:t>Thank you.</w:t>
      </w:r>
    </w:p>
    <w:p w14:paraId="63140612" w14:textId="487B714A" w:rsidR="00EA3BF7" w:rsidRDefault="00EA3BF7">
      <w:pPr>
        <w:pStyle w:val="Normal1"/>
        <w:spacing w:before="120" w:after="120" w:line="240" w:lineRule="auto"/>
        <w:ind w:firstLine="708"/>
        <w:jc w:val="both"/>
        <w:rPr>
          <w:rFonts w:ascii="Osnova MFA Cyrillic" w:eastAsia="Osnova MFA Cyrillic" w:hAnsi="Osnova MFA Cyrillic" w:cs="Osnova MFA Cyrillic"/>
          <w:sz w:val="24"/>
          <w:szCs w:val="24"/>
        </w:rPr>
      </w:pPr>
    </w:p>
    <w:p w14:paraId="0DF59FF0" w14:textId="23056FFD" w:rsidR="00DC7A05" w:rsidRDefault="00DC7A05" w:rsidP="00AD5225">
      <w:pPr>
        <w:pStyle w:val="Normal1"/>
        <w:spacing w:before="120" w:after="120" w:line="240" w:lineRule="auto"/>
        <w:jc w:val="both"/>
        <w:rPr>
          <w:rFonts w:ascii="Osnova MFA Cyrillic" w:eastAsia="Osnova MFA Cyrillic" w:hAnsi="Osnova MFA Cyrillic" w:cs="Osnova MFA Cyrillic"/>
          <w:sz w:val="24"/>
          <w:szCs w:val="24"/>
        </w:rPr>
      </w:pPr>
    </w:p>
    <w:p w14:paraId="6002064D" w14:textId="77777777" w:rsidR="00D01489" w:rsidRPr="001B1B61" w:rsidRDefault="00D01489" w:rsidP="001B1B61"/>
    <w:sectPr w:rsidR="00D01489" w:rsidRPr="001B1B61" w:rsidSect="00EA3BF7">
      <w:pgSz w:w="11906" w:h="16838"/>
      <w:pgMar w:top="568" w:right="1417" w:bottom="426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nova MFA Cyrillic">
    <w:altName w:val="Calibri"/>
    <w:panose1 w:val="020B0604020202020204"/>
    <w:charset w:val="00"/>
    <w:family w:val="auto"/>
    <w:pitch w:val="variable"/>
    <w:sig w:usb0="80000203" w:usb1="0000000A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3093"/>
    <w:multiLevelType w:val="hybridMultilevel"/>
    <w:tmpl w:val="4B206A92"/>
    <w:lvl w:ilvl="0" w:tplc="56545F0A">
      <w:numFmt w:val="bullet"/>
      <w:lvlText w:val="−"/>
      <w:lvlJc w:val="left"/>
      <w:pPr>
        <w:ind w:left="1080" w:hanging="360"/>
      </w:pPr>
      <w:rPr>
        <w:rFonts w:ascii="Sylfaen" w:hAnsi="Sylfae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620CB1"/>
    <w:multiLevelType w:val="multilevel"/>
    <w:tmpl w:val="40F0C490"/>
    <w:lvl w:ilvl="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 w16cid:durableId="1844468011">
    <w:abstractNumId w:val="1"/>
  </w:num>
  <w:num w:numId="2" w16cid:durableId="1214191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F7"/>
    <w:rsid w:val="000116A2"/>
    <w:rsid w:val="000663DB"/>
    <w:rsid w:val="000A0A55"/>
    <w:rsid w:val="000A34C5"/>
    <w:rsid w:val="0010293A"/>
    <w:rsid w:val="00186A2B"/>
    <w:rsid w:val="001932D7"/>
    <w:rsid w:val="001A5499"/>
    <w:rsid w:val="001B1B61"/>
    <w:rsid w:val="002639CA"/>
    <w:rsid w:val="00273A17"/>
    <w:rsid w:val="00296371"/>
    <w:rsid w:val="002C5784"/>
    <w:rsid w:val="002D13CD"/>
    <w:rsid w:val="002E6737"/>
    <w:rsid w:val="00325702"/>
    <w:rsid w:val="00354C87"/>
    <w:rsid w:val="003975A0"/>
    <w:rsid w:val="003C513E"/>
    <w:rsid w:val="004770CB"/>
    <w:rsid w:val="004C03B6"/>
    <w:rsid w:val="00513DF7"/>
    <w:rsid w:val="00563F29"/>
    <w:rsid w:val="00564470"/>
    <w:rsid w:val="00681C46"/>
    <w:rsid w:val="00684AA0"/>
    <w:rsid w:val="007817AB"/>
    <w:rsid w:val="007C4C39"/>
    <w:rsid w:val="00821DC6"/>
    <w:rsid w:val="00837467"/>
    <w:rsid w:val="008672F4"/>
    <w:rsid w:val="008D13C7"/>
    <w:rsid w:val="008E148A"/>
    <w:rsid w:val="00AD5225"/>
    <w:rsid w:val="00B84F8A"/>
    <w:rsid w:val="00BD0624"/>
    <w:rsid w:val="00C51303"/>
    <w:rsid w:val="00C54982"/>
    <w:rsid w:val="00CE17A1"/>
    <w:rsid w:val="00D01489"/>
    <w:rsid w:val="00D25337"/>
    <w:rsid w:val="00D44AAC"/>
    <w:rsid w:val="00D558A6"/>
    <w:rsid w:val="00D566F2"/>
    <w:rsid w:val="00DC7A05"/>
    <w:rsid w:val="00E00061"/>
    <w:rsid w:val="00E47D28"/>
    <w:rsid w:val="00E60477"/>
    <w:rsid w:val="00EA3BF7"/>
    <w:rsid w:val="00EB0D29"/>
    <w:rsid w:val="00ED59C9"/>
    <w:rsid w:val="00ED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4B9E34"/>
  <w15:docId w15:val="{162361A6-EFEE-1842-8FEB-08DFF38B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EA3B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EA3B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A3B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A3B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EA3BF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EA3B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A3BF7"/>
  </w:style>
  <w:style w:type="table" w:customStyle="1" w:styleId="TableNormal1">
    <w:name w:val="Table Normal1"/>
    <w:rsid w:val="00EA3B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EA3BF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EA3B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66F287-830E-40A4-AF4A-7770C4408DF9}"/>
</file>

<file path=customXml/itemProps2.xml><?xml version="1.0" encoding="utf-8"?>
<ds:datastoreItem xmlns:ds="http://schemas.openxmlformats.org/officeDocument/2006/customXml" ds:itemID="{95681B0B-21E9-4ED4-AD93-B2E407DD6618}"/>
</file>

<file path=customXml/itemProps3.xml><?xml version="1.0" encoding="utf-8"?>
<ds:datastoreItem xmlns:ds="http://schemas.openxmlformats.org/officeDocument/2006/customXml" ds:itemID="{B6D509D8-6CE6-464E-A5A2-D42BF4CC14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10</cp:revision>
  <dcterms:created xsi:type="dcterms:W3CDTF">2023-01-10T16:25:00Z</dcterms:created>
  <dcterms:modified xsi:type="dcterms:W3CDTF">2023-05-05T08:18:00Z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