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C7" w:rsidRDefault="007D29C7" w:rsidP="007D29C7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38D597EF" wp14:editId="75327999">
            <wp:extent cx="2200275" cy="199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C7" w:rsidRDefault="007D29C7" w:rsidP="007D29C7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:rsidR="007D29C7" w:rsidRDefault="00F85691" w:rsidP="007D29C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UPR 43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9F06FE">
        <w:rPr>
          <w:rFonts w:ascii="Times New Roman" w:hAnsi="Times New Roman" w:cs="Times New Roman"/>
          <w:b/>
          <w:sz w:val="28"/>
          <w:szCs w:val="28"/>
          <w:lang w:val="en-US"/>
        </w:rPr>
        <w:t>United Arab Emirates</w:t>
      </w:r>
    </w:p>
    <w:p w:rsidR="007D29C7" w:rsidRDefault="00AD4457" w:rsidP="007D29C7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Mon</w:t>
      </w:r>
      <w:r w:rsidR="00F856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85691">
        <w:rPr>
          <w:rFonts w:ascii="Times New Roman" w:hAnsi="Times New Roman" w:cs="Times New Roman"/>
          <w:b/>
          <w:sz w:val="28"/>
          <w:szCs w:val="28"/>
          <w:lang w:val="en-US"/>
        </w:rPr>
        <w:t>May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2023,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>0 –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:rsidR="00665EC1" w:rsidRDefault="007D29C7" w:rsidP="007D29C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="00665EC1">
        <w:rPr>
          <w:rFonts w:ascii="Times New Roman" w:hAnsi="Times New Roman" w:cs="Times New Roman"/>
          <w:b/>
          <w:bCs/>
          <w:sz w:val="24"/>
          <w:szCs w:val="24"/>
          <w:lang w:val="en-US"/>
        </w:rPr>
        <w:t>Permanent Represe</w:t>
      </w:r>
      <w:r w:rsidR="00F85691">
        <w:rPr>
          <w:rFonts w:ascii="Times New Roman" w:hAnsi="Times New Roman" w:cs="Times New Roman"/>
          <w:b/>
          <w:bCs/>
          <w:sz w:val="24"/>
          <w:szCs w:val="24"/>
          <w:lang w:val="en-US"/>
        </w:rPr>
        <w:t>ntative of Italy Amb. Vincenzo Grassi</w:t>
      </w:r>
    </w:p>
    <w:p w:rsidR="007D29C7" w:rsidRDefault="007D29C7" w:rsidP="007D29C7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7D29C7" w:rsidRDefault="007D29C7" w:rsidP="007D29C7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(Focal point: Daniele Borrelli, First Counsellor)</w:t>
      </w:r>
    </w:p>
    <w:p w:rsidR="0079177D" w:rsidRDefault="0079177D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29C7" w:rsidRPr="00980D03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80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Thank you, Mister President.</w:t>
      </w:r>
    </w:p>
    <w:p w:rsidR="007D29C7" w:rsidRPr="00980D03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80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We thank the distinguished delegation of </w:t>
      </w:r>
      <w:r w:rsidR="00AD4457" w:rsidRPr="00980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United Arab Emirates</w:t>
      </w:r>
      <w:r w:rsidRPr="00980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for their national report and presentation.</w:t>
      </w:r>
    </w:p>
    <w:p w:rsidR="007D29C7" w:rsidRPr="00980D03" w:rsidRDefault="0076703B" w:rsidP="00AD4457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80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Italy </w:t>
      </w:r>
      <w:r w:rsidR="00AD4457" w:rsidRPr="00980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welcomes the efforts </w:t>
      </w:r>
      <w:r w:rsidR="007734D1" w:rsidRPr="00980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 enhance human rights protection in the country</w:t>
      </w:r>
      <w:r w:rsidR="00980D03" w:rsidRPr="00980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</w:t>
      </w:r>
      <w:r w:rsidR="001D3463" w:rsidRPr="00980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734D1" w:rsidRPr="00980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he endeavors </w:t>
      </w:r>
      <w:r w:rsidR="00AD4457" w:rsidRPr="00980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 promote religious tolerance and interfaith dialogue</w:t>
      </w:r>
      <w:r w:rsidR="007734D1" w:rsidRPr="00980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AD4457" w:rsidRPr="00980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7D29C7" w:rsidRPr="00980D03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80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Italy </w:t>
      </w:r>
      <w:r w:rsidR="00552EA9" w:rsidRPr="00980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would like</w:t>
      </w:r>
      <w:r w:rsidRPr="00980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</w:t>
      </w:r>
      <w:r w:rsidR="00552EA9" w:rsidRPr="00980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recommend </w:t>
      </w:r>
      <w:proofErr w:type="gramStart"/>
      <w:r w:rsidR="00552EA9" w:rsidRPr="00980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proofErr w:type="gramEnd"/>
      <w:r w:rsidRPr="00980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7D29C7" w:rsidRPr="00980D03" w:rsidRDefault="007D29C7" w:rsidP="007D29C7">
      <w:pPr>
        <w:pStyle w:val="Paragrafoelenco"/>
        <w:suppressAutoHyphens w:val="0"/>
        <w:spacing w:after="160" w:line="254" w:lineRule="auto"/>
        <w:ind w:left="0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80D0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 </w:t>
      </w:r>
    </w:p>
    <w:p w:rsidR="00AD4457" w:rsidRPr="00980D03" w:rsidRDefault="00AD4457" w:rsidP="00AD4457">
      <w:pPr>
        <w:pStyle w:val="Paragrafoelenco"/>
        <w:numPr>
          <w:ilvl w:val="0"/>
          <w:numId w:val="1"/>
        </w:numPr>
        <w:suppressAutoHyphens w:val="0"/>
        <w:spacing w:after="160" w:line="254" w:lineRule="auto"/>
        <w:ind w:left="502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80D0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Adopt a de jure moratorium on capital executions, with a view to fully abolishing the death penalty and consider supporting the UN Resolution for a universal moratorium on capital executions. </w:t>
      </w:r>
    </w:p>
    <w:p w:rsidR="00AD4457" w:rsidRPr="00980D03" w:rsidRDefault="00980D03" w:rsidP="00AD4457">
      <w:pPr>
        <w:pStyle w:val="Paragrafoelenco"/>
        <w:numPr>
          <w:ilvl w:val="0"/>
          <w:numId w:val="1"/>
        </w:numPr>
        <w:suppressAutoHyphens w:val="0"/>
        <w:spacing w:after="160" w:line="254" w:lineRule="auto"/>
        <w:ind w:left="502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80D0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</w:t>
      </w:r>
      <w:r w:rsidR="00AD4457" w:rsidRPr="00980D0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dopt the First Optional Protocol to the Convention on the Rights of the Child, on the involvement of children in armed conflicts, and endors</w:t>
      </w:r>
      <w:r w:rsidR="001D3463" w:rsidRPr="00980D0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</w:t>
      </w:r>
      <w:r w:rsidR="00AD4457" w:rsidRPr="00980D0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the Safe Schools Declaration. </w:t>
      </w:r>
    </w:p>
    <w:p w:rsidR="00AD4457" w:rsidRPr="00980D03" w:rsidRDefault="00AD4457" w:rsidP="00AD4457">
      <w:pPr>
        <w:pStyle w:val="Paragrafoelenco"/>
        <w:numPr>
          <w:ilvl w:val="0"/>
          <w:numId w:val="1"/>
        </w:numPr>
        <w:suppressAutoHyphens w:val="0"/>
        <w:spacing w:after="160" w:line="254" w:lineRule="auto"/>
        <w:ind w:left="502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80D0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Sign and ratify the International Covenant on Civil and Political Rights, the International Covenant on Economic, Social and Cultural Rights and other core international human rights conventions.</w:t>
      </w:r>
    </w:p>
    <w:p w:rsidR="00AD4457" w:rsidRPr="00980D03" w:rsidRDefault="00AD4457" w:rsidP="00AD4457">
      <w:pPr>
        <w:pStyle w:val="Paragrafoelenco"/>
        <w:numPr>
          <w:ilvl w:val="0"/>
          <w:numId w:val="1"/>
        </w:numPr>
        <w:suppressAutoHyphens w:val="0"/>
        <w:spacing w:after="160" w:line="254" w:lineRule="auto"/>
        <w:ind w:left="502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80D0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Prohibit the practice of secret detention and establish safeguarding measures against forms of torture and ill-treatment, such as inhuman and degrading treatments.</w:t>
      </w:r>
    </w:p>
    <w:p w:rsidR="00AD4457" w:rsidRPr="00980D03" w:rsidRDefault="00AD4457" w:rsidP="00AD4457">
      <w:pPr>
        <w:pStyle w:val="Paragrafoelenco"/>
        <w:numPr>
          <w:ilvl w:val="0"/>
          <w:numId w:val="1"/>
        </w:numPr>
        <w:suppressAutoHyphens w:val="0"/>
        <w:spacing w:after="160" w:line="254" w:lineRule="auto"/>
        <w:ind w:left="502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80D0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Strengthen efforts to guarantee freedom of expression and association</w:t>
      </w:r>
      <w:r w:rsidR="007734D1" w:rsidRPr="00980D0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and devote a greater attention to </w:t>
      </w:r>
      <w:r w:rsidRPr="00980D0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human rights defenders. </w:t>
      </w:r>
    </w:p>
    <w:p w:rsidR="007D29C7" w:rsidRPr="00980D03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80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We wish the delegation of </w:t>
      </w:r>
      <w:r w:rsidR="00AD4457" w:rsidRPr="00980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United Arab Emirates </w:t>
      </w:r>
      <w:r w:rsidRPr="00980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 successful review.</w:t>
      </w:r>
    </w:p>
    <w:p w:rsidR="0096137B" w:rsidRPr="00980D03" w:rsidRDefault="007D29C7" w:rsidP="00AD4457">
      <w:pPr>
        <w:spacing w:after="0" w:line="100" w:lineRule="atLeast"/>
        <w:jc w:val="both"/>
        <w:rPr>
          <w:color w:val="000000" w:themeColor="text1"/>
        </w:rPr>
      </w:pPr>
      <w:r w:rsidRPr="00980D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 thank you.</w:t>
      </w:r>
      <w:r w:rsidRPr="00980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sectPr w:rsidR="0096137B" w:rsidRPr="00980D03" w:rsidSect="007734D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62F8E"/>
    <w:multiLevelType w:val="hybridMultilevel"/>
    <w:tmpl w:val="1C8ED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B7F0E"/>
    <w:multiLevelType w:val="hybridMultilevel"/>
    <w:tmpl w:val="B48A9A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27"/>
    <w:rsid w:val="000E06CE"/>
    <w:rsid w:val="00150DDC"/>
    <w:rsid w:val="001D3463"/>
    <w:rsid w:val="00377449"/>
    <w:rsid w:val="003E02FE"/>
    <w:rsid w:val="003E5E64"/>
    <w:rsid w:val="00552EA9"/>
    <w:rsid w:val="00665EC1"/>
    <w:rsid w:val="00696A68"/>
    <w:rsid w:val="006C4B6B"/>
    <w:rsid w:val="006D5971"/>
    <w:rsid w:val="00722E50"/>
    <w:rsid w:val="0076703B"/>
    <w:rsid w:val="007734D1"/>
    <w:rsid w:val="0079177D"/>
    <w:rsid w:val="007C1020"/>
    <w:rsid w:val="007D29C7"/>
    <w:rsid w:val="007E71E4"/>
    <w:rsid w:val="00831365"/>
    <w:rsid w:val="00841FBB"/>
    <w:rsid w:val="00844B2A"/>
    <w:rsid w:val="00980D03"/>
    <w:rsid w:val="009F06FE"/>
    <w:rsid w:val="00A26EF1"/>
    <w:rsid w:val="00AD4457"/>
    <w:rsid w:val="00CC2B27"/>
    <w:rsid w:val="00D16125"/>
    <w:rsid w:val="00DE542A"/>
    <w:rsid w:val="00E24859"/>
    <w:rsid w:val="00F30886"/>
    <w:rsid w:val="00F70881"/>
    <w:rsid w:val="00F8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2CB56-318F-4DEA-B20E-25AEC86A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29C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basedOn w:val="Carpredefinitoparagrafo"/>
    <w:link w:val="Paragrafoelenco"/>
    <w:uiPriority w:val="34"/>
    <w:qFormat/>
    <w:locked/>
    <w:rsid w:val="007D29C7"/>
    <w:rPr>
      <w:rFonts w:ascii="Calibri" w:eastAsia="SimSun" w:hAnsi="Calibri" w:cs="font356"/>
      <w:lang w:eastAsia="ar-SA"/>
    </w:r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HEADING 3"/>
    <w:basedOn w:val="Normale"/>
    <w:link w:val="ParagrafoelencoCarattere"/>
    <w:uiPriority w:val="34"/>
    <w:qFormat/>
    <w:rsid w:val="007D29C7"/>
    <w:pPr>
      <w:suppressAutoHyphens/>
      <w:spacing w:after="200" w:line="276" w:lineRule="auto"/>
      <w:ind w:left="708"/>
    </w:pPr>
    <w:rPr>
      <w:rFonts w:ascii="Calibri" w:eastAsia="SimSun" w:hAnsi="Calibri" w:cs="font3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40E77-42FA-4A0A-8EF7-56F532670F6A}"/>
</file>

<file path=customXml/itemProps2.xml><?xml version="1.0" encoding="utf-8"?>
<ds:datastoreItem xmlns:ds="http://schemas.openxmlformats.org/officeDocument/2006/customXml" ds:itemID="{D321174A-1502-44B9-AD7A-C8C979C85999}"/>
</file>

<file path=customXml/itemProps3.xml><?xml version="1.0" encoding="utf-8"?>
<ds:datastoreItem xmlns:ds="http://schemas.openxmlformats.org/officeDocument/2006/customXml" ds:itemID="{E7EE6E62-C83B-4D65-9AF8-CC803F300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dcterms:created xsi:type="dcterms:W3CDTF">2023-05-05T10:16:00Z</dcterms:created>
  <dcterms:modified xsi:type="dcterms:W3CDTF">2023-05-05T10:16:00Z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