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7" w:rsidRDefault="007D29C7" w:rsidP="007D29C7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38D597EF" wp14:editId="75327999">
            <wp:extent cx="2200275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C7" w:rsidRDefault="007D29C7" w:rsidP="007D29C7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7D29C7" w:rsidRDefault="00F85691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43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D21895">
        <w:rPr>
          <w:rFonts w:ascii="Times New Roman" w:hAnsi="Times New Roman" w:cs="Times New Roman"/>
          <w:b/>
          <w:sz w:val="28"/>
          <w:szCs w:val="28"/>
          <w:lang w:val="en-US"/>
        </w:rPr>
        <w:t>Bahamas</w:t>
      </w:r>
    </w:p>
    <w:p w:rsidR="007D29C7" w:rsidRDefault="003E02FE" w:rsidP="007D29C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</w:t>
      </w:r>
      <w:r w:rsidR="00F856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 </w:t>
      </w:r>
      <w:r w:rsidR="00D2189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85691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2023, </w:t>
      </w:r>
      <w:r w:rsidR="00D21895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2189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0 – 1</w:t>
      </w:r>
      <w:r w:rsidR="00D2189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2189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665EC1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="00665EC1">
        <w:rPr>
          <w:rFonts w:ascii="Times New Roman" w:hAnsi="Times New Roman" w:cs="Times New Roman"/>
          <w:b/>
          <w:bCs/>
          <w:sz w:val="24"/>
          <w:szCs w:val="24"/>
          <w:lang w:val="en-US"/>
        </w:rPr>
        <w:t>Permanent Represe</w:t>
      </w:r>
      <w:r w:rsidR="00F856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ntative of Italy </w:t>
      </w:r>
      <w:proofErr w:type="spellStart"/>
      <w:r w:rsidR="00F85691">
        <w:rPr>
          <w:rFonts w:ascii="Times New Roman" w:hAnsi="Times New Roman" w:cs="Times New Roman"/>
          <w:b/>
          <w:bCs/>
          <w:sz w:val="24"/>
          <w:szCs w:val="24"/>
          <w:lang w:val="en-US"/>
        </w:rPr>
        <w:t>Amb</w:t>
      </w:r>
      <w:proofErr w:type="spellEnd"/>
      <w:r w:rsidR="00F85691">
        <w:rPr>
          <w:rFonts w:ascii="Times New Roman" w:hAnsi="Times New Roman" w:cs="Times New Roman"/>
          <w:b/>
          <w:bCs/>
          <w:sz w:val="24"/>
          <w:szCs w:val="24"/>
          <w:lang w:val="en-US"/>
        </w:rPr>
        <w:t>. Vincenzo Grassi</w:t>
      </w:r>
    </w:p>
    <w:p w:rsidR="007D29C7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7D29C7" w:rsidRDefault="007D29C7" w:rsidP="007D29C7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(Focal point: Daniele Borrelli, First Counsellor)</w:t>
      </w:r>
    </w:p>
    <w:p w:rsidR="0079177D" w:rsidRDefault="0079177D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D21895">
        <w:rPr>
          <w:rFonts w:ascii="Times New Roman" w:hAnsi="Times New Roman" w:cs="Times New Roman"/>
          <w:sz w:val="28"/>
          <w:szCs w:val="28"/>
          <w:lang w:val="en-US"/>
        </w:rPr>
        <w:t>Bahamas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64EC" w:rsidRDefault="00D21895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5264EC" w:rsidRPr="005264EC">
        <w:rPr>
          <w:rFonts w:ascii="Times New Roman" w:hAnsi="Times New Roman" w:cs="Times New Roman"/>
          <w:sz w:val="28"/>
          <w:szCs w:val="28"/>
          <w:lang w:val="en-US"/>
        </w:rPr>
        <w:t xml:space="preserve">welcomes the ratification of the </w:t>
      </w:r>
      <w:r w:rsidR="005264EC" w:rsidRPr="005264EC">
        <w:rPr>
          <w:rFonts w:ascii="Times New Roman" w:hAnsi="Times New Roman" w:cs="Times New Roman"/>
          <w:i/>
          <w:sz w:val="28"/>
          <w:szCs w:val="28"/>
          <w:lang w:val="en-US"/>
        </w:rPr>
        <w:t>Convention against Torture and Other Cruel, Inhuman or Degrading Treatment or Punishment</w:t>
      </w:r>
      <w:r w:rsidR="005264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4EC" w:rsidRDefault="005264EC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also welcome the</w:t>
      </w:r>
      <w:r w:rsidR="007D2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efforts</w:t>
      </w:r>
      <w:r w:rsidR="007D2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Bahamas </w:t>
      </w:r>
      <w:r w:rsidR="007D29C7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strengthen its anti-human trafficking system. </w:t>
      </w:r>
    </w:p>
    <w:p w:rsidR="005264EC" w:rsidRDefault="005264EC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552EA9">
        <w:rPr>
          <w:rFonts w:ascii="Times New Roman" w:hAnsi="Times New Roman" w:cs="Times New Roman"/>
          <w:sz w:val="28"/>
          <w:szCs w:val="28"/>
          <w:lang w:val="en-US"/>
        </w:rPr>
        <w:t>would 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552EA9">
        <w:rPr>
          <w:rFonts w:ascii="Times New Roman" w:hAnsi="Times New Roman" w:cs="Times New Roman"/>
          <w:sz w:val="28"/>
          <w:szCs w:val="28"/>
          <w:lang w:val="en-US"/>
        </w:rPr>
        <w:t>recommend to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29C7" w:rsidRDefault="007D29C7" w:rsidP="007D29C7">
      <w:pPr>
        <w:pStyle w:val="Paragrafoelenco"/>
        <w:suppressAutoHyphens w:val="0"/>
        <w:spacing w:after="160" w:line="254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226F38" w:rsidRPr="00226F38" w:rsidRDefault="00226F38" w:rsidP="00226F38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26F3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Consider adopting a de jure moratorium on the use of death penalty and supporting or at least abstaining on the UNGA Resolution for a universal moratorium on the use of death penalty;  </w:t>
      </w:r>
    </w:p>
    <w:p w:rsidR="00E40B28" w:rsidRDefault="00226F38" w:rsidP="00E40B28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Enhance</w:t>
      </w:r>
      <w:r w:rsidR="00E40B28" w:rsidRPr="00E40B2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efforts to prevent and combat all forms of discrimination against women, including domestic and gender-based violence, </w:t>
      </w:r>
      <w:r w:rsidR="00EB3846">
        <w:rPr>
          <w:rFonts w:ascii="Times New Roman" w:hAnsi="Times New Roman" w:cs="Times New Roman"/>
          <w:i/>
          <w:iCs/>
          <w:sz w:val="28"/>
          <w:szCs w:val="28"/>
          <w:lang w:val="en-US"/>
        </w:rPr>
        <w:t>while</w:t>
      </w:r>
      <w:r w:rsidR="00E40B28" w:rsidRPr="00E40B2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reinforcin</w:t>
      </w:r>
      <w:r w:rsidR="00FB06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 legal framework on this issue; </w:t>
      </w:r>
    </w:p>
    <w:p w:rsidR="00E40B28" w:rsidRDefault="00226F38" w:rsidP="00E40B28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Pursue</w:t>
      </w:r>
      <w:r w:rsidR="00E40B28" w:rsidRPr="00E40B2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efforts to guarantee human rights of detainees</w:t>
      </w:r>
      <w:r w:rsidR="00535C1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improve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life</w:t>
      </w:r>
      <w:r w:rsidR="00535C1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conditions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prison</w:t>
      </w:r>
      <w:r w:rsidR="00FB06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the delegation of </w:t>
      </w:r>
      <w:r w:rsidR="00D21895">
        <w:rPr>
          <w:rFonts w:ascii="Times New Roman" w:hAnsi="Times New Roman" w:cs="Times New Roman"/>
          <w:sz w:val="28"/>
          <w:szCs w:val="28"/>
          <w:lang w:val="en-US"/>
        </w:rPr>
        <w:t>Bahamas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successful review.</w:t>
      </w:r>
    </w:p>
    <w:p w:rsidR="0096137B" w:rsidRDefault="007D29C7" w:rsidP="005264EC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96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6D48"/>
    <w:multiLevelType w:val="hybridMultilevel"/>
    <w:tmpl w:val="A4E2E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B7F0E"/>
    <w:multiLevelType w:val="hybridMultilevel"/>
    <w:tmpl w:val="B48A9A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27"/>
    <w:rsid w:val="00042B96"/>
    <w:rsid w:val="000C0356"/>
    <w:rsid w:val="000E06CE"/>
    <w:rsid w:val="00150DDC"/>
    <w:rsid w:val="00226F38"/>
    <w:rsid w:val="00377449"/>
    <w:rsid w:val="003E02FE"/>
    <w:rsid w:val="003E5E64"/>
    <w:rsid w:val="005264EC"/>
    <w:rsid w:val="00535C18"/>
    <w:rsid w:val="00552EA9"/>
    <w:rsid w:val="00665EC1"/>
    <w:rsid w:val="00696A68"/>
    <w:rsid w:val="006D5971"/>
    <w:rsid w:val="0076703B"/>
    <w:rsid w:val="0079177D"/>
    <w:rsid w:val="007D29C7"/>
    <w:rsid w:val="007E71E4"/>
    <w:rsid w:val="00841FBB"/>
    <w:rsid w:val="00CC2B27"/>
    <w:rsid w:val="00D16125"/>
    <w:rsid w:val="00D21895"/>
    <w:rsid w:val="00E40B28"/>
    <w:rsid w:val="00EA1DD3"/>
    <w:rsid w:val="00EB3846"/>
    <w:rsid w:val="00F30886"/>
    <w:rsid w:val="00F70881"/>
    <w:rsid w:val="00F85691"/>
    <w:rsid w:val="00F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CB56-318F-4DEA-B20E-25AEC86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9C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7D29C7"/>
    <w:rPr>
      <w:rFonts w:ascii="Calibri" w:eastAsia="SimSun" w:hAnsi="Calibri" w:cs="font356"/>
      <w:lang w:eastAsia="ar-SA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7D29C7"/>
    <w:pPr>
      <w:suppressAutoHyphens/>
      <w:spacing w:after="200" w:line="276" w:lineRule="auto"/>
      <w:ind w:left="708"/>
    </w:pPr>
    <w:rPr>
      <w:rFonts w:ascii="Calibri" w:eastAsia="SimSun" w:hAnsi="Calibri" w:cs="font3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AD75D-C935-485E-A801-B4DBB4236090}"/>
</file>

<file path=customXml/itemProps2.xml><?xml version="1.0" encoding="utf-8"?>
<ds:datastoreItem xmlns:ds="http://schemas.openxmlformats.org/officeDocument/2006/customXml" ds:itemID="{6886E2FF-9F23-4446-90E9-4D22EA14B403}"/>
</file>

<file path=customXml/itemProps3.xml><?xml version="1.0" encoding="utf-8"?>
<ds:datastoreItem xmlns:ds="http://schemas.openxmlformats.org/officeDocument/2006/customXml" ds:itemID="{DF19D7DF-D5C9-445D-AA23-FE0B1D6CA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michela.fiore</dc:creator>
  <cp:keywords/>
  <dc:description/>
  <cp:lastModifiedBy>michela.fiore</cp:lastModifiedBy>
  <cp:revision>2</cp:revision>
  <dcterms:created xsi:type="dcterms:W3CDTF">2023-05-02T14:25:00Z</dcterms:created>
  <dcterms:modified xsi:type="dcterms:W3CDTF">2023-05-02T14:25:00Z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