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B6D2" w14:textId="77777777" w:rsidR="001C7D8C" w:rsidRPr="005C14B1" w:rsidRDefault="001C7D8C" w:rsidP="001C7D8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397B711A" w14:textId="77777777" w:rsidR="001C7D8C" w:rsidRPr="005C14B1" w:rsidRDefault="001C7D8C" w:rsidP="001C7D8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4FAED1FA" w14:textId="77777777" w:rsidR="001C7D8C" w:rsidRPr="005C14B1" w:rsidRDefault="001C7D8C" w:rsidP="001C7D8C">
      <w:pPr>
        <w:jc w:val="center"/>
        <w:rPr>
          <w:rFonts w:ascii="Times New Roman" w:hAnsi="Times New Roman" w:cs="Times New Roman"/>
          <w:b/>
          <w:lang w:val="es-ES"/>
        </w:rPr>
      </w:pPr>
    </w:p>
    <w:p w14:paraId="00BA545E" w14:textId="77777777" w:rsidR="001C7D8C" w:rsidRPr="005C14B1" w:rsidRDefault="001C7D8C" w:rsidP="001C7D8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 xml:space="preserve">Examen Periódico Universal de la República de Bahamas </w:t>
      </w:r>
    </w:p>
    <w:p w14:paraId="074346E2" w14:textId="77777777" w:rsidR="001C7D8C" w:rsidRPr="005C14B1" w:rsidRDefault="001C7D8C" w:rsidP="001C7D8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miércoles 03 de mayo, 2023/ 14h30pm-18h00pm</w:t>
      </w:r>
    </w:p>
    <w:p w14:paraId="3B031070" w14:textId="77777777" w:rsidR="001C7D8C" w:rsidRPr="005C14B1" w:rsidRDefault="001C7D8C" w:rsidP="001C7D8C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7F9A70D6" w14:textId="77777777" w:rsidR="001C7D8C" w:rsidRPr="005C14B1" w:rsidRDefault="001C7D8C" w:rsidP="001C7D8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62E7C9A9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7130456A" w14:textId="77777777" w:rsidR="001C7D8C" w:rsidRPr="005C14B1" w:rsidRDefault="001C7D8C" w:rsidP="001C7D8C">
      <w:pPr>
        <w:jc w:val="both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Pr="005C14B1">
        <w:rPr>
          <w:rFonts w:ascii="Times New Roman" w:hAnsi="Times New Roman" w:cs="Times New Roman"/>
          <w:lang w:val="es-ES"/>
        </w:rPr>
        <w:t xml:space="preserve"> / Vicepresidenta;</w:t>
      </w:r>
    </w:p>
    <w:p w14:paraId="63E3D85C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36F02E25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la República de Bahamas y le agradece la presentación de su informe nacional. </w:t>
      </w:r>
    </w:p>
    <w:p w14:paraId="37270A6C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6FC7A7EC" w14:textId="77777777" w:rsidR="001C7D8C" w:rsidRPr="005C14B1" w:rsidRDefault="001C7D8C" w:rsidP="001C7D8C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Nos permitimos hacerle, respetuosamente, las siguientes recomendaciones:</w:t>
      </w:r>
    </w:p>
    <w:p w14:paraId="59820F01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6D868662" w14:textId="77777777" w:rsidR="001C7D8C" w:rsidRPr="005C14B1" w:rsidRDefault="001C7D8C" w:rsidP="001C7D8C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 xml:space="preserve">Acelerar los esfuerzos para establecer una Oficina del Defensor del Pueblo acorde con los Principios de París. </w:t>
      </w:r>
    </w:p>
    <w:p w14:paraId="5CDE4274" w14:textId="77777777" w:rsidR="001C7D8C" w:rsidRPr="005C14B1" w:rsidRDefault="001C7D8C" w:rsidP="001C7D8C">
      <w:pPr>
        <w:pStyle w:val="ListParagraph"/>
        <w:jc w:val="both"/>
        <w:rPr>
          <w:lang w:val="es-ES"/>
        </w:rPr>
      </w:pPr>
    </w:p>
    <w:p w14:paraId="55A848DC" w14:textId="77777777" w:rsidR="001C7D8C" w:rsidRPr="005C14B1" w:rsidRDefault="001C7D8C" w:rsidP="001C7D8C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Seguir reforzando las medidas para prevenir y combatir la trata de personas.</w:t>
      </w:r>
    </w:p>
    <w:p w14:paraId="34000F44" w14:textId="77777777" w:rsidR="001C7D8C" w:rsidRPr="005C14B1" w:rsidRDefault="001C7D8C" w:rsidP="001C7D8C">
      <w:pPr>
        <w:pStyle w:val="ListParagraph"/>
        <w:rPr>
          <w:lang w:val="es-ES"/>
        </w:rPr>
      </w:pPr>
    </w:p>
    <w:p w14:paraId="01567A66" w14:textId="77777777" w:rsidR="001C7D8C" w:rsidRPr="005C14B1" w:rsidRDefault="001C7D8C" w:rsidP="001C7D8C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Seguir progresando en la erradicación de la pobreza y en la consecución del desarrollo social y la seguridad alimentaria de todos los ciudadanos.</w:t>
      </w:r>
    </w:p>
    <w:p w14:paraId="6DA25499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07945E9C" w14:textId="77777777" w:rsidR="001C7D8C" w:rsidRPr="005C14B1" w:rsidRDefault="001C7D8C" w:rsidP="001C7D8C">
      <w:pPr>
        <w:pStyle w:val="NormalWeb"/>
        <w:jc w:val="both"/>
        <w:rPr>
          <w:lang w:val="es-ES"/>
        </w:rPr>
      </w:pPr>
      <w:r w:rsidRPr="005C14B1">
        <w:rPr>
          <w:lang w:val="es-ES"/>
        </w:rPr>
        <w:t>República Dominicana felicita a Bahamas por la ratificación de la Convención contra la Tortura y Otros Tratos o Penas Crueles, Inhumanos o Degradantes en mayo de 2018 y la creación en 2022 de la unidad de Asesoramiento sobre Cambio Climático y Medio Ambiente.</w:t>
      </w:r>
    </w:p>
    <w:p w14:paraId="61FE2A69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6EADF0A2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Le deseamos a Bahamas un exitoso EPU. </w:t>
      </w:r>
    </w:p>
    <w:p w14:paraId="21F565AC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5E4A43D6" w14:textId="77777777" w:rsidR="001C7D8C" w:rsidRPr="005C14B1" w:rsidRDefault="001C7D8C" w:rsidP="001C7D8C">
      <w:pPr>
        <w:jc w:val="both"/>
        <w:rPr>
          <w:rFonts w:ascii="Times New Roman" w:hAnsi="Times New Roman" w:cs="Times New Roman"/>
          <w:lang w:val="es-ES"/>
        </w:rPr>
      </w:pPr>
    </w:p>
    <w:p w14:paraId="507FED50" w14:textId="77777777" w:rsidR="001C7D8C" w:rsidRDefault="001C7D8C"/>
    <w:sectPr w:rsidR="001C7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F2D"/>
    <w:multiLevelType w:val="hybridMultilevel"/>
    <w:tmpl w:val="F3B2A71C"/>
    <w:lvl w:ilvl="0" w:tplc="AFDE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7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8C"/>
    <w:rsid w:val="001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95D9B"/>
  <w15:chartTrackingRefBased/>
  <w15:docId w15:val="{08C93E65-DC20-3A4C-BBB4-C4FD358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D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7D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F9E30-C276-47FB-8758-93A19F61913C}"/>
</file>

<file path=customXml/itemProps2.xml><?xml version="1.0" encoding="utf-8"?>
<ds:datastoreItem xmlns:ds="http://schemas.openxmlformats.org/officeDocument/2006/customXml" ds:itemID="{D4E199AC-3183-4230-B147-B4A67F171464}"/>
</file>

<file path=customXml/itemProps3.xml><?xml version="1.0" encoding="utf-8"?>
<ds:datastoreItem xmlns:ds="http://schemas.openxmlformats.org/officeDocument/2006/customXml" ds:itemID="{B6642E9E-E12A-4F1A-ADE8-A2E998140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2023-05-02T21:05:00Z</dcterms:created>
  <dcterms:modified xsi:type="dcterms:W3CDTF">2023-05-02T21:06:00Z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