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AD09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30DDF0D6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4D6D0EEB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</w:p>
    <w:p w14:paraId="6BE22AA8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 xml:space="preserve">Examen Periódico Universal de la República de Botsuana </w:t>
      </w:r>
    </w:p>
    <w:p w14:paraId="5E8B4E57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Miércoles 03 de mayo, 2023/ 9h00am-12h30pm</w:t>
      </w:r>
    </w:p>
    <w:p w14:paraId="21493B3F" w14:textId="77777777" w:rsidR="00036BA9" w:rsidRPr="005C14B1" w:rsidRDefault="00036BA9" w:rsidP="00036BA9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117298FC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7463BEC1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</w:p>
    <w:p w14:paraId="3199EFB2" w14:textId="77777777" w:rsidR="00036BA9" w:rsidRPr="005C14B1" w:rsidRDefault="00036BA9" w:rsidP="00036BA9">
      <w:pPr>
        <w:jc w:val="both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</w:t>
      </w:r>
      <w:proofErr w:type="gramStart"/>
      <w:r w:rsidRPr="005C14B1">
        <w:rPr>
          <w:rFonts w:ascii="Times New Roman" w:hAnsi="Times New Roman" w:cs="Times New Roman"/>
          <w:lang w:val="es-ES"/>
        </w:rPr>
        <w:t>Presidente</w:t>
      </w:r>
      <w:proofErr w:type="gramEnd"/>
      <w:r w:rsidRPr="005C14B1">
        <w:rPr>
          <w:rFonts w:ascii="Times New Roman" w:hAnsi="Times New Roman" w:cs="Times New Roman"/>
          <w:lang w:val="es-ES"/>
        </w:rPr>
        <w:t xml:space="preserve"> / Vice-presidenta;</w:t>
      </w:r>
    </w:p>
    <w:p w14:paraId="798D439F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</w:p>
    <w:p w14:paraId="3B68214D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a la delegación de la República del Botsuana y le agradece la presentación de su informe nacional. </w:t>
      </w:r>
    </w:p>
    <w:p w14:paraId="24D2483D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</w:p>
    <w:p w14:paraId="322A07A8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República Dominicana reconoce el compromiso y las medidas tomadas por Botsuana en la promoción y protección de los Derechos Humanos.  </w:t>
      </w:r>
    </w:p>
    <w:p w14:paraId="1174740D" w14:textId="77777777" w:rsidR="00036BA9" w:rsidRPr="005C14B1" w:rsidRDefault="00036BA9" w:rsidP="00036BA9">
      <w:pPr>
        <w:pStyle w:val="NormalWeb"/>
        <w:jc w:val="both"/>
        <w:rPr>
          <w:lang w:val="es-ES"/>
        </w:rPr>
      </w:pPr>
      <w:r w:rsidRPr="005C14B1">
        <w:rPr>
          <w:lang w:val="es-ES"/>
        </w:rPr>
        <w:t>Igualmente, República Dominicana felicita por la creación del Ministerio de Justicia responsable entre otra cosa de la promoción y protección de los derechos humanos y la implementación del Plan Nacional de Transición para el Desarrollo (2023-2025).</w:t>
      </w:r>
    </w:p>
    <w:p w14:paraId="3B94DD28" w14:textId="77777777" w:rsidR="00036BA9" w:rsidRPr="005C14B1" w:rsidRDefault="00036BA9" w:rsidP="00036BA9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Respetuosamente, recomendamos:</w:t>
      </w:r>
    </w:p>
    <w:p w14:paraId="58F5177B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</w:p>
    <w:p w14:paraId="4D929C41" w14:textId="77777777" w:rsidR="00036BA9" w:rsidRPr="005C14B1" w:rsidRDefault="00036BA9" w:rsidP="00036BA9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Adherirse a la Convención Internacional para la Protección de todas las Personas contra las Desapariciones Forzadas y al Protocolo Facultativo de la Convención contra la Tortura y Otros Tratos o Penas Crueles, Inhumanos o Degradantes.</w:t>
      </w:r>
    </w:p>
    <w:p w14:paraId="0C8149E6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</w:p>
    <w:p w14:paraId="56FCBFB0" w14:textId="77777777" w:rsidR="00036BA9" w:rsidRPr="005C14B1" w:rsidRDefault="00036BA9" w:rsidP="00036BA9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Seguir aplicando los programas sociales, con miras a erradicar la pobreza y garantizar el acceso a los servicios de salud y educación.</w:t>
      </w:r>
    </w:p>
    <w:p w14:paraId="3952B98D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</w:p>
    <w:p w14:paraId="35A51E4E" w14:textId="77777777" w:rsidR="00036BA9" w:rsidRPr="005C14B1" w:rsidRDefault="00036BA9" w:rsidP="00036BA9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Seguir aplicando efectivamente medidas y programas públicos dirigidos a promover los derechos de las mujeres, y combatir la violencia de género.</w:t>
      </w:r>
    </w:p>
    <w:p w14:paraId="1A886623" w14:textId="77777777" w:rsidR="00036BA9" w:rsidRPr="005C14B1" w:rsidRDefault="00036BA9" w:rsidP="00036BA9">
      <w:pPr>
        <w:pStyle w:val="ListParagraph"/>
        <w:jc w:val="both"/>
        <w:rPr>
          <w:lang w:val="es-ES"/>
        </w:rPr>
      </w:pPr>
    </w:p>
    <w:p w14:paraId="7DC31159" w14:textId="77777777" w:rsidR="00036BA9" w:rsidRPr="005C14B1" w:rsidRDefault="00036BA9" w:rsidP="00036BA9">
      <w:pPr>
        <w:pStyle w:val="ListParagraph"/>
        <w:jc w:val="both"/>
        <w:rPr>
          <w:lang w:val="es-ES"/>
        </w:rPr>
      </w:pPr>
    </w:p>
    <w:p w14:paraId="3F7D6BDB" w14:textId="77777777" w:rsidR="00036BA9" w:rsidRPr="005C14B1" w:rsidRDefault="00036BA9" w:rsidP="00036BA9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Le deseamos a la República de Botsuana un exitoso EPU. </w:t>
      </w:r>
    </w:p>
    <w:p w14:paraId="499F9962" w14:textId="77777777" w:rsidR="00036BA9" w:rsidRPr="005C14B1" w:rsidRDefault="00036BA9" w:rsidP="00036BA9">
      <w:pPr>
        <w:pStyle w:val="ListParagraph"/>
        <w:jc w:val="both"/>
        <w:rPr>
          <w:lang w:val="es-ES"/>
        </w:rPr>
      </w:pPr>
    </w:p>
    <w:p w14:paraId="0ACC22DD" w14:textId="77777777" w:rsidR="00036BA9" w:rsidRPr="005C14B1" w:rsidRDefault="00036BA9" w:rsidP="00036BA9">
      <w:pPr>
        <w:rPr>
          <w:rFonts w:ascii="Times New Roman" w:hAnsi="Times New Roman" w:cs="Times New Roman"/>
          <w:b/>
          <w:bCs/>
          <w:lang w:val="es-ES"/>
        </w:rPr>
      </w:pPr>
    </w:p>
    <w:p w14:paraId="54623F17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</w:p>
    <w:p w14:paraId="581B4825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</w:p>
    <w:p w14:paraId="29AB97C6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</w:p>
    <w:p w14:paraId="36EA42B9" w14:textId="77777777" w:rsidR="00036BA9" w:rsidRPr="005C14B1" w:rsidRDefault="00036BA9" w:rsidP="00036BA9">
      <w:pPr>
        <w:jc w:val="center"/>
        <w:rPr>
          <w:rFonts w:ascii="Times New Roman" w:hAnsi="Times New Roman" w:cs="Times New Roman"/>
          <w:b/>
          <w:lang w:val="es-ES"/>
        </w:rPr>
      </w:pPr>
    </w:p>
    <w:p w14:paraId="77ED4F6A" w14:textId="77777777" w:rsidR="00036BA9" w:rsidRDefault="00036BA9"/>
    <w:sectPr w:rsidR="00036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952"/>
    <w:multiLevelType w:val="hybridMultilevel"/>
    <w:tmpl w:val="C7DAA0BE"/>
    <w:lvl w:ilvl="0" w:tplc="AE627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15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A9"/>
    <w:rsid w:val="000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9F478"/>
  <w15:chartTrackingRefBased/>
  <w15:docId w15:val="{A709256D-9361-BB47-B569-17778174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6BA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E47FD-6C7C-4A1C-8F43-01AFD90E2715}"/>
</file>

<file path=customXml/itemProps2.xml><?xml version="1.0" encoding="utf-8"?>
<ds:datastoreItem xmlns:ds="http://schemas.openxmlformats.org/officeDocument/2006/customXml" ds:itemID="{B4E93E0F-8A46-4EBA-B06C-3F7EE4624C61}"/>
</file>

<file path=customXml/itemProps3.xml><?xml version="1.0" encoding="utf-8"?>
<ds:datastoreItem xmlns:ds="http://schemas.openxmlformats.org/officeDocument/2006/customXml" ds:itemID="{2FA66AF0-9780-48D3-B74C-7B135416E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2023-05-02T21:03:00Z</dcterms:created>
  <dcterms:modified xsi:type="dcterms:W3CDTF">2023-05-02T21:05:00Z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