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8A33861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France</w:t>
      </w:r>
    </w:p>
    <w:p w14:paraId="3B0A2730" w14:textId="0F0C8BB5" w:rsidR="00514163" w:rsidRPr="00474F14" w:rsidRDefault="00D95A3C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</w:t>
      </w:r>
      <w:r w:rsidR="00221F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12:30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1293712B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 w:rsidR="00D95A3C"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79EBD5B5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D95A3C"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20A4FEC3" w14:textId="2E3B6A03" w:rsidR="004F617B" w:rsidRDefault="004F617B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5E73412" w14:textId="4CF7B4EA" w:rsidR="00803F6A" w:rsidRDefault="00803F6A" w:rsidP="0080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3F6A">
        <w:rPr>
          <w:rFonts w:ascii="Times New Roman" w:hAnsi="Times New Roman" w:cs="Times New Roman"/>
          <w:sz w:val="28"/>
          <w:szCs w:val="28"/>
          <w:lang w:val="en-GB"/>
        </w:rPr>
        <w:t>Italy commends France for its ongoing commitment to ensuring the protection and promotion of human rights and fundamental freedoms globally, as a current member of the Human Rights Council.</w:t>
      </w:r>
    </w:p>
    <w:p w14:paraId="34F1E009" w14:textId="3E2C8506" w:rsidR="008F11A5" w:rsidRDefault="008F11A5" w:rsidP="0080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00A268A" w14:textId="6A20F0F6" w:rsidR="001444DE" w:rsidRDefault="008F11A5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particularly praise the </w:t>
      </w:r>
      <w:r w:rsidR="000705CD">
        <w:rPr>
          <w:rFonts w:ascii="Times New Roman" w:hAnsi="Times New Roman" w:cs="Times New Roman"/>
          <w:sz w:val="28"/>
          <w:szCs w:val="28"/>
          <w:lang w:val="en-GB"/>
        </w:rPr>
        <w:t>steps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taken </w:t>
      </w:r>
      <w:r w:rsidR="00F159BF"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r w:rsidR="00D4483D">
        <w:rPr>
          <w:rFonts w:ascii="Times New Roman" w:hAnsi="Times New Roman" w:cs="Times New Roman"/>
          <w:sz w:val="28"/>
          <w:szCs w:val="28"/>
          <w:lang w:val="en-GB"/>
        </w:rPr>
        <w:t xml:space="preserve">both </w:t>
      </w:r>
      <w:r w:rsidR="00F159BF">
        <w:rPr>
          <w:rFonts w:ascii="Times New Roman" w:hAnsi="Times New Roman" w:cs="Times New Roman"/>
          <w:sz w:val="28"/>
          <w:szCs w:val="28"/>
          <w:lang w:val="en-GB"/>
        </w:rPr>
        <w:t>national</w:t>
      </w:r>
      <w:r w:rsidR="000B0F1E">
        <w:rPr>
          <w:rFonts w:ascii="Times New Roman" w:hAnsi="Times New Roman" w:cs="Times New Roman"/>
          <w:sz w:val="28"/>
          <w:szCs w:val="28"/>
          <w:lang w:val="en-GB"/>
        </w:rPr>
        <w:t xml:space="preserve"> and international</w:t>
      </w:r>
      <w:r w:rsidR="00F159BF">
        <w:rPr>
          <w:rFonts w:ascii="Times New Roman" w:hAnsi="Times New Roman" w:cs="Times New Roman"/>
          <w:sz w:val="28"/>
          <w:szCs w:val="28"/>
          <w:lang w:val="en-GB"/>
        </w:rPr>
        <w:t xml:space="preserve"> level</w:t>
      </w:r>
      <w:r w:rsidR="000B0F1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159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promote the rights of women and girls, to </w:t>
      </w:r>
      <w:r w:rsidR="00611FF0">
        <w:rPr>
          <w:rFonts w:ascii="Times New Roman" w:hAnsi="Times New Roman" w:cs="Times New Roman"/>
          <w:sz w:val="28"/>
          <w:szCs w:val="28"/>
          <w:lang w:val="en-GB"/>
        </w:rPr>
        <w:t xml:space="preserve">fight </w:t>
      </w:r>
      <w:r w:rsidR="000B0F1E">
        <w:rPr>
          <w:rFonts w:ascii="Times New Roman" w:hAnsi="Times New Roman" w:cs="Times New Roman"/>
          <w:sz w:val="28"/>
          <w:szCs w:val="28"/>
          <w:lang w:val="en-GB"/>
        </w:rPr>
        <w:t>all forms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discrimination against them, as we</w:t>
      </w:r>
      <w:r w:rsidR="002969B7">
        <w:rPr>
          <w:rFonts w:ascii="Times New Roman" w:hAnsi="Times New Roman" w:cs="Times New Roman"/>
          <w:sz w:val="28"/>
          <w:szCs w:val="28"/>
          <w:lang w:val="en-GB"/>
        </w:rPr>
        <w:t>ll as to ensure gender equality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F32AD44" w14:textId="77777777" w:rsidR="008F11A5" w:rsidRPr="008F11A5" w:rsidRDefault="008F11A5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C91878" w14:textId="64B2B067" w:rsidR="00514163" w:rsidRDefault="00EA2192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</w:t>
      </w:r>
      <w:r w:rsidR="00D95A3C"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the following recommendation:</w:t>
      </w:r>
    </w:p>
    <w:p w14:paraId="74BC7EF8" w14:textId="77777777" w:rsidR="00514163" w:rsidRPr="008F11A5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7BE67EA" w14:textId="5C5416C6" w:rsidR="00D95A3C" w:rsidRPr="00D95A3C" w:rsidRDefault="00D95A3C" w:rsidP="00D95A3C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D95A3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Continue efforts to prevent and combat </w:t>
      </w:r>
      <w:r w:rsidRPr="00FA48DF">
        <w:rPr>
          <w:rFonts w:ascii="Times New Roman" w:hAnsi="Times New Roman" w:cs="Times New Roman"/>
          <w:i/>
          <w:iCs/>
          <w:sz w:val="28"/>
          <w:szCs w:val="28"/>
          <w:lang w:val="en-GB"/>
        </w:rPr>
        <w:t>all forms of discrimination</w:t>
      </w:r>
      <w:r w:rsidR="00FA48DF" w:rsidRPr="006704F6">
        <w:rPr>
          <w:rFonts w:ascii="Times New Roman" w:hAnsi="Times New Roman" w:cs="Times New Roman"/>
          <w:i/>
          <w:iCs/>
          <w:sz w:val="28"/>
          <w:szCs w:val="28"/>
          <w:lang w:val="en-GB"/>
        </w:rPr>
        <w:t>, including racial discrimination</w:t>
      </w:r>
      <w:r w:rsidRPr="006704F6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6704F6"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r w:rsidR="006704F6" w:rsidRPr="00FA48DF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ntisemitism </w:t>
      </w:r>
      <w:r w:rsidRPr="00D95A3C">
        <w:rPr>
          <w:rFonts w:ascii="Times New Roman" w:hAnsi="Times New Roman" w:cs="Times New Roman"/>
          <w:i/>
          <w:iCs/>
          <w:sz w:val="28"/>
          <w:szCs w:val="28"/>
          <w:lang w:val="en-GB"/>
        </w:rPr>
        <w:t>through the implementation of the newly adopted Nat</w:t>
      </w:r>
      <w:r w:rsidR="006704F6">
        <w:rPr>
          <w:rFonts w:ascii="Times New Roman" w:hAnsi="Times New Roman" w:cs="Times New Roman"/>
          <w:i/>
          <w:iCs/>
          <w:sz w:val="28"/>
          <w:szCs w:val="28"/>
          <w:lang w:val="en-GB"/>
        </w:rPr>
        <w:t>ional Plan against racism, A</w:t>
      </w:r>
      <w:r w:rsidR="005D4944">
        <w:rPr>
          <w:rFonts w:ascii="Times New Roman" w:hAnsi="Times New Roman" w:cs="Times New Roman"/>
          <w:i/>
          <w:iCs/>
          <w:sz w:val="28"/>
          <w:szCs w:val="28"/>
          <w:lang w:val="en-GB"/>
        </w:rPr>
        <w:t>ntis</w:t>
      </w:r>
      <w:r w:rsidRPr="00D95A3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emitism and discrimination related to origin. </w:t>
      </w:r>
    </w:p>
    <w:p w14:paraId="36E8A61C" w14:textId="77777777" w:rsidR="00D95A3C" w:rsidRDefault="00D95A3C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74F35AA0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D95A3C">
        <w:rPr>
          <w:rFonts w:ascii="Times New Roman" w:hAnsi="Times New Roman" w:cs="Times New Roman"/>
          <w:sz w:val="28"/>
          <w:szCs w:val="28"/>
          <w:lang w:val="en-GB"/>
        </w:rPr>
        <w:t>France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3C2C4A0" w14:textId="77777777" w:rsidR="00514163" w:rsidRPr="002848DE" w:rsidRDefault="00514163" w:rsidP="00D95A3C">
      <w:pPr>
        <w:spacing w:after="0" w:line="240" w:lineRule="auto"/>
        <w:jc w:val="both"/>
        <w:rPr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p w14:paraId="71FE2363" w14:textId="77777777" w:rsidR="00D41A7D" w:rsidRPr="00D95A3C" w:rsidRDefault="00D41A7D" w:rsidP="00D95A3C">
      <w:pPr>
        <w:spacing w:after="0" w:line="240" w:lineRule="auto"/>
        <w:ind w:left="-284" w:right="-284"/>
        <w:rPr>
          <w:sz w:val="26"/>
          <w:szCs w:val="26"/>
          <w:lang w:val="en-US"/>
        </w:rPr>
      </w:pPr>
    </w:p>
    <w:sectPr w:rsidR="00D41A7D" w:rsidRPr="00D95A3C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82C0" w14:textId="77777777" w:rsidR="00C00B53" w:rsidRDefault="00C00B53" w:rsidP="00CE379A">
      <w:pPr>
        <w:spacing w:after="0" w:line="240" w:lineRule="auto"/>
      </w:pPr>
      <w:r>
        <w:separator/>
      </w:r>
    </w:p>
  </w:endnote>
  <w:endnote w:type="continuationSeparator" w:id="0">
    <w:p w14:paraId="76DC1077" w14:textId="77777777" w:rsidR="00C00B53" w:rsidRDefault="00C00B53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9D3B" w14:textId="77777777" w:rsidR="00C00B53" w:rsidRDefault="00C00B53" w:rsidP="00CE379A">
      <w:pPr>
        <w:spacing w:after="0" w:line="240" w:lineRule="auto"/>
      </w:pPr>
      <w:r>
        <w:separator/>
      </w:r>
    </w:p>
  </w:footnote>
  <w:footnote w:type="continuationSeparator" w:id="0">
    <w:p w14:paraId="79A62782" w14:textId="77777777" w:rsidR="00C00B53" w:rsidRDefault="00C00B53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8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93462"/>
    <w:multiLevelType w:val="hybridMultilevel"/>
    <w:tmpl w:val="A516B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727D4"/>
    <w:multiLevelType w:val="hybridMultilevel"/>
    <w:tmpl w:val="6DD0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59E"/>
    <w:rsid w:val="00030B23"/>
    <w:rsid w:val="000412F0"/>
    <w:rsid w:val="00067927"/>
    <w:rsid w:val="000705CD"/>
    <w:rsid w:val="00087AD4"/>
    <w:rsid w:val="00094C66"/>
    <w:rsid w:val="000B0F1E"/>
    <w:rsid w:val="000B2F98"/>
    <w:rsid w:val="000C1D79"/>
    <w:rsid w:val="000D41D8"/>
    <w:rsid w:val="000E74F6"/>
    <w:rsid w:val="000F6A84"/>
    <w:rsid w:val="001360FA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408B4"/>
    <w:rsid w:val="00241AE9"/>
    <w:rsid w:val="0025042A"/>
    <w:rsid w:val="00281E04"/>
    <w:rsid w:val="002848DE"/>
    <w:rsid w:val="00292C12"/>
    <w:rsid w:val="002969B7"/>
    <w:rsid w:val="002B2373"/>
    <w:rsid w:val="002B3092"/>
    <w:rsid w:val="002D1081"/>
    <w:rsid w:val="002F23C3"/>
    <w:rsid w:val="00366873"/>
    <w:rsid w:val="003726EC"/>
    <w:rsid w:val="00381354"/>
    <w:rsid w:val="003A5493"/>
    <w:rsid w:val="003B232F"/>
    <w:rsid w:val="003E1549"/>
    <w:rsid w:val="004021E5"/>
    <w:rsid w:val="00420141"/>
    <w:rsid w:val="0042312C"/>
    <w:rsid w:val="004333E7"/>
    <w:rsid w:val="00456091"/>
    <w:rsid w:val="00465B05"/>
    <w:rsid w:val="0047185B"/>
    <w:rsid w:val="004924C3"/>
    <w:rsid w:val="00492C1F"/>
    <w:rsid w:val="004B3062"/>
    <w:rsid w:val="004D0785"/>
    <w:rsid w:val="004D088E"/>
    <w:rsid w:val="004D5437"/>
    <w:rsid w:val="004F3679"/>
    <w:rsid w:val="004F617B"/>
    <w:rsid w:val="004F67FC"/>
    <w:rsid w:val="00514163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D4944"/>
    <w:rsid w:val="005D546A"/>
    <w:rsid w:val="005F02D9"/>
    <w:rsid w:val="00611FF0"/>
    <w:rsid w:val="006231DE"/>
    <w:rsid w:val="0062364C"/>
    <w:rsid w:val="006249B2"/>
    <w:rsid w:val="00631F96"/>
    <w:rsid w:val="00636327"/>
    <w:rsid w:val="006436A5"/>
    <w:rsid w:val="006704F6"/>
    <w:rsid w:val="0067772D"/>
    <w:rsid w:val="006A3AAC"/>
    <w:rsid w:val="006B7320"/>
    <w:rsid w:val="006C390D"/>
    <w:rsid w:val="006C3D2F"/>
    <w:rsid w:val="006E256D"/>
    <w:rsid w:val="00707374"/>
    <w:rsid w:val="00710FC0"/>
    <w:rsid w:val="00730085"/>
    <w:rsid w:val="0074376E"/>
    <w:rsid w:val="00767F0F"/>
    <w:rsid w:val="00773989"/>
    <w:rsid w:val="00776942"/>
    <w:rsid w:val="007A2BDB"/>
    <w:rsid w:val="007A5940"/>
    <w:rsid w:val="007F1346"/>
    <w:rsid w:val="007F2B3E"/>
    <w:rsid w:val="00803F6A"/>
    <w:rsid w:val="00810627"/>
    <w:rsid w:val="00816E27"/>
    <w:rsid w:val="00832C1F"/>
    <w:rsid w:val="00877154"/>
    <w:rsid w:val="008A4121"/>
    <w:rsid w:val="008A5869"/>
    <w:rsid w:val="008B29EA"/>
    <w:rsid w:val="008F0186"/>
    <w:rsid w:val="008F114A"/>
    <w:rsid w:val="008F11A5"/>
    <w:rsid w:val="008F1D71"/>
    <w:rsid w:val="00900262"/>
    <w:rsid w:val="009139AB"/>
    <w:rsid w:val="00927C48"/>
    <w:rsid w:val="00934161"/>
    <w:rsid w:val="00950052"/>
    <w:rsid w:val="00951B6B"/>
    <w:rsid w:val="009B503C"/>
    <w:rsid w:val="009F6878"/>
    <w:rsid w:val="00A23E7D"/>
    <w:rsid w:val="00A35C7B"/>
    <w:rsid w:val="00A465B0"/>
    <w:rsid w:val="00A47C98"/>
    <w:rsid w:val="00A9014A"/>
    <w:rsid w:val="00AB7470"/>
    <w:rsid w:val="00AC6773"/>
    <w:rsid w:val="00AF3F5A"/>
    <w:rsid w:val="00B0252E"/>
    <w:rsid w:val="00B06827"/>
    <w:rsid w:val="00B137AC"/>
    <w:rsid w:val="00B15460"/>
    <w:rsid w:val="00B240D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A3433"/>
    <w:rsid w:val="00BE09F5"/>
    <w:rsid w:val="00C00B53"/>
    <w:rsid w:val="00C0513C"/>
    <w:rsid w:val="00C20D4B"/>
    <w:rsid w:val="00C3559D"/>
    <w:rsid w:val="00C403E5"/>
    <w:rsid w:val="00C52DAF"/>
    <w:rsid w:val="00C64D11"/>
    <w:rsid w:val="00C9540F"/>
    <w:rsid w:val="00CA0797"/>
    <w:rsid w:val="00CB1C90"/>
    <w:rsid w:val="00CE379A"/>
    <w:rsid w:val="00CE5A3E"/>
    <w:rsid w:val="00D14A44"/>
    <w:rsid w:val="00D16C1D"/>
    <w:rsid w:val="00D41A7D"/>
    <w:rsid w:val="00D4324F"/>
    <w:rsid w:val="00D4483D"/>
    <w:rsid w:val="00D669C3"/>
    <w:rsid w:val="00D739A8"/>
    <w:rsid w:val="00D95A3C"/>
    <w:rsid w:val="00DB3CDD"/>
    <w:rsid w:val="00E0256B"/>
    <w:rsid w:val="00E040DC"/>
    <w:rsid w:val="00E37A3C"/>
    <w:rsid w:val="00E414B1"/>
    <w:rsid w:val="00E50914"/>
    <w:rsid w:val="00E54F6E"/>
    <w:rsid w:val="00E71088"/>
    <w:rsid w:val="00E7719F"/>
    <w:rsid w:val="00EA2192"/>
    <w:rsid w:val="00EC6D48"/>
    <w:rsid w:val="00ED7417"/>
    <w:rsid w:val="00EE582B"/>
    <w:rsid w:val="00EF4ED2"/>
    <w:rsid w:val="00EF59D7"/>
    <w:rsid w:val="00F05AD3"/>
    <w:rsid w:val="00F13310"/>
    <w:rsid w:val="00F159BF"/>
    <w:rsid w:val="00F44FBA"/>
    <w:rsid w:val="00F60137"/>
    <w:rsid w:val="00F63A30"/>
    <w:rsid w:val="00F677F9"/>
    <w:rsid w:val="00FA0CA9"/>
    <w:rsid w:val="00FA48DF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uiPriority w:val="99"/>
    <w:qFormat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uiPriority w:val="99"/>
    <w:qFormat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uiPriority w:val="99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e"/>
    <w:qFormat/>
    <w:rsid w:val="004F617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Carpredefinitoparagrafo"/>
    <w:rsid w:val="000D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7FB13-2266-41B7-9C43-F47E6E5E86EA}"/>
</file>

<file path=customXml/itemProps2.xml><?xml version="1.0" encoding="utf-8"?>
<ds:datastoreItem xmlns:ds="http://schemas.openxmlformats.org/officeDocument/2006/customXml" ds:itemID="{DAE62160-A6F3-4B1F-8117-A54753ABBBEF}"/>
</file>

<file path=customXml/itemProps3.xml><?xml version="1.0" encoding="utf-8"?>
<ds:datastoreItem xmlns:ds="http://schemas.openxmlformats.org/officeDocument/2006/customXml" ds:itemID="{540D2966-DFA6-4024-95DF-A76E58A4E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2023-04-28T08:07:00Z</dcterms:created>
  <dcterms:modified xsi:type="dcterms:W3CDTF">2023-04-28T08:07:00Z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