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ACCD" w14:textId="5087A3BD" w:rsidR="00CC4D60" w:rsidRDefault="00FD1F4C" w:rsidP="00CC4D6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3558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</w:t>
      </w:r>
      <w:r w:rsidR="00CC4D6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C4D6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delivered by Mr. </w:t>
      </w:r>
      <w:proofErr w:type="spellStart"/>
      <w:r w:rsidR="00CC4D6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Afaq</w:t>
      </w:r>
      <w:proofErr w:type="spellEnd"/>
      <w:r w:rsidR="00CC4D6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Ahmed, Counsellor,</w:t>
      </w:r>
    </w:p>
    <w:p w14:paraId="7752E16A" w14:textId="5126974F" w:rsidR="00FD1F4C" w:rsidRPr="00355852" w:rsidRDefault="00FD1F4C" w:rsidP="00FD1F4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558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during the 4</w:t>
      </w:r>
      <w:r w:rsidRPr="003558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3558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The Bahamas</w:t>
      </w:r>
    </w:p>
    <w:p w14:paraId="419EA46E" w14:textId="77777777" w:rsidR="00FD1F4C" w:rsidRPr="00355852" w:rsidRDefault="00FD1F4C" w:rsidP="00FD1F4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558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(43</w:t>
      </w:r>
      <w:r w:rsidRPr="003558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rd</w:t>
      </w:r>
      <w:r w:rsidRPr="003558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516D1FA0" w14:textId="4F4C932B" w:rsidR="00FD1F4C" w:rsidRPr="00355852" w:rsidRDefault="00FD1F4C" w:rsidP="0008456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5585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03 May 2023</w:t>
      </w:r>
      <w:bookmarkEnd w:id="0"/>
    </w:p>
    <w:p w14:paraId="62631ADC" w14:textId="77777777" w:rsidR="00FD1F4C" w:rsidRPr="00355852" w:rsidRDefault="00FD1F4C" w:rsidP="00FD1F4C">
      <w:pPr>
        <w:tabs>
          <w:tab w:val="left" w:pos="303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5852">
        <w:rPr>
          <w:rFonts w:asciiTheme="majorBidi" w:hAnsiTheme="majorBidi" w:cstheme="majorBidi"/>
          <w:sz w:val="24"/>
          <w:szCs w:val="24"/>
        </w:rPr>
        <w:t>Mr. President,</w:t>
      </w:r>
      <w:r w:rsidRPr="00355852">
        <w:rPr>
          <w:rFonts w:asciiTheme="majorBidi" w:hAnsiTheme="majorBidi" w:cstheme="majorBidi"/>
          <w:sz w:val="24"/>
          <w:szCs w:val="24"/>
        </w:rPr>
        <w:tab/>
      </w:r>
    </w:p>
    <w:p w14:paraId="0F0A4CAE" w14:textId="77777777" w:rsidR="00FD1F4C" w:rsidRPr="00355852" w:rsidRDefault="00FD1F4C" w:rsidP="00FD1F4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2C7220" w14:textId="0B239822" w:rsidR="00FD1F4C" w:rsidRPr="00355852" w:rsidRDefault="00FD1F4C" w:rsidP="00FD1F4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55852">
        <w:rPr>
          <w:rFonts w:asciiTheme="majorBidi" w:hAnsiTheme="majorBidi" w:cstheme="majorBidi"/>
          <w:sz w:val="24"/>
          <w:szCs w:val="24"/>
        </w:rPr>
        <w:t xml:space="preserve">We welcome and thank the delegation of </w:t>
      </w:r>
      <w:r w:rsidR="008732D8" w:rsidRPr="00355852">
        <w:rPr>
          <w:rFonts w:asciiTheme="majorBidi" w:hAnsiTheme="majorBidi" w:cstheme="majorBidi"/>
          <w:sz w:val="24"/>
          <w:szCs w:val="24"/>
        </w:rPr>
        <w:t>The Bahamas</w:t>
      </w:r>
      <w:r w:rsidRPr="00355852">
        <w:rPr>
          <w:rFonts w:asciiTheme="majorBidi" w:hAnsiTheme="majorBidi" w:cstheme="majorBidi"/>
          <w:sz w:val="24"/>
          <w:szCs w:val="24"/>
        </w:rPr>
        <w:t xml:space="preserve"> for presentation of its 4</w:t>
      </w:r>
      <w:r w:rsidRPr="0035585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55852">
        <w:rPr>
          <w:rFonts w:asciiTheme="majorBidi" w:hAnsiTheme="majorBidi" w:cstheme="majorBidi"/>
          <w:sz w:val="24"/>
          <w:szCs w:val="24"/>
        </w:rPr>
        <w:t xml:space="preserve"> UPR report.</w:t>
      </w:r>
    </w:p>
    <w:p w14:paraId="5922F0F8" w14:textId="77777777" w:rsidR="00FD1F4C" w:rsidRPr="00355852" w:rsidRDefault="00FD1F4C" w:rsidP="00FD1F4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6F4627" w14:textId="01A9A4A2" w:rsidR="0084714E" w:rsidRPr="00355852" w:rsidRDefault="00DE668B" w:rsidP="00375F2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Despite</w:t>
      </w:r>
      <w:r w:rsidR="00FD1F4C" w:rsidRPr="00355852">
        <w:rPr>
          <w:rFonts w:asciiTheme="majorBidi" w:hAnsiTheme="majorBidi" w:cstheme="majorBidi"/>
          <w:sz w:val="24"/>
          <w:szCs w:val="24"/>
        </w:rPr>
        <w:t xml:space="preserve"> the challenges posed by</w:t>
      </w:r>
      <w:r w:rsidR="003B5DD4" w:rsidRPr="00355852">
        <w:rPr>
          <w:rFonts w:asciiTheme="majorBidi" w:hAnsiTheme="majorBidi" w:cstheme="majorBidi"/>
          <w:sz w:val="24"/>
          <w:szCs w:val="24"/>
        </w:rPr>
        <w:t xml:space="preserve"> Hurricane Dorian, negative effects of</w:t>
      </w:r>
      <w:r w:rsidR="00FD1F4C" w:rsidRPr="00355852">
        <w:rPr>
          <w:rFonts w:asciiTheme="majorBidi" w:hAnsiTheme="majorBidi" w:cstheme="majorBidi"/>
          <w:sz w:val="24"/>
          <w:szCs w:val="24"/>
        </w:rPr>
        <w:t xml:space="preserve"> </w:t>
      </w:r>
      <w:r w:rsidR="00AD6397" w:rsidRPr="00355852">
        <w:rPr>
          <w:rFonts w:asciiTheme="majorBidi" w:hAnsiTheme="majorBidi" w:cstheme="majorBidi"/>
          <w:sz w:val="24"/>
          <w:szCs w:val="24"/>
        </w:rPr>
        <w:t>climate change and the</w:t>
      </w:r>
      <w:r w:rsidR="003B5DD4" w:rsidRPr="00355852">
        <w:rPr>
          <w:rFonts w:asciiTheme="majorBidi" w:hAnsiTheme="majorBidi" w:cstheme="majorBidi"/>
          <w:sz w:val="24"/>
          <w:szCs w:val="24"/>
        </w:rPr>
        <w:t xml:space="preserve"> </w:t>
      </w:r>
      <w:r w:rsidR="00431C0F" w:rsidRPr="00355852">
        <w:rPr>
          <w:rFonts w:asciiTheme="majorBidi" w:hAnsiTheme="majorBidi" w:cstheme="majorBidi"/>
          <w:sz w:val="24"/>
          <w:szCs w:val="24"/>
        </w:rPr>
        <w:t>socio</w:t>
      </w:r>
      <w:r w:rsidR="003B5DD4" w:rsidRPr="00355852">
        <w:rPr>
          <w:rFonts w:asciiTheme="majorBidi" w:hAnsiTheme="majorBidi" w:cstheme="majorBidi"/>
          <w:sz w:val="24"/>
          <w:szCs w:val="24"/>
        </w:rPr>
        <w:t>economic impact of</w:t>
      </w:r>
      <w:r w:rsidR="00FD1F4C" w:rsidRPr="00355852">
        <w:rPr>
          <w:rFonts w:asciiTheme="majorBidi" w:hAnsiTheme="majorBidi" w:cstheme="majorBidi"/>
          <w:sz w:val="24"/>
          <w:szCs w:val="24"/>
        </w:rPr>
        <w:t xml:space="preserve"> Covid-19 pandemic, we </w:t>
      </w:r>
      <w:r w:rsidR="00BC3A41" w:rsidRPr="00355852">
        <w:rPr>
          <w:rFonts w:asciiTheme="majorBidi" w:hAnsiTheme="majorBidi" w:cstheme="majorBidi"/>
          <w:sz w:val="24"/>
          <w:szCs w:val="24"/>
        </w:rPr>
        <w:t>recognize The</w:t>
      </w:r>
      <w:r w:rsidR="00FD1F4C" w:rsidRPr="00355852">
        <w:rPr>
          <w:rFonts w:asciiTheme="majorBidi" w:hAnsiTheme="majorBidi" w:cstheme="majorBidi"/>
          <w:sz w:val="24"/>
          <w:szCs w:val="24"/>
        </w:rPr>
        <w:t xml:space="preserve"> </w:t>
      </w:r>
      <w:r w:rsidR="00BC3A41" w:rsidRPr="00355852">
        <w:rPr>
          <w:rFonts w:asciiTheme="majorBidi" w:hAnsiTheme="majorBidi" w:cstheme="majorBidi"/>
          <w:sz w:val="24"/>
          <w:szCs w:val="24"/>
        </w:rPr>
        <w:t>Bahamas</w:t>
      </w:r>
      <w:r w:rsidR="00BB43F3" w:rsidRPr="00355852">
        <w:rPr>
          <w:rFonts w:asciiTheme="majorBidi" w:hAnsiTheme="majorBidi" w:cstheme="majorBidi"/>
          <w:sz w:val="24"/>
          <w:szCs w:val="24"/>
        </w:rPr>
        <w:t>’</w:t>
      </w:r>
      <w:r w:rsidR="00FD1F4C" w:rsidRPr="00355852">
        <w:rPr>
          <w:rFonts w:asciiTheme="majorBidi" w:hAnsiTheme="majorBidi" w:cstheme="majorBidi"/>
          <w:sz w:val="24"/>
          <w:szCs w:val="24"/>
        </w:rPr>
        <w:t xml:space="preserve"> cooperation with the UN human rights mechanisms</w:t>
      </w:r>
      <w:r w:rsidR="00375F21" w:rsidRPr="00355852">
        <w:rPr>
          <w:rFonts w:asciiTheme="majorBidi" w:hAnsiTheme="majorBidi" w:cstheme="majorBidi"/>
          <w:sz w:val="24"/>
          <w:szCs w:val="24"/>
        </w:rPr>
        <w:t xml:space="preserve">. </w:t>
      </w:r>
    </w:p>
    <w:p w14:paraId="3FAE431C" w14:textId="77777777" w:rsidR="0084714E" w:rsidRPr="00355852" w:rsidRDefault="0084714E" w:rsidP="00FD1F4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D2B4CC5" w14:textId="18D9D176" w:rsidR="004B362C" w:rsidRPr="00355852" w:rsidRDefault="00FD1F4C" w:rsidP="001F7E2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55852">
        <w:rPr>
          <w:rFonts w:asciiTheme="majorBidi" w:hAnsiTheme="majorBidi" w:cstheme="majorBidi"/>
          <w:sz w:val="24"/>
          <w:szCs w:val="24"/>
        </w:rPr>
        <w:t xml:space="preserve">We appreciate the measures taken </w:t>
      </w:r>
      <w:r w:rsidR="00837454">
        <w:rPr>
          <w:rFonts w:asciiTheme="majorBidi" w:hAnsiTheme="majorBidi" w:cstheme="majorBidi"/>
          <w:sz w:val="24"/>
          <w:szCs w:val="24"/>
        </w:rPr>
        <w:t>to</w:t>
      </w:r>
      <w:r w:rsidRPr="00355852">
        <w:rPr>
          <w:rFonts w:asciiTheme="majorBidi" w:hAnsiTheme="majorBidi" w:cstheme="majorBidi"/>
          <w:sz w:val="24"/>
          <w:szCs w:val="24"/>
        </w:rPr>
        <w:t xml:space="preserve"> further the human rights agenda, including the </w:t>
      </w:r>
      <w:r w:rsidR="004B362C" w:rsidRPr="00355852">
        <w:rPr>
          <w:rFonts w:asciiTheme="majorBidi" w:hAnsiTheme="majorBidi" w:cstheme="majorBidi"/>
          <w:sz w:val="24"/>
          <w:szCs w:val="24"/>
        </w:rPr>
        <w:t>ratification of</w:t>
      </w:r>
      <w:r w:rsidR="001F7E2C" w:rsidRPr="00355852">
        <w:rPr>
          <w:rFonts w:asciiTheme="majorBidi" w:hAnsiTheme="majorBidi" w:cstheme="majorBidi"/>
          <w:sz w:val="24"/>
          <w:szCs w:val="24"/>
        </w:rPr>
        <w:t xml:space="preserve"> </w:t>
      </w:r>
      <w:r w:rsidR="004B362C" w:rsidRPr="00355852">
        <w:rPr>
          <w:rFonts w:asciiTheme="majorBidi" w:hAnsiTheme="majorBidi" w:cstheme="majorBidi"/>
          <w:sz w:val="24"/>
          <w:szCs w:val="24"/>
        </w:rPr>
        <w:t>Convention against Torture</w:t>
      </w:r>
      <w:r w:rsidR="001F7E2C" w:rsidRPr="00355852">
        <w:rPr>
          <w:rFonts w:asciiTheme="majorBidi" w:hAnsiTheme="majorBidi" w:cstheme="majorBidi"/>
          <w:sz w:val="24"/>
          <w:szCs w:val="24"/>
        </w:rPr>
        <w:t xml:space="preserve">, </w:t>
      </w:r>
      <w:r w:rsidR="00E37BD2" w:rsidRPr="00355852">
        <w:rPr>
          <w:rFonts w:asciiTheme="majorBidi" w:hAnsiTheme="majorBidi" w:cstheme="majorBidi"/>
          <w:sz w:val="24"/>
          <w:szCs w:val="24"/>
        </w:rPr>
        <w:t>enactment of The Sexual Offenders Regulations 2019 and the Climate Change and Carbon Market Initiatives Act 2022</w:t>
      </w:r>
      <w:r w:rsidR="00B455F6" w:rsidRPr="00355852">
        <w:rPr>
          <w:rFonts w:asciiTheme="majorBidi" w:hAnsiTheme="majorBidi" w:cstheme="majorBidi"/>
          <w:sz w:val="24"/>
          <w:szCs w:val="24"/>
        </w:rPr>
        <w:t>.</w:t>
      </w:r>
    </w:p>
    <w:p w14:paraId="3F9D32CF" w14:textId="77777777" w:rsidR="00FD1F4C" w:rsidRPr="00355852" w:rsidRDefault="00FD1F4C" w:rsidP="00B455F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B2FE67" w14:textId="3D416583" w:rsidR="00FD1F4C" w:rsidRPr="00355852" w:rsidRDefault="00EF23D7" w:rsidP="00FD1F4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5852">
        <w:rPr>
          <w:rFonts w:asciiTheme="majorBidi" w:hAnsiTheme="majorBidi" w:cstheme="majorBidi"/>
          <w:sz w:val="24"/>
          <w:szCs w:val="24"/>
        </w:rPr>
        <w:t>We have the following</w:t>
      </w:r>
      <w:r w:rsidR="00FD1F4C" w:rsidRPr="00355852">
        <w:rPr>
          <w:rFonts w:asciiTheme="majorBidi" w:hAnsiTheme="majorBidi" w:cstheme="majorBidi"/>
          <w:sz w:val="24"/>
          <w:szCs w:val="24"/>
        </w:rPr>
        <w:t xml:space="preserve"> </w:t>
      </w:r>
      <w:r w:rsidRPr="00355852">
        <w:rPr>
          <w:rFonts w:asciiTheme="majorBidi" w:hAnsiTheme="majorBidi" w:cstheme="majorBidi"/>
          <w:sz w:val="24"/>
          <w:szCs w:val="24"/>
        </w:rPr>
        <w:t>recommendations:</w:t>
      </w:r>
    </w:p>
    <w:p w14:paraId="1E0C52AE" w14:textId="77777777" w:rsidR="009C7331" w:rsidRPr="009C7331" w:rsidRDefault="009C7331" w:rsidP="009C733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7A4B40" w14:textId="3D39CA81" w:rsidR="00FD1F4C" w:rsidRPr="00FF6267" w:rsidRDefault="009C7331" w:rsidP="00FF62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Mobilize</w:t>
      </w:r>
      <w:r w:rsidR="00C5602D" w:rsidRPr="00355852">
        <w:rPr>
          <w:rFonts w:asciiTheme="majorBidi" w:hAnsiTheme="majorBidi" w:cstheme="majorBidi"/>
          <w:sz w:val="24"/>
          <w:szCs w:val="24"/>
        </w:rPr>
        <w:t xml:space="preserve"> </w:t>
      </w:r>
      <w:r w:rsidR="00FF6267">
        <w:rPr>
          <w:rFonts w:asciiTheme="majorBidi" w:hAnsiTheme="majorBidi" w:cstheme="majorBidi"/>
          <w:sz w:val="24"/>
          <w:szCs w:val="24"/>
        </w:rPr>
        <w:t xml:space="preserve">and seek greater access to climate finance to effectively address the issue of </w:t>
      </w:r>
      <w:r w:rsidR="00C5602D" w:rsidRPr="00FF6267">
        <w:rPr>
          <w:rFonts w:asciiTheme="majorBidi" w:hAnsiTheme="majorBidi" w:cstheme="majorBidi"/>
          <w:sz w:val="24"/>
          <w:szCs w:val="24"/>
        </w:rPr>
        <w:t>mitigation and adaptation;</w:t>
      </w:r>
    </w:p>
    <w:p w14:paraId="0BA5BC02" w14:textId="77777777" w:rsidR="00FD1F4C" w:rsidRPr="00355852" w:rsidRDefault="00FD1F4C" w:rsidP="00FD1F4C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02A3F76" w14:textId="0C57F79D" w:rsidR="00FD1F4C" w:rsidRPr="00355852" w:rsidRDefault="00FD1F4C" w:rsidP="00FD1F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5852">
        <w:rPr>
          <w:rFonts w:asciiTheme="majorBidi" w:hAnsiTheme="majorBidi" w:cstheme="majorBidi"/>
          <w:sz w:val="24"/>
          <w:szCs w:val="24"/>
        </w:rPr>
        <w:t xml:space="preserve">Continue </w:t>
      </w:r>
      <w:r w:rsidR="00440D0E" w:rsidRPr="00355852">
        <w:rPr>
          <w:rFonts w:asciiTheme="majorBidi" w:hAnsiTheme="majorBidi" w:cstheme="majorBidi"/>
          <w:sz w:val="24"/>
          <w:szCs w:val="24"/>
        </w:rPr>
        <w:t>its efforts to improve prison conditions</w:t>
      </w:r>
      <w:r w:rsidR="006510E3" w:rsidRPr="00355852">
        <w:rPr>
          <w:rFonts w:asciiTheme="majorBidi" w:hAnsiTheme="majorBidi" w:cstheme="majorBidi"/>
          <w:sz w:val="24"/>
          <w:szCs w:val="24"/>
        </w:rPr>
        <w:t xml:space="preserve"> and </w:t>
      </w:r>
      <w:r w:rsidR="008D0DBA" w:rsidRPr="00355852">
        <w:rPr>
          <w:rFonts w:asciiTheme="majorBidi" w:hAnsiTheme="majorBidi" w:cstheme="majorBidi"/>
          <w:sz w:val="24"/>
          <w:szCs w:val="24"/>
        </w:rPr>
        <w:t>j</w:t>
      </w:r>
      <w:r w:rsidR="006510E3" w:rsidRPr="00355852">
        <w:rPr>
          <w:rFonts w:asciiTheme="majorBidi" w:hAnsiTheme="majorBidi" w:cstheme="majorBidi"/>
          <w:sz w:val="24"/>
          <w:szCs w:val="24"/>
        </w:rPr>
        <w:t xml:space="preserve">uvenile </w:t>
      </w:r>
      <w:r w:rsidR="0068630D" w:rsidRPr="00355852">
        <w:rPr>
          <w:rFonts w:asciiTheme="majorBidi" w:hAnsiTheme="majorBidi" w:cstheme="majorBidi"/>
          <w:sz w:val="24"/>
          <w:szCs w:val="24"/>
        </w:rPr>
        <w:t>detention facilities</w:t>
      </w:r>
      <w:r w:rsidRPr="00355852">
        <w:rPr>
          <w:rFonts w:asciiTheme="majorBidi" w:hAnsiTheme="majorBidi" w:cstheme="majorBidi"/>
          <w:sz w:val="24"/>
          <w:szCs w:val="24"/>
        </w:rPr>
        <w:t xml:space="preserve">; and </w:t>
      </w:r>
    </w:p>
    <w:p w14:paraId="1FD18E8D" w14:textId="77777777" w:rsidR="00FD1F4C" w:rsidRPr="00355852" w:rsidRDefault="00FD1F4C" w:rsidP="00FD1F4C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7207E08" w14:textId="1B985395" w:rsidR="0073264B" w:rsidRPr="00355852" w:rsidRDefault="00A079AD" w:rsidP="00FD1F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5852">
        <w:rPr>
          <w:rFonts w:asciiTheme="majorBidi" w:hAnsiTheme="majorBidi" w:cstheme="majorBidi"/>
          <w:sz w:val="24"/>
          <w:szCs w:val="24"/>
        </w:rPr>
        <w:t>Strengthen healthcare infrastructure, especially related to child</w:t>
      </w:r>
      <w:r w:rsidR="0073264B" w:rsidRPr="00355852">
        <w:rPr>
          <w:rFonts w:asciiTheme="majorBidi" w:hAnsiTheme="majorBidi" w:cstheme="majorBidi"/>
          <w:sz w:val="24"/>
          <w:szCs w:val="24"/>
        </w:rPr>
        <w:t xml:space="preserve"> and</w:t>
      </w:r>
      <w:r w:rsidRPr="00355852">
        <w:rPr>
          <w:rFonts w:asciiTheme="majorBidi" w:hAnsiTheme="majorBidi" w:cstheme="majorBidi"/>
          <w:sz w:val="24"/>
          <w:szCs w:val="24"/>
        </w:rPr>
        <w:t xml:space="preserve"> maternal</w:t>
      </w:r>
      <w:r w:rsidR="0073264B" w:rsidRPr="00355852">
        <w:rPr>
          <w:rFonts w:asciiTheme="majorBidi" w:hAnsiTheme="majorBidi" w:cstheme="majorBidi"/>
          <w:sz w:val="24"/>
          <w:szCs w:val="24"/>
        </w:rPr>
        <w:t xml:space="preserve"> health.</w:t>
      </w:r>
    </w:p>
    <w:p w14:paraId="148FD6CB" w14:textId="77777777" w:rsidR="0073264B" w:rsidRPr="00355852" w:rsidRDefault="0073264B" w:rsidP="0073264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0B81626" w14:textId="10790BB6" w:rsidR="00FD1F4C" w:rsidRPr="00355852" w:rsidRDefault="00FD1F4C" w:rsidP="0073264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5852">
        <w:rPr>
          <w:rFonts w:asciiTheme="majorBidi" w:hAnsiTheme="majorBidi" w:cstheme="majorBidi"/>
          <w:sz w:val="24"/>
          <w:szCs w:val="24"/>
        </w:rPr>
        <w:t xml:space="preserve">We wish </w:t>
      </w:r>
      <w:r w:rsidR="004B440F" w:rsidRPr="00355852">
        <w:rPr>
          <w:rFonts w:asciiTheme="majorBidi" w:hAnsiTheme="majorBidi" w:cstheme="majorBidi"/>
          <w:sz w:val="24"/>
          <w:szCs w:val="24"/>
        </w:rPr>
        <w:t>The Bahamas</w:t>
      </w:r>
      <w:r w:rsidRPr="00355852">
        <w:rPr>
          <w:rFonts w:asciiTheme="majorBidi" w:hAnsiTheme="majorBidi" w:cstheme="majorBidi"/>
          <w:sz w:val="24"/>
          <w:szCs w:val="24"/>
        </w:rPr>
        <w:t xml:space="preserve"> a successful UPR. </w:t>
      </w:r>
    </w:p>
    <w:p w14:paraId="51366C6C" w14:textId="77777777" w:rsidR="00FD1F4C" w:rsidRPr="00355852" w:rsidRDefault="00FD1F4C" w:rsidP="00FD1F4C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EA430D" w14:textId="77777777" w:rsidR="00FD1F4C" w:rsidRPr="00355852" w:rsidRDefault="00FD1F4C" w:rsidP="00FD1F4C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55852">
        <w:rPr>
          <w:rFonts w:asciiTheme="majorBidi" w:hAnsiTheme="majorBidi" w:cstheme="majorBidi"/>
          <w:sz w:val="24"/>
          <w:szCs w:val="24"/>
        </w:rPr>
        <w:t>I thank you!</w:t>
      </w:r>
    </w:p>
    <w:p w14:paraId="491B1F11" w14:textId="77777777" w:rsidR="00FD1F4C" w:rsidRPr="00355852" w:rsidRDefault="00FD1F4C" w:rsidP="00FD1F4C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083A4BF" w14:textId="77777777" w:rsidR="00FD1F4C" w:rsidRPr="00355852" w:rsidRDefault="00FD1F4C" w:rsidP="00FD1F4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553F77F" w14:textId="77777777" w:rsidR="00FD1F4C" w:rsidRPr="00355852" w:rsidRDefault="00FD1F4C" w:rsidP="00FD1F4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14AA13F" w14:textId="77777777" w:rsidR="00FD1F4C" w:rsidRPr="00355852" w:rsidRDefault="00FD1F4C" w:rsidP="00FD1F4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718CD1E" w14:textId="77777777" w:rsidR="00FD1F4C" w:rsidRPr="00355852" w:rsidRDefault="00FD1F4C" w:rsidP="00FD1F4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D81F2EE" w14:textId="77777777" w:rsidR="00FD1F4C" w:rsidRPr="00355852" w:rsidRDefault="00FD1F4C" w:rsidP="00FD1F4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D51780B" w14:textId="77777777" w:rsidR="00FD1F4C" w:rsidRPr="00355852" w:rsidRDefault="00FD1F4C" w:rsidP="00FD1F4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FD1F4C" w:rsidRPr="003558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1F90" w14:textId="77777777" w:rsidR="00745C14" w:rsidRDefault="00745C14">
      <w:pPr>
        <w:spacing w:after="0" w:line="240" w:lineRule="auto"/>
      </w:pPr>
      <w:r>
        <w:separator/>
      </w:r>
    </w:p>
  </w:endnote>
  <w:endnote w:type="continuationSeparator" w:id="0">
    <w:p w14:paraId="02F35412" w14:textId="77777777" w:rsidR="00745C14" w:rsidRDefault="0074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234D" w14:textId="77777777" w:rsidR="00745C14" w:rsidRDefault="00745C14">
      <w:pPr>
        <w:spacing w:after="0" w:line="240" w:lineRule="auto"/>
      </w:pPr>
      <w:r>
        <w:separator/>
      </w:r>
    </w:p>
  </w:footnote>
  <w:footnote w:type="continuationSeparator" w:id="0">
    <w:p w14:paraId="2C5F5965" w14:textId="77777777" w:rsidR="00745C14" w:rsidRDefault="0074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458A" w14:textId="77777777" w:rsidR="00A037F5" w:rsidRPr="00675B4A" w:rsidRDefault="00000000" w:rsidP="00A037F5">
    <w:pPr>
      <w:pStyle w:val="Header"/>
      <w:jc w:val="center"/>
      <w:rPr>
        <w:rFonts w:asciiTheme="majorBidi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hAnsiTheme="majorBidi" w:cstheme="majorBidi"/>
        <w:b/>
        <w:bCs/>
        <w:noProof/>
        <w:color w:val="006600"/>
        <w:sz w:val="28"/>
        <w:szCs w:val="28"/>
      </w:rPr>
      <w:drawing>
        <wp:inline distT="0" distB="0" distL="0" distR="0" wp14:anchorId="74F0795D" wp14:editId="486CDCD2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09466" w14:textId="77777777" w:rsidR="00A037F5" w:rsidRPr="00675B4A" w:rsidRDefault="00000000" w:rsidP="00A037F5">
    <w:pPr>
      <w:pStyle w:val="Header"/>
      <w:jc w:val="both"/>
      <w:rPr>
        <w:rFonts w:asciiTheme="majorBidi" w:hAnsiTheme="majorBidi" w:cstheme="majorBidi"/>
        <w:b/>
        <w:bCs/>
        <w:color w:val="006600"/>
        <w:sz w:val="28"/>
        <w:szCs w:val="28"/>
      </w:rPr>
    </w:pPr>
  </w:p>
  <w:p w14:paraId="264A0205" w14:textId="77777777" w:rsidR="00A037F5" w:rsidRPr="00675B4A" w:rsidRDefault="00000000" w:rsidP="00A037F5">
    <w:pPr>
      <w:shd w:val="clear" w:color="auto" w:fill="FFFFFF"/>
      <w:jc w:val="both"/>
      <w:rPr>
        <w:rFonts w:asciiTheme="majorBidi" w:eastAsia="Times New Roman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eastAsia="Times New Roman" w:hAnsiTheme="majorBidi" w:cstheme="majorBidi"/>
        <w:noProof/>
        <w:color w:val="FFFFFF" w:themeColor="background1"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03DD5" wp14:editId="6E30CA2D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700D4" w14:textId="77777777" w:rsidR="00A037F5" w:rsidRPr="00A55F7A" w:rsidRDefault="00000000" w:rsidP="00A037F5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03D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797700D4" w14:textId="77777777" w:rsidR="00A037F5" w:rsidRPr="00A55F7A" w:rsidRDefault="00000000" w:rsidP="00A037F5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03C4220" w14:textId="77777777" w:rsidR="00A037F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72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4C"/>
    <w:rsid w:val="000769FA"/>
    <w:rsid w:val="0008456B"/>
    <w:rsid w:val="001064B8"/>
    <w:rsid w:val="001F7E2C"/>
    <w:rsid w:val="0034109D"/>
    <w:rsid w:val="00355852"/>
    <w:rsid w:val="00375F21"/>
    <w:rsid w:val="003B5DD4"/>
    <w:rsid w:val="00431C0F"/>
    <w:rsid w:val="00440D0E"/>
    <w:rsid w:val="004B362C"/>
    <w:rsid w:val="004B440F"/>
    <w:rsid w:val="005F3632"/>
    <w:rsid w:val="006510E3"/>
    <w:rsid w:val="0068630D"/>
    <w:rsid w:val="006956F9"/>
    <w:rsid w:val="0073264B"/>
    <w:rsid w:val="007420B4"/>
    <w:rsid w:val="00745C14"/>
    <w:rsid w:val="00837454"/>
    <w:rsid w:val="00843990"/>
    <w:rsid w:val="0084714E"/>
    <w:rsid w:val="008732D8"/>
    <w:rsid w:val="008D0DBA"/>
    <w:rsid w:val="008D19B1"/>
    <w:rsid w:val="009C7331"/>
    <w:rsid w:val="009E3A87"/>
    <w:rsid w:val="00A079AD"/>
    <w:rsid w:val="00AD6397"/>
    <w:rsid w:val="00B455F6"/>
    <w:rsid w:val="00BB43F3"/>
    <w:rsid w:val="00BC3A41"/>
    <w:rsid w:val="00BD598C"/>
    <w:rsid w:val="00C5602D"/>
    <w:rsid w:val="00CC4D60"/>
    <w:rsid w:val="00CC6E22"/>
    <w:rsid w:val="00DE668B"/>
    <w:rsid w:val="00E37BD2"/>
    <w:rsid w:val="00EF23D7"/>
    <w:rsid w:val="00F31E8C"/>
    <w:rsid w:val="00F75AD8"/>
    <w:rsid w:val="00FD1F4C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2E5EB"/>
  <w15:chartTrackingRefBased/>
  <w15:docId w15:val="{04908DEA-AD0F-0C4D-8505-CE7FD21D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4C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F4C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D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783B5-A31F-41ED-AAE0-A3C01A2E1411}"/>
</file>

<file path=customXml/itemProps2.xml><?xml version="1.0" encoding="utf-8"?>
<ds:datastoreItem xmlns:ds="http://schemas.openxmlformats.org/officeDocument/2006/customXml" ds:itemID="{4115C855-C9F5-4A6C-8896-0C33CABEA95D}"/>
</file>

<file path=customXml/itemProps3.xml><?xml version="1.0" encoding="utf-8"?>
<ds:datastoreItem xmlns:ds="http://schemas.openxmlformats.org/officeDocument/2006/customXml" ds:itemID="{F29DCA7A-16CF-4B09-BC04-13DC4D683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55</cp:revision>
  <dcterms:created xsi:type="dcterms:W3CDTF">2023-04-28T11:29:00Z</dcterms:created>
  <dcterms:modified xsi:type="dcterms:W3CDTF">2023-05-04T08:05:00Z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