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05E05" w14:textId="77777777" w:rsidR="00126156" w:rsidRDefault="00126156" w:rsidP="001233CB"/>
    <w:p w14:paraId="23932FB0" w14:textId="77777777" w:rsidR="00126156" w:rsidRPr="00C45C10" w:rsidRDefault="00126156" w:rsidP="00126156">
      <w:pPr>
        <w:ind w:left="18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C45C10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14:paraId="609941AF" w14:textId="77777777" w:rsidR="00126156" w:rsidRPr="00C45C10" w:rsidRDefault="00126156" w:rsidP="00126156">
      <w:pPr>
        <w:ind w:left="18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7279D31A" w14:textId="61A4ED9D" w:rsidR="00126156" w:rsidRPr="00C45C10" w:rsidRDefault="0098108C" w:rsidP="00126156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eastAsia="zh-CN"/>
        </w:rPr>
      </w:pPr>
      <w:r w:rsidRPr="00C45C10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eastAsia="zh-CN"/>
        </w:rPr>
        <w:t>THE 43</w:t>
      </w:r>
      <w:r w:rsidRPr="00C45C10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vertAlign w:val="superscript"/>
          <w:lang w:eastAsia="zh-CN"/>
        </w:rPr>
        <w:t>rd</w:t>
      </w:r>
      <w:r w:rsidR="00126156" w:rsidRPr="00C45C10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eastAsia="zh-CN"/>
        </w:rPr>
        <w:t xml:space="preserve"> session of the UPR Working group</w:t>
      </w:r>
    </w:p>
    <w:p w14:paraId="46A4884D" w14:textId="77777777" w:rsidR="00126156" w:rsidRPr="00C45C10" w:rsidRDefault="00126156" w:rsidP="0012615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5C10">
        <w:rPr>
          <w:rFonts w:ascii="Arial" w:hAnsi="Arial" w:cs="Arial"/>
          <w:b/>
          <w:color w:val="000000" w:themeColor="text1"/>
          <w:sz w:val="24"/>
          <w:szCs w:val="24"/>
        </w:rPr>
        <w:t xml:space="preserve">     UPR of ROMANIA </w:t>
      </w:r>
    </w:p>
    <w:p w14:paraId="310DD58E" w14:textId="77777777" w:rsidR="00126156" w:rsidRPr="00252785" w:rsidRDefault="00126156" w:rsidP="00126156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</w:p>
    <w:p w14:paraId="7AC66B6B" w14:textId="644CFE87" w:rsidR="00126156" w:rsidRPr="00C45C10" w:rsidRDefault="0098108C" w:rsidP="00126156">
      <w:pPr>
        <w:ind w:left="180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C45C10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2</w:t>
      </w:r>
      <w:r w:rsidR="00126156" w:rsidRPr="00C45C10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proofErr w:type="gramStart"/>
      <w:r w:rsidR="00C45C10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MAY</w:t>
      </w:r>
      <w:r w:rsidRPr="00C45C10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,</w:t>
      </w:r>
      <w:proofErr w:type="gramEnd"/>
      <w:r w:rsidRPr="00C45C10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2023</w:t>
      </w:r>
    </w:p>
    <w:p w14:paraId="2913E8F9" w14:textId="77777777" w:rsidR="00126156" w:rsidRDefault="00126156" w:rsidP="00126156"/>
    <w:p w14:paraId="7BDD7118" w14:textId="77777777" w:rsidR="00126156" w:rsidRPr="00C45C10" w:rsidRDefault="00126156" w:rsidP="00126156">
      <w:pPr>
        <w:jc w:val="both"/>
        <w:rPr>
          <w:rFonts w:ascii="Sylfaen" w:hAnsi="Sylfaen"/>
          <w:sz w:val="24"/>
          <w:szCs w:val="24"/>
        </w:rPr>
      </w:pPr>
      <w:r w:rsidRPr="00C45C10">
        <w:rPr>
          <w:rFonts w:ascii="Sylfaen" w:hAnsi="Sylfaen"/>
          <w:sz w:val="24"/>
          <w:szCs w:val="24"/>
        </w:rPr>
        <w:t>Georgia welcomes the Delegation of Romania and thanks the Head of the Delegation for the presentation of the national report.</w:t>
      </w:r>
    </w:p>
    <w:p w14:paraId="7948A159" w14:textId="77777777" w:rsidR="00126156" w:rsidRPr="00C45C10" w:rsidRDefault="00126156" w:rsidP="00126156">
      <w:pPr>
        <w:jc w:val="both"/>
        <w:rPr>
          <w:rFonts w:ascii="Sylfaen" w:hAnsi="Sylfaen"/>
          <w:sz w:val="24"/>
          <w:szCs w:val="24"/>
        </w:rPr>
      </w:pPr>
    </w:p>
    <w:p w14:paraId="52B093A8" w14:textId="78CD60A6" w:rsidR="00126156" w:rsidRPr="00C45C10" w:rsidRDefault="00126156" w:rsidP="00126156">
      <w:pPr>
        <w:jc w:val="both"/>
        <w:rPr>
          <w:rFonts w:ascii="Sylfaen" w:hAnsi="Sylfaen"/>
          <w:sz w:val="24"/>
          <w:szCs w:val="24"/>
        </w:rPr>
      </w:pPr>
      <w:r w:rsidRPr="00C45C10">
        <w:rPr>
          <w:rFonts w:ascii="Sylfaen" w:hAnsi="Sylfaen"/>
          <w:sz w:val="24"/>
          <w:szCs w:val="24"/>
        </w:rPr>
        <w:t>We welcome the</w:t>
      </w:r>
      <w:r w:rsidRPr="00C45C10">
        <w:rPr>
          <w:rFonts w:ascii="Sylfaen" w:hAnsi="Sylfaen"/>
          <w:sz w:val="24"/>
          <w:szCs w:val="24"/>
        </w:rPr>
        <w:t xml:space="preserve"> progress</w:t>
      </w:r>
      <w:r w:rsidR="008021B3" w:rsidRPr="00C45C10">
        <w:rPr>
          <w:rFonts w:ascii="Sylfaen" w:hAnsi="Sylfaen"/>
          <w:sz w:val="24"/>
          <w:szCs w:val="24"/>
        </w:rPr>
        <w:t xml:space="preserve"> achieved in </w:t>
      </w:r>
      <w:r w:rsidR="008021B3" w:rsidRPr="00C45C10">
        <w:rPr>
          <w:rFonts w:ascii="Sylfaen" w:hAnsi="Sylfaen"/>
          <w:sz w:val="24"/>
          <w:szCs w:val="24"/>
        </w:rPr>
        <w:t>in</w:t>
      </w:r>
      <w:r w:rsidR="008021B3" w:rsidRPr="00C45C10">
        <w:rPr>
          <w:rFonts w:ascii="Sylfaen" w:hAnsi="Sylfaen"/>
          <w:sz w:val="24"/>
          <w:szCs w:val="24"/>
        </w:rPr>
        <w:t>creasing</w:t>
      </w:r>
      <w:r w:rsidR="008021B3" w:rsidRPr="00C45C10">
        <w:rPr>
          <w:rFonts w:ascii="Sylfaen" w:hAnsi="Sylfaen"/>
          <w:sz w:val="24"/>
          <w:szCs w:val="24"/>
        </w:rPr>
        <w:t xml:space="preserve"> the effectiveness of the investigation and sanctioning of </w:t>
      </w:r>
      <w:r w:rsidR="008021B3" w:rsidRPr="00C45C10">
        <w:rPr>
          <w:rFonts w:ascii="Sylfaen" w:hAnsi="Sylfaen"/>
          <w:sz w:val="24"/>
          <w:szCs w:val="24"/>
        </w:rPr>
        <w:t xml:space="preserve">the cases of </w:t>
      </w:r>
      <w:r w:rsidR="008021B3" w:rsidRPr="00C45C10">
        <w:rPr>
          <w:rFonts w:ascii="Sylfaen" w:hAnsi="Sylfaen"/>
          <w:sz w:val="24"/>
          <w:szCs w:val="24"/>
        </w:rPr>
        <w:t>high-level corruption</w:t>
      </w:r>
      <w:r w:rsidR="008021B3" w:rsidRPr="00C45C10">
        <w:rPr>
          <w:rFonts w:ascii="Sylfaen" w:hAnsi="Sylfaen"/>
          <w:sz w:val="24"/>
          <w:szCs w:val="24"/>
        </w:rPr>
        <w:t xml:space="preserve">. </w:t>
      </w:r>
    </w:p>
    <w:p w14:paraId="24EE7E24" w14:textId="6C69F5A1" w:rsidR="008021B3" w:rsidRPr="00C45C10" w:rsidRDefault="008021B3" w:rsidP="00126156">
      <w:pPr>
        <w:jc w:val="both"/>
        <w:rPr>
          <w:rFonts w:ascii="Sylfaen" w:hAnsi="Sylfaen"/>
          <w:sz w:val="24"/>
          <w:szCs w:val="24"/>
        </w:rPr>
      </w:pPr>
    </w:p>
    <w:p w14:paraId="3801176D" w14:textId="7A01B7D0" w:rsidR="008021B3" w:rsidRPr="00C45C10" w:rsidRDefault="008021B3" w:rsidP="00126156">
      <w:pPr>
        <w:jc w:val="both"/>
        <w:rPr>
          <w:rFonts w:ascii="Sylfaen" w:hAnsi="Sylfaen"/>
          <w:sz w:val="24"/>
          <w:szCs w:val="24"/>
        </w:rPr>
      </w:pPr>
      <w:r w:rsidRPr="00C45C10">
        <w:rPr>
          <w:rFonts w:ascii="Sylfaen" w:hAnsi="Sylfaen"/>
          <w:sz w:val="24"/>
          <w:szCs w:val="24"/>
        </w:rPr>
        <w:t xml:space="preserve">My delegation also commends the government for adopting </w:t>
      </w:r>
      <w:r w:rsidRPr="00C45C10">
        <w:rPr>
          <w:rFonts w:ascii="Sylfaen" w:hAnsi="Sylfaen"/>
          <w:sz w:val="24"/>
          <w:szCs w:val="24"/>
        </w:rPr>
        <w:t xml:space="preserve">taking actions to combat violence against women and girls, </w:t>
      </w:r>
      <w:r w:rsidRPr="00C45C10">
        <w:rPr>
          <w:rFonts w:ascii="Sylfaen" w:hAnsi="Sylfaen"/>
          <w:sz w:val="24"/>
          <w:szCs w:val="24"/>
        </w:rPr>
        <w:t>including adopting concrete</w:t>
      </w:r>
      <w:r w:rsidRPr="00C45C10">
        <w:rPr>
          <w:rFonts w:ascii="Sylfaen" w:hAnsi="Sylfaen"/>
          <w:sz w:val="24"/>
          <w:szCs w:val="24"/>
        </w:rPr>
        <w:t xml:space="preserve"> le</w:t>
      </w:r>
      <w:r w:rsidRPr="00C45C10">
        <w:rPr>
          <w:rFonts w:ascii="Sylfaen" w:hAnsi="Sylfaen"/>
          <w:sz w:val="24"/>
          <w:szCs w:val="24"/>
        </w:rPr>
        <w:t xml:space="preserve">gislative and policy frameworks to combat violence against women and girls. </w:t>
      </w:r>
    </w:p>
    <w:p w14:paraId="7C8B3CE3" w14:textId="04ABCA9A" w:rsidR="008021B3" w:rsidRPr="00C45C10" w:rsidRDefault="008021B3" w:rsidP="00126156">
      <w:pPr>
        <w:jc w:val="both"/>
        <w:rPr>
          <w:rFonts w:ascii="Sylfaen" w:hAnsi="Sylfaen"/>
          <w:sz w:val="24"/>
          <w:szCs w:val="24"/>
        </w:rPr>
      </w:pPr>
    </w:p>
    <w:p w14:paraId="4D882C6B" w14:textId="2EF59BFA" w:rsidR="008021B3" w:rsidRPr="00C45C10" w:rsidRDefault="008021B3" w:rsidP="00126156">
      <w:pPr>
        <w:jc w:val="both"/>
        <w:rPr>
          <w:rFonts w:ascii="Sylfaen" w:hAnsi="Sylfaen"/>
          <w:sz w:val="24"/>
          <w:szCs w:val="24"/>
        </w:rPr>
      </w:pPr>
      <w:r w:rsidRPr="00C45C10">
        <w:rPr>
          <w:rFonts w:ascii="Sylfaen" w:hAnsi="Sylfaen"/>
          <w:sz w:val="24"/>
          <w:szCs w:val="24"/>
        </w:rPr>
        <w:t xml:space="preserve">Georgia positively assesses the adoption of the 2022-27 </w:t>
      </w:r>
      <w:r w:rsidRPr="00C45C10">
        <w:rPr>
          <w:rFonts w:ascii="Sylfaen" w:hAnsi="Sylfaen"/>
          <w:sz w:val="24"/>
          <w:szCs w:val="24"/>
        </w:rPr>
        <w:t>Strategy for the inclusion of Romanian citizens belonging to the Roma minorit</w:t>
      </w:r>
      <w:r w:rsidRPr="00C45C10">
        <w:rPr>
          <w:rFonts w:ascii="Sylfaen" w:hAnsi="Sylfaen"/>
          <w:sz w:val="24"/>
          <w:szCs w:val="24"/>
        </w:rPr>
        <w:t>y (SNIR), adopted in April 2022</w:t>
      </w:r>
      <w:r w:rsidRPr="00C45C10">
        <w:rPr>
          <w:rFonts w:ascii="Sylfaen" w:hAnsi="Sylfaen"/>
          <w:sz w:val="24"/>
          <w:szCs w:val="24"/>
        </w:rPr>
        <w:t xml:space="preserve">, </w:t>
      </w:r>
      <w:r w:rsidRPr="00C45C10">
        <w:rPr>
          <w:rFonts w:ascii="Sylfaen" w:hAnsi="Sylfaen"/>
          <w:sz w:val="24"/>
          <w:szCs w:val="24"/>
        </w:rPr>
        <w:t xml:space="preserve">which </w:t>
      </w:r>
      <w:r w:rsidRPr="00C45C10">
        <w:rPr>
          <w:rFonts w:ascii="Sylfaen" w:hAnsi="Sylfaen"/>
          <w:sz w:val="24"/>
          <w:szCs w:val="24"/>
        </w:rPr>
        <w:t>aims to ensur</w:t>
      </w:r>
      <w:r w:rsidRPr="00C45C10">
        <w:rPr>
          <w:rFonts w:ascii="Sylfaen" w:hAnsi="Sylfaen"/>
          <w:sz w:val="24"/>
          <w:szCs w:val="24"/>
        </w:rPr>
        <w:t>e a convergent action framework.</w:t>
      </w:r>
      <w:r w:rsidRPr="00C45C10">
        <w:rPr>
          <w:rFonts w:ascii="Sylfaen" w:hAnsi="Sylfaen"/>
          <w:sz w:val="24"/>
          <w:szCs w:val="24"/>
        </w:rPr>
        <w:t xml:space="preserve"> </w:t>
      </w:r>
    </w:p>
    <w:p w14:paraId="6D3631B6" w14:textId="77777777" w:rsidR="008021B3" w:rsidRPr="00C45C10" w:rsidRDefault="008021B3" w:rsidP="00126156">
      <w:pPr>
        <w:jc w:val="both"/>
        <w:rPr>
          <w:rFonts w:ascii="Sylfaen" w:hAnsi="Sylfaen"/>
          <w:sz w:val="24"/>
          <w:szCs w:val="24"/>
        </w:rPr>
      </w:pPr>
    </w:p>
    <w:p w14:paraId="5C8E040A" w14:textId="5D8D2CFE" w:rsidR="00126156" w:rsidRPr="00C45C10" w:rsidRDefault="00126156" w:rsidP="00126156">
      <w:pPr>
        <w:jc w:val="both"/>
        <w:rPr>
          <w:rFonts w:ascii="Sylfaen" w:hAnsi="Sylfaen"/>
          <w:sz w:val="24"/>
          <w:szCs w:val="24"/>
        </w:rPr>
      </w:pPr>
      <w:r w:rsidRPr="00C45C10">
        <w:rPr>
          <w:rFonts w:ascii="Sylfaen" w:hAnsi="Sylfaen"/>
          <w:sz w:val="24"/>
          <w:szCs w:val="24"/>
        </w:rPr>
        <w:t xml:space="preserve">Stemming from the </w:t>
      </w:r>
      <w:proofErr w:type="gramStart"/>
      <w:r w:rsidRPr="00C45C10">
        <w:rPr>
          <w:rFonts w:ascii="Sylfaen" w:hAnsi="Sylfaen"/>
          <w:sz w:val="24"/>
          <w:szCs w:val="24"/>
        </w:rPr>
        <w:t>aforesaid</w:t>
      </w:r>
      <w:proofErr w:type="gramEnd"/>
      <w:r w:rsidRPr="00C45C10">
        <w:rPr>
          <w:rFonts w:ascii="Sylfaen" w:hAnsi="Sylfaen"/>
          <w:sz w:val="24"/>
          <w:szCs w:val="24"/>
        </w:rPr>
        <w:t xml:space="preserve">, Georgia would like to recommend to Romania:   </w:t>
      </w:r>
    </w:p>
    <w:p w14:paraId="4F3DD916" w14:textId="77777777" w:rsidR="00126156" w:rsidRPr="00C45C10" w:rsidRDefault="00126156" w:rsidP="00126156">
      <w:pPr>
        <w:jc w:val="both"/>
        <w:rPr>
          <w:sz w:val="24"/>
          <w:szCs w:val="24"/>
        </w:rPr>
      </w:pPr>
    </w:p>
    <w:p w14:paraId="12BDF896" w14:textId="08306FBB" w:rsidR="00126156" w:rsidRPr="00C45C10" w:rsidRDefault="00126156" w:rsidP="00126156">
      <w:pPr>
        <w:pStyle w:val="ListParagraph"/>
        <w:numPr>
          <w:ilvl w:val="0"/>
          <w:numId w:val="1"/>
        </w:numPr>
        <w:ind w:left="360"/>
        <w:jc w:val="both"/>
        <w:rPr>
          <w:b/>
          <w:szCs w:val="24"/>
          <w:lang w:val="en-US"/>
        </w:rPr>
      </w:pPr>
      <w:r w:rsidRPr="00C45C10">
        <w:rPr>
          <w:szCs w:val="24"/>
          <w:lang w:val="en-US"/>
        </w:rPr>
        <w:t>To continue</w:t>
      </w:r>
      <w:r w:rsidR="003E76F8" w:rsidRPr="00C45C10">
        <w:rPr>
          <w:szCs w:val="24"/>
          <w:lang w:val="en-US"/>
        </w:rPr>
        <w:t xml:space="preserve"> anti-corruption measures</w:t>
      </w:r>
      <w:r w:rsidRPr="00C45C10">
        <w:rPr>
          <w:szCs w:val="24"/>
          <w:lang w:val="en-US"/>
        </w:rPr>
        <w:t>;</w:t>
      </w:r>
      <w:r w:rsidR="003E76F8" w:rsidRPr="00C45C10">
        <w:rPr>
          <w:szCs w:val="24"/>
          <w:lang w:val="en-US"/>
        </w:rPr>
        <w:t xml:space="preserve"> </w:t>
      </w:r>
    </w:p>
    <w:p w14:paraId="1CF652EF" w14:textId="040A78D2" w:rsidR="00126156" w:rsidRPr="00C45C10" w:rsidRDefault="003E76F8" w:rsidP="00126156">
      <w:pPr>
        <w:pStyle w:val="ListParagraph"/>
        <w:numPr>
          <w:ilvl w:val="0"/>
          <w:numId w:val="1"/>
        </w:numPr>
        <w:ind w:left="360"/>
        <w:jc w:val="both"/>
        <w:rPr>
          <w:szCs w:val="24"/>
          <w:lang w:val="en-US"/>
        </w:rPr>
      </w:pPr>
      <w:r w:rsidRPr="00C45C10">
        <w:rPr>
          <w:szCs w:val="24"/>
        </w:rPr>
        <w:t xml:space="preserve">To </w:t>
      </w:r>
      <w:r w:rsidR="0098108C" w:rsidRPr="00C45C10">
        <w:rPr>
          <w:szCs w:val="24"/>
        </w:rPr>
        <w:t xml:space="preserve">carry on with </w:t>
      </w:r>
      <w:r w:rsidRPr="00C45C10">
        <w:rPr>
          <w:szCs w:val="24"/>
        </w:rPr>
        <w:t>efforts aimed at combat</w:t>
      </w:r>
      <w:r w:rsidR="0098108C" w:rsidRPr="00C45C10">
        <w:rPr>
          <w:szCs w:val="24"/>
        </w:rPr>
        <w:t>ting</w:t>
      </w:r>
      <w:r w:rsidRPr="00C45C10">
        <w:rPr>
          <w:szCs w:val="24"/>
        </w:rPr>
        <w:t xml:space="preserve"> </w:t>
      </w:r>
      <w:r w:rsidRPr="00C45C10">
        <w:rPr>
          <w:szCs w:val="24"/>
        </w:rPr>
        <w:t>v</w:t>
      </w:r>
      <w:r w:rsidR="0098108C" w:rsidRPr="00C45C10">
        <w:rPr>
          <w:szCs w:val="24"/>
        </w:rPr>
        <w:t xml:space="preserve">iolence against women and girls. </w:t>
      </w:r>
    </w:p>
    <w:p w14:paraId="20C9D500" w14:textId="4D834148" w:rsidR="00C45C10" w:rsidRPr="00C45C10" w:rsidRDefault="00C45C10" w:rsidP="00C45C10">
      <w:pPr>
        <w:jc w:val="both"/>
        <w:rPr>
          <w:sz w:val="24"/>
          <w:szCs w:val="24"/>
        </w:rPr>
      </w:pPr>
    </w:p>
    <w:p w14:paraId="30D85665" w14:textId="707B10E4" w:rsidR="00126156" w:rsidRPr="00C45C10" w:rsidRDefault="00C45C10" w:rsidP="00C45C10">
      <w:pPr>
        <w:jc w:val="both"/>
        <w:rPr>
          <w:rFonts w:ascii="Sylfaen" w:hAnsi="Sylfaen"/>
          <w:sz w:val="24"/>
          <w:szCs w:val="24"/>
        </w:rPr>
      </w:pPr>
      <w:r w:rsidRPr="00C45C10">
        <w:rPr>
          <w:rFonts w:ascii="Sylfaen" w:hAnsi="Sylfaen"/>
          <w:sz w:val="24"/>
          <w:szCs w:val="24"/>
        </w:rPr>
        <w:t>We wish Romania a very successful review.</w:t>
      </w:r>
      <w:bookmarkStart w:id="0" w:name="_GoBack"/>
      <w:bookmarkEnd w:id="0"/>
    </w:p>
    <w:sectPr w:rsidR="00126156" w:rsidRPr="00C45C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BE"/>
    <w:rsid w:val="00107DB0"/>
    <w:rsid w:val="001233CB"/>
    <w:rsid w:val="00125BFF"/>
    <w:rsid w:val="00126156"/>
    <w:rsid w:val="0013320D"/>
    <w:rsid w:val="001C2F3A"/>
    <w:rsid w:val="001D6BBB"/>
    <w:rsid w:val="002D2AEA"/>
    <w:rsid w:val="00375D4E"/>
    <w:rsid w:val="003D463A"/>
    <w:rsid w:val="003E76F8"/>
    <w:rsid w:val="004948CC"/>
    <w:rsid w:val="005D5CBE"/>
    <w:rsid w:val="00631793"/>
    <w:rsid w:val="0063744E"/>
    <w:rsid w:val="006A3E59"/>
    <w:rsid w:val="006D07BB"/>
    <w:rsid w:val="006F2035"/>
    <w:rsid w:val="00715F48"/>
    <w:rsid w:val="007470EC"/>
    <w:rsid w:val="0076512E"/>
    <w:rsid w:val="0077392B"/>
    <w:rsid w:val="007D201E"/>
    <w:rsid w:val="007F6051"/>
    <w:rsid w:val="008021B3"/>
    <w:rsid w:val="008051C8"/>
    <w:rsid w:val="00814398"/>
    <w:rsid w:val="00843556"/>
    <w:rsid w:val="00895831"/>
    <w:rsid w:val="00917614"/>
    <w:rsid w:val="0098082D"/>
    <w:rsid w:val="0098108C"/>
    <w:rsid w:val="009F0FF6"/>
    <w:rsid w:val="00AE06CD"/>
    <w:rsid w:val="00B15DF8"/>
    <w:rsid w:val="00B17C3E"/>
    <w:rsid w:val="00C40FBE"/>
    <w:rsid w:val="00C45C10"/>
    <w:rsid w:val="00C9499A"/>
    <w:rsid w:val="00D129E5"/>
    <w:rsid w:val="00D64423"/>
    <w:rsid w:val="00E071AA"/>
    <w:rsid w:val="00E83FBA"/>
    <w:rsid w:val="00EC4455"/>
    <w:rsid w:val="00F60659"/>
    <w:rsid w:val="00F71E8F"/>
    <w:rsid w:val="00F76793"/>
    <w:rsid w:val="00F80072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AAC7"/>
  <w15:chartTrackingRefBased/>
  <w15:docId w15:val="{C3FD4D43-50B4-F44E-8570-436087D5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56"/>
    <w:pPr>
      <w:spacing w:line="276" w:lineRule="auto"/>
      <w:ind w:left="720"/>
      <w:contextualSpacing/>
      <w:jc w:val="left"/>
    </w:pPr>
    <w:rPr>
      <w:rFonts w:ascii="Sylfaen" w:hAnsi="Sylfae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36389-3F62-43A9-A4AB-934F29720EF0}"/>
</file>

<file path=customXml/itemProps2.xml><?xml version="1.0" encoding="utf-8"?>
<ds:datastoreItem xmlns:ds="http://schemas.openxmlformats.org/officeDocument/2006/customXml" ds:itemID="{353396E1-BE95-4CEF-94EE-59ED46DCC9EE}"/>
</file>

<file path=customXml/itemProps3.xml><?xml version="1.0" encoding="utf-8"?>
<ds:datastoreItem xmlns:ds="http://schemas.openxmlformats.org/officeDocument/2006/customXml" ds:itemID="{C8E21D6A-2D86-4D52-AC76-08E32F62D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cp:lastModifiedBy>Irakli Jgenti</cp:lastModifiedBy>
  <cp:revision>3</cp:revision>
  <cp:lastPrinted>2023-05-01T15:03:00Z</cp:lastPrinted>
  <dcterms:created xsi:type="dcterms:W3CDTF">2023-04-24T14:30:00Z</dcterms:created>
  <dcterms:modified xsi:type="dcterms:W3CDTF">2023-05-01T15:04:00Z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