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CAA6" w14:textId="77777777" w:rsidR="00C63D75" w:rsidRDefault="00C63D75" w:rsidP="00C63D75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 wp14:anchorId="5DF7AD17" wp14:editId="01B82B45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3325" w14:textId="77777777" w:rsidR="00C63D75" w:rsidRDefault="00C63D75" w:rsidP="00C63D75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2E7C0169" w14:textId="77777777" w:rsidR="00C63D75" w:rsidRDefault="00C63D75" w:rsidP="00C63D75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THE 43</w:t>
      </w:r>
      <w:r>
        <w:rPr>
          <w:rFonts w:ascii="Times New Roman" w:hAnsi="Times New Roman"/>
          <w:b/>
          <w:kern w:val="0"/>
          <w:sz w:val="28"/>
          <w:szCs w:val="28"/>
          <w:vertAlign w:val="superscript"/>
          <w:lang w:val="en-GB"/>
          <w14:ligatures w14:val="none"/>
        </w:rPr>
        <w:t>RD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 SESSION OF THE UNIVERSAL PERIODIC REVIEW (UPR)</w:t>
      </w:r>
    </w:p>
    <w:p w14:paraId="664EF35B" w14:textId="30DA6133" w:rsidR="00C63D75" w:rsidRDefault="00C63D75" w:rsidP="00C63D75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KENYA’S STATEMENT ON B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AHAMAS</w:t>
      </w:r>
    </w:p>
    <w:p w14:paraId="7DDADE92" w14:textId="77777777" w:rsidR="00C63D75" w:rsidRDefault="00C63D75" w:rsidP="00C63D75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pict w14:anchorId="149CAD73">
          <v:rect id="_x0000_i1025" style="width:468pt;height:1.5pt" o:hralign="center" o:hrstd="t" o:hr="t" fillcolor="#a0a0a0" stroked="f"/>
        </w:pict>
      </w:r>
    </w:p>
    <w:p w14:paraId="50997230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29BE6BB0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Thank you, Mr. President,</w:t>
      </w:r>
    </w:p>
    <w:p w14:paraId="09360706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78B81A9D" w14:textId="11CAD8E8" w:rsidR="00C63D75" w:rsidRDefault="00C63D75" w:rsidP="00C63D75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Kenya warmly welcomes the distinguished delegation of 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Bahamas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to this 4</w:t>
      </w:r>
      <w:r>
        <w:rPr>
          <w:rFonts w:ascii="Times New Roman" w:hAnsi="Times New Roman"/>
          <w:bCs/>
          <w:kern w:val="0"/>
          <w:sz w:val="28"/>
          <w:szCs w:val="28"/>
          <w:vertAlign w:val="superscript"/>
          <w:lang w:val="en-GB"/>
          <w14:ligatures w14:val="none"/>
        </w:rPr>
        <w:t>th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Cycle of UPR process.</w:t>
      </w:r>
    </w:p>
    <w:p w14:paraId="49E1E408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7F60849B" w14:textId="5A659293" w:rsidR="00C63D75" w:rsidRDefault="00C63D75" w:rsidP="00C63D75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We welcome 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the positive steps taken in implementing some of the recommendations including ratifying the Convention Against Torture the opening of a sex offender registry and the office of the </w:t>
      </w:r>
      <w:r w:rsidR="00291ABA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Public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</w:t>
      </w:r>
      <w:r w:rsidR="00291ABA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D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efender, despite varying challenges including the COVID-19 pandemic and the Hurricane Dorian.</w:t>
      </w:r>
    </w:p>
    <w:p w14:paraId="6AEF37B5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7639188E" w14:textId="247DAE18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In 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the spirit of constructive dialogue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, Kenya makes the </w:t>
      </w:r>
      <w:r w:rsidR="00A7477E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following two (2) 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recommendations for consideration</w:t>
      </w:r>
      <w:r w:rsidR="00A7477E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 by the Bahamas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: </w:t>
      </w:r>
    </w:p>
    <w:p w14:paraId="076FFEE5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7B086DA8" w14:textId="463256D3" w:rsidR="00C63D75" w:rsidRPr="00291ABA" w:rsidRDefault="00291ABA" w:rsidP="00291A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kern w:val="0"/>
          <w:sz w:val="28"/>
          <w:szCs w:val="28"/>
          <w14:ligatures w14:val="none"/>
        </w:rPr>
        <w:t xml:space="preserve">Continue to </w:t>
      </w:r>
      <w:r w:rsidRPr="00291ABA">
        <w:rPr>
          <w:rFonts w:ascii="Times New Roman" w:hAnsi="Times New Roman"/>
          <w:kern w:val="0"/>
          <w:sz w:val="28"/>
          <w:szCs w:val="28"/>
          <w14:ligatures w14:val="none"/>
        </w:rPr>
        <w:t>strengthe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>n</w:t>
      </w:r>
      <w:r w:rsidRPr="00291ABA">
        <w:rPr>
          <w:rFonts w:ascii="Times New Roman" w:hAnsi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>laws and policies</w:t>
      </w:r>
      <w:r w:rsidRPr="00291ABA">
        <w:rPr>
          <w:rFonts w:ascii="Times New Roman" w:hAnsi="Times New Roman"/>
          <w:kern w:val="0"/>
          <w:sz w:val="28"/>
          <w:szCs w:val="28"/>
          <w14:ligatures w14:val="none"/>
        </w:rPr>
        <w:t xml:space="preserve"> with regard to women’s rights and gender equality 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>in order to</w:t>
      </w:r>
      <w:r w:rsidRPr="00291ABA">
        <w:rPr>
          <w:rFonts w:ascii="Times New Roman" w:hAnsi="Times New Roman"/>
          <w:kern w:val="0"/>
          <w:sz w:val="28"/>
          <w:szCs w:val="28"/>
          <w14:ligatures w14:val="none"/>
        </w:rPr>
        <w:t xml:space="preserve"> eliminate the discrimination faced by women and girls</w:t>
      </w:r>
      <w:r>
        <w:rPr>
          <w:rFonts w:ascii="Times New Roman" w:hAnsi="Times New Roman"/>
          <w:kern w:val="0"/>
          <w:sz w:val="28"/>
          <w:szCs w:val="28"/>
          <w14:ligatures w14:val="none"/>
        </w:rPr>
        <w:t>.</w:t>
      </w:r>
    </w:p>
    <w:p w14:paraId="2FADDF3A" w14:textId="77777777" w:rsidR="00291ABA" w:rsidRPr="00291ABA" w:rsidRDefault="00291ABA" w:rsidP="00291ABA">
      <w:pPr>
        <w:pStyle w:val="ListParagraph"/>
        <w:spacing w:line="240" w:lineRule="auto"/>
        <w:ind w:left="1440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</w:p>
    <w:p w14:paraId="0645C400" w14:textId="0F4EEA22" w:rsidR="00291ABA" w:rsidRPr="00291ABA" w:rsidRDefault="00291ABA" w:rsidP="00291AB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kern w:val="0"/>
          <w:sz w:val="28"/>
          <w:szCs w:val="28"/>
          <w14:ligatures w14:val="none"/>
        </w:rPr>
        <w:t xml:space="preserve">Take necessary steps to strengthen legislation on child protection, by </w:t>
      </w:r>
      <w:r w:rsidRPr="00291ABA">
        <w:rPr>
          <w:rFonts w:ascii="Times New Roman" w:hAnsi="Times New Roman"/>
          <w:kern w:val="0"/>
          <w:sz w:val="28"/>
          <w:szCs w:val="28"/>
          <w14:ligatures w14:val="none"/>
        </w:rPr>
        <w:t xml:space="preserve">the abolition of corporal punishment in all </w:t>
      </w:r>
      <w:r w:rsidRPr="00291ABA">
        <w:rPr>
          <w:rFonts w:ascii="Times New Roman" w:hAnsi="Times New Roman"/>
          <w:kern w:val="0"/>
          <w:sz w:val="28"/>
          <w:szCs w:val="28"/>
          <w14:ligatures w14:val="none"/>
        </w:rPr>
        <w:t>places.</w:t>
      </w:r>
    </w:p>
    <w:p w14:paraId="2B424CEC" w14:textId="77777777" w:rsidR="00291ABA" w:rsidRPr="00291ABA" w:rsidRDefault="00291ABA" w:rsidP="00291ABA">
      <w:pPr>
        <w:pStyle w:val="ListParagrap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</w:p>
    <w:p w14:paraId="7204551E" w14:textId="77777777" w:rsidR="00291ABA" w:rsidRDefault="00291ABA" w:rsidP="00A7477E">
      <w:pPr>
        <w:pStyle w:val="ListParagraph"/>
        <w:spacing w:line="240" w:lineRule="auto"/>
        <w:ind w:left="1440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</w:p>
    <w:p w14:paraId="39D56E52" w14:textId="646E944B" w:rsidR="00C63D75" w:rsidRDefault="00C63D75" w:rsidP="00C63D75">
      <w:pPr>
        <w:spacing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We wish the delegation of B</w:t>
      </w: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ahamas</w:t>
      </w: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 xml:space="preserve"> a very successful UPR process.</w:t>
      </w:r>
    </w:p>
    <w:p w14:paraId="4BF622FE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3CA956FF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477B3D9E" w14:textId="77777777" w:rsidR="00C63D75" w:rsidRDefault="00C63D75" w:rsidP="00C63D75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  <w:t>I thank you.</w:t>
      </w:r>
    </w:p>
    <w:p w14:paraId="3109D1A6" w14:textId="77777777" w:rsidR="00C63D75" w:rsidRDefault="00C63D75"/>
    <w:sectPr w:rsidR="00C6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699"/>
    <w:multiLevelType w:val="hybridMultilevel"/>
    <w:tmpl w:val="853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554B"/>
    <w:multiLevelType w:val="hybridMultilevel"/>
    <w:tmpl w:val="D10AE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1380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85639">
    <w:abstractNumId w:val="0"/>
  </w:num>
  <w:num w:numId="3" w16cid:durableId="60249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75"/>
    <w:rsid w:val="00291ABA"/>
    <w:rsid w:val="00A7477E"/>
    <w:rsid w:val="00C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2E73"/>
  <w15:chartTrackingRefBased/>
  <w15:docId w15:val="{09A71B5B-AF2F-4CF1-B0CD-54C3963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7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01D3C-5037-4A21-A907-1C77F736889A}"/>
</file>

<file path=customXml/itemProps2.xml><?xml version="1.0" encoding="utf-8"?>
<ds:datastoreItem xmlns:ds="http://schemas.openxmlformats.org/officeDocument/2006/customXml" ds:itemID="{8C21A502-703A-4F9F-8E6F-9547828FA3A8}"/>
</file>

<file path=customXml/itemProps3.xml><?xml version="1.0" encoding="utf-8"?>
<ds:datastoreItem xmlns:ds="http://schemas.openxmlformats.org/officeDocument/2006/customXml" ds:itemID="{A0C8BB27-9242-4B3A-97E1-03A13A631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Mission</dc:creator>
  <cp:keywords/>
  <dc:description/>
  <cp:lastModifiedBy>Kenya Mission</cp:lastModifiedBy>
  <cp:revision>1</cp:revision>
  <dcterms:created xsi:type="dcterms:W3CDTF">2023-05-02T15:32:00Z</dcterms:created>
  <dcterms:modified xsi:type="dcterms:W3CDTF">2023-05-02T15:59:00Z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