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01B07" w14:textId="15FADBC5" w:rsidR="004121FC" w:rsidRPr="00D67FD2" w:rsidRDefault="004121FC" w:rsidP="00D67FD2">
      <w:pPr>
        <w:jc w:val="center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                                                                                                 </w:t>
      </w:r>
    </w:p>
    <w:p w14:paraId="07899577" w14:textId="77777777" w:rsidR="004121FC" w:rsidRDefault="004121FC" w:rsidP="004121F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</w:rPr>
      </w:pPr>
    </w:p>
    <w:p w14:paraId="4437B95E" w14:textId="77777777" w:rsidR="004121FC" w:rsidRDefault="004121FC" w:rsidP="004121F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D3098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1B80202D" wp14:editId="1D5F278E">
            <wp:extent cx="825500" cy="692150"/>
            <wp:effectExtent l="0" t="0" r="0" b="0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F1B66" w14:textId="77777777" w:rsidR="004121FC" w:rsidRDefault="004121FC" w:rsidP="004121F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2C5AE023" w14:textId="77777777" w:rsidR="004121FC" w:rsidRDefault="004121FC" w:rsidP="004121FC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</w:rPr>
      </w:pPr>
    </w:p>
    <w:p w14:paraId="35556E84" w14:textId="77777777" w:rsidR="004121FC" w:rsidRPr="00D67FD2" w:rsidRDefault="004121FC" w:rsidP="004121FC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STATEMENT BY GHANA DELIVERED BY </w:t>
      </w:r>
      <w:r w:rsidRPr="00D67FD2">
        <w:rPr>
          <w:rFonts w:ascii="Times New Roman" w:hAnsi="Times New Roman" w:cs="Times New Roman"/>
          <w:b/>
          <w:sz w:val="24"/>
          <w:szCs w:val="24"/>
          <w:u w:val="single"/>
        </w:rPr>
        <w:t xml:space="preserve">AKOSUA D. OKYERE BADOO, </w:t>
      </w:r>
    </w:p>
    <w:p w14:paraId="297D8297" w14:textId="29EDEA67" w:rsidR="004121FC" w:rsidRPr="00D67FD2" w:rsidRDefault="004121FC" w:rsidP="004121F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67FD2">
        <w:rPr>
          <w:rFonts w:ascii="Times New Roman" w:hAnsi="Times New Roman" w:cs="Times New Roman"/>
          <w:b/>
          <w:bCs/>
          <w:sz w:val="24"/>
          <w:szCs w:val="24"/>
          <w:u w:val="single"/>
        </w:rPr>
        <w:t>CHARGÉ D'AFFAIRE</w:t>
      </w:r>
      <w:r w:rsidR="00111B0B" w:rsidRPr="00D67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S/ </w:t>
      </w:r>
      <w:r w:rsidR="00111B0B" w:rsidRPr="00D67FD2">
        <w:rPr>
          <w:rFonts w:ascii="Times New Roman" w:hAnsi="Times New Roman" w:cs="Times New Roman"/>
          <w:b/>
          <w:sz w:val="24"/>
          <w:szCs w:val="24"/>
          <w:u w:val="single"/>
        </w:rPr>
        <w:t>DEPUTY PERMANENT REPRESENTATIVE</w:t>
      </w:r>
      <w:r w:rsidR="00111B0B"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</w:p>
    <w:p w14:paraId="4F079D04" w14:textId="4FE9E253" w:rsidR="004121FC" w:rsidRPr="00D67FD2" w:rsidRDefault="00111B0B" w:rsidP="004121FC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THURSDAY</w:t>
      </w: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 </w:t>
      </w: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4</w:t>
      </w: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 MAY</w:t>
      </w: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</w:t>
      </w: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</w:p>
    <w:p w14:paraId="721F8B33" w14:textId="77777777" w:rsidR="004121FC" w:rsidRPr="00D67FD2" w:rsidRDefault="004121FC" w:rsidP="004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F2C212F" w14:textId="7D3CDAB8" w:rsidR="004121FC" w:rsidRPr="00D67FD2" w:rsidRDefault="004121FC" w:rsidP="004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REVIEW</w:t>
      </w:r>
      <w:r w:rsidR="003D7DA9"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OF </w:t>
      </w:r>
      <w:r w:rsidR="003D7DA9" w:rsidRPr="00D67F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BURUNDI</w:t>
      </w:r>
    </w:p>
    <w:p w14:paraId="1B01D314" w14:textId="6415692C" w:rsidR="004121FC" w:rsidRPr="00D67FD2" w:rsidRDefault="003D7DA9" w:rsidP="004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00B794A" w14:textId="77777777" w:rsidR="004121FC" w:rsidRPr="00D67FD2" w:rsidRDefault="004121FC" w:rsidP="006D782E">
      <w:pPr>
        <w:tabs>
          <w:tab w:val="left" w:pos="709"/>
          <w:tab w:val="right" w:pos="9360"/>
        </w:tabs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FD2">
        <w:rPr>
          <w:rFonts w:ascii="Times New Roman" w:eastAsia="Times New Roman" w:hAnsi="Times New Roman" w:cs="Times New Roman"/>
          <w:sz w:val="24"/>
          <w:szCs w:val="24"/>
        </w:rPr>
        <w:t>Thank you, M</w:t>
      </w:r>
      <w:r w:rsidRPr="00D67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r. </w:t>
      </w:r>
      <w:r w:rsidRPr="00D67FD2">
        <w:rPr>
          <w:rFonts w:ascii="Times New Roman" w:eastAsia="Times New Roman" w:hAnsi="Times New Roman" w:cs="Times New Roman"/>
          <w:sz w:val="24"/>
          <w:szCs w:val="24"/>
        </w:rPr>
        <w:t xml:space="preserve"> President. </w:t>
      </w:r>
    </w:p>
    <w:p w14:paraId="4338C940" w14:textId="4FAADC0A" w:rsidR="004121FC" w:rsidRPr="00D67FD2" w:rsidRDefault="004121FC" w:rsidP="00CC36FA">
      <w:pPr>
        <w:spacing w:line="360" w:lineRule="auto"/>
        <w:ind w:left="142" w:firstLine="21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7FD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Ghana warmly welcomes the delegation of </w:t>
      </w:r>
      <w:r w:rsidR="003D7DA9" w:rsidRPr="00D67FD2">
        <w:rPr>
          <w:rFonts w:ascii="Times New Roman" w:eastAsia="Times New Roman" w:hAnsi="Times New Roman" w:cs="Times New Roman"/>
          <w:sz w:val="24"/>
          <w:szCs w:val="24"/>
          <w:lang w:val="en-US"/>
        </w:rPr>
        <w:t>Burundi</w:t>
      </w:r>
      <w:r w:rsidRPr="00D67F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67FD2">
        <w:rPr>
          <w:rFonts w:ascii="Times New Roman" w:eastAsia="Calibri" w:hAnsi="Times New Roman" w:cs="Times New Roman"/>
          <w:sz w:val="24"/>
          <w:szCs w:val="24"/>
          <w:lang w:val="en-US"/>
        </w:rPr>
        <w:t>to the UPR Working Group</w:t>
      </w:r>
      <w:r w:rsidR="003D7DA9" w:rsidRPr="00D67FD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14:paraId="0AF03E2D" w14:textId="48183905" w:rsidR="0072092C" w:rsidRPr="00D67FD2" w:rsidRDefault="004121FC" w:rsidP="00CC36FA">
      <w:pPr>
        <w:pStyle w:val="NormalWeb"/>
        <w:spacing w:line="360" w:lineRule="auto"/>
        <w:jc w:val="both"/>
        <w:rPr>
          <w:rFonts w:eastAsia="Calibri"/>
          <w:lang w:val="en-US"/>
        </w:rPr>
      </w:pPr>
      <w:r w:rsidRPr="00D67FD2">
        <w:rPr>
          <w:rFonts w:eastAsia="Calibri"/>
          <w:lang w:val="en-US"/>
        </w:rPr>
        <w:t>2.</w:t>
      </w:r>
      <w:r w:rsidRPr="00D67FD2">
        <w:rPr>
          <w:rFonts w:eastAsia="Calibri"/>
          <w:lang w:val="en-US"/>
        </w:rPr>
        <w:tab/>
      </w:r>
      <w:r w:rsidR="000661AB" w:rsidRPr="00D67FD2">
        <w:t>The government's adoption of laws to strengthen human rights, including the acts on the rights of persons with disabilities and the truth and reconciliation commission, is highly commendable</w:t>
      </w:r>
      <w:r w:rsidR="006D782E" w:rsidRPr="00D67FD2">
        <w:rPr>
          <w:lang w:val="en-US"/>
        </w:rPr>
        <w:t>.</w:t>
      </w:r>
      <w:r w:rsidR="009864B5" w:rsidRPr="00D67FD2">
        <w:t xml:space="preserve"> </w:t>
      </w:r>
    </w:p>
    <w:p w14:paraId="16CC2DE1" w14:textId="15B3BB36" w:rsidR="008B67C0" w:rsidRPr="00D67FD2" w:rsidRDefault="0072092C" w:rsidP="00CC36FA">
      <w:pPr>
        <w:pStyle w:val="NormalWeb"/>
        <w:spacing w:line="360" w:lineRule="auto"/>
        <w:jc w:val="both"/>
        <w:rPr>
          <w:lang w:val="en-US"/>
        </w:rPr>
      </w:pPr>
      <w:r w:rsidRPr="00D67FD2">
        <w:rPr>
          <w:lang w:val="en-US"/>
        </w:rPr>
        <w:t>3.</w:t>
      </w:r>
      <w:r w:rsidRPr="00D67FD2">
        <w:rPr>
          <w:lang w:val="en-US"/>
        </w:rPr>
        <w:tab/>
      </w:r>
      <w:r w:rsidR="006D782E" w:rsidRPr="00D67FD2">
        <w:rPr>
          <w:lang w:val="en-US"/>
        </w:rPr>
        <w:t xml:space="preserve">We also acknowledge the </w:t>
      </w:r>
      <w:r w:rsidRPr="00D67FD2">
        <w:rPr>
          <w:lang w:val="en-US"/>
        </w:rPr>
        <w:t>establishment of the National Gender Commission and the</w:t>
      </w:r>
      <w:r w:rsidR="008B67C0" w:rsidRPr="00D67FD2">
        <w:t xml:space="preserve"> national preventive mechanism </w:t>
      </w:r>
      <w:r w:rsidR="008B67C0" w:rsidRPr="00D67FD2">
        <w:rPr>
          <w:lang w:val="en-US"/>
        </w:rPr>
        <w:t xml:space="preserve">on </w:t>
      </w:r>
      <w:r w:rsidR="00CC36FA" w:rsidRPr="00D67FD2">
        <w:rPr>
          <w:lang w:val="en-US"/>
        </w:rPr>
        <w:t>Torture and urge the Government to allocate adequate resource</w:t>
      </w:r>
      <w:r w:rsidRPr="00D67FD2">
        <w:rPr>
          <w:lang w:val="en-US"/>
        </w:rPr>
        <w:t>s</w:t>
      </w:r>
      <w:r w:rsidR="00CC36FA" w:rsidRPr="00D67FD2">
        <w:rPr>
          <w:lang w:val="en-US"/>
        </w:rPr>
        <w:t xml:space="preserve"> for </w:t>
      </w:r>
      <w:r w:rsidRPr="00D67FD2">
        <w:rPr>
          <w:lang w:val="en-US"/>
        </w:rPr>
        <w:t xml:space="preserve">their </w:t>
      </w:r>
      <w:r w:rsidR="00CC36FA" w:rsidRPr="00D67FD2">
        <w:rPr>
          <w:lang w:val="en-US"/>
        </w:rPr>
        <w:t xml:space="preserve">implementation. </w:t>
      </w:r>
    </w:p>
    <w:p w14:paraId="1E6683EF" w14:textId="47128638" w:rsidR="009864B5" w:rsidRPr="00D67FD2" w:rsidRDefault="0072092C" w:rsidP="001A3EED">
      <w:pPr>
        <w:pStyle w:val="NormalWeb"/>
        <w:spacing w:line="360" w:lineRule="auto"/>
        <w:jc w:val="both"/>
        <w:rPr>
          <w:lang w:val="en-US"/>
        </w:rPr>
      </w:pPr>
      <w:r w:rsidRPr="00D67FD2">
        <w:rPr>
          <w:lang w:val="en-US"/>
        </w:rPr>
        <w:t>4</w:t>
      </w:r>
      <w:r w:rsidR="00CC36FA" w:rsidRPr="00D67FD2">
        <w:rPr>
          <w:lang w:val="en-US"/>
        </w:rPr>
        <w:t>.</w:t>
      </w:r>
      <w:r w:rsidR="00CC36FA" w:rsidRPr="00D67FD2">
        <w:rPr>
          <w:lang w:val="en-US"/>
        </w:rPr>
        <w:tab/>
      </w:r>
      <w:r w:rsidR="001A3EED" w:rsidRPr="00D67FD2">
        <w:rPr>
          <w:rFonts w:eastAsia="Calibri"/>
        </w:rPr>
        <w:t xml:space="preserve">To further </w:t>
      </w:r>
      <w:r w:rsidR="001E2EE4" w:rsidRPr="00D67FD2">
        <w:rPr>
          <w:rFonts w:eastAsia="Calibri"/>
          <w:lang w:val="en-US"/>
        </w:rPr>
        <w:t>strengthen the protection and promotion of human rights in Burundi</w:t>
      </w:r>
      <w:r w:rsidR="001A3EED" w:rsidRPr="00D67FD2">
        <w:rPr>
          <w:rFonts w:eastAsia="Calibri"/>
        </w:rPr>
        <w:t xml:space="preserve">, Ghana recommends that </w:t>
      </w:r>
      <w:r w:rsidR="001A3EED" w:rsidRPr="00D67FD2">
        <w:rPr>
          <w:lang w:val="en-US"/>
        </w:rPr>
        <w:t>Burundi;</w:t>
      </w:r>
      <w:r w:rsidR="001E2EE4" w:rsidRPr="00D67FD2">
        <w:rPr>
          <w:lang w:val="en-US"/>
        </w:rPr>
        <w:t xml:space="preserve"> </w:t>
      </w:r>
    </w:p>
    <w:p w14:paraId="27BE7F70" w14:textId="77777777" w:rsidR="00990BF7" w:rsidRPr="00D67FD2" w:rsidRDefault="00F8476C" w:rsidP="009B2ED5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D2">
        <w:rPr>
          <w:rFonts w:ascii="Times New Roman" w:hAnsi="Times New Roman" w:cs="Times New Roman"/>
          <w:b/>
          <w:bCs/>
          <w:sz w:val="24"/>
          <w:szCs w:val="24"/>
        </w:rPr>
        <w:t>Continue efforts to combat gender-based violence against women and promote gender equality</w:t>
      </w:r>
      <w:r w:rsidR="00990BF7" w:rsidRPr="00D67FD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2EC12A9C" w14:textId="77777777" w:rsidR="001A5F39" w:rsidRPr="00D67FD2" w:rsidRDefault="00990BF7" w:rsidP="009B2ED5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FD2">
        <w:rPr>
          <w:rFonts w:ascii="Times New Roman" w:hAnsi="Times New Roman" w:cs="Times New Roman"/>
          <w:b/>
          <w:bCs/>
          <w:sz w:val="24"/>
          <w:szCs w:val="24"/>
        </w:rPr>
        <w:t xml:space="preserve">Adopt </w:t>
      </w:r>
      <w:r w:rsidR="001A5F39" w:rsidRPr="00D67FD2">
        <w:rPr>
          <w:rFonts w:ascii="Times New Roman" w:hAnsi="Times New Roman" w:cs="Times New Roman"/>
          <w:b/>
          <w:bCs/>
          <w:sz w:val="24"/>
          <w:szCs w:val="24"/>
        </w:rPr>
        <w:t xml:space="preserve">effective measures to </w:t>
      </w:r>
      <w:r w:rsidR="008F65B7" w:rsidRPr="00D67FD2">
        <w:rPr>
          <w:rFonts w:ascii="Times New Roman" w:hAnsi="Times New Roman" w:cs="Times New Roman"/>
          <w:b/>
          <w:bCs/>
          <w:sz w:val="24"/>
          <w:szCs w:val="24"/>
        </w:rPr>
        <w:t>end intimidation and harassment of journalists</w:t>
      </w:r>
      <w:r w:rsidR="001A5F39" w:rsidRPr="00D67FD2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71D08126" w14:textId="16275049" w:rsidR="008F65B7" w:rsidRPr="00D67FD2" w:rsidRDefault="008F65B7" w:rsidP="009B2ED5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F39" w:rsidRPr="00D67FD2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D67FD2">
        <w:rPr>
          <w:rFonts w:ascii="Times New Roman" w:hAnsi="Times New Roman" w:cs="Times New Roman"/>
          <w:b/>
          <w:bCs/>
          <w:sz w:val="24"/>
          <w:szCs w:val="24"/>
        </w:rPr>
        <w:t>ontinu</w:t>
      </w:r>
      <w:r w:rsidR="001A5F39" w:rsidRPr="00D67FD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D67FD2">
        <w:rPr>
          <w:rFonts w:ascii="Times New Roman" w:hAnsi="Times New Roman" w:cs="Times New Roman"/>
          <w:b/>
          <w:bCs/>
          <w:sz w:val="24"/>
          <w:szCs w:val="24"/>
        </w:rPr>
        <w:t xml:space="preserve"> awareness-raising campaigns on women’s leadership and adopt reforms to promote women’s participation in decision- making bodies</w:t>
      </w:r>
      <w:r w:rsidR="001A5F39" w:rsidRPr="00D67FD2">
        <w:rPr>
          <w:rFonts w:ascii="Times New Roman" w:hAnsi="Times New Roman" w:cs="Times New Roman"/>
          <w:b/>
          <w:bCs/>
          <w:sz w:val="24"/>
          <w:szCs w:val="24"/>
        </w:rPr>
        <w:t xml:space="preserve">; and </w:t>
      </w:r>
    </w:p>
    <w:p w14:paraId="44C299CE" w14:textId="31ED8C75" w:rsidR="008F65B7" w:rsidRPr="00D67FD2" w:rsidRDefault="002A17A4" w:rsidP="009B2ED5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7FD2">
        <w:rPr>
          <w:rFonts w:ascii="Times New Roman" w:hAnsi="Times New Roman" w:cs="Times New Roman"/>
          <w:b/>
          <w:bCs/>
          <w:sz w:val="24"/>
          <w:szCs w:val="24"/>
          <w:lang w:val="en-US" w:bidi="dv-MV"/>
        </w:rPr>
        <w:t>Accelerate efforts to improve health services, especially in rural areas through the effective implementation of the National Health</w:t>
      </w:r>
      <w:r w:rsidR="001A5F39" w:rsidRPr="00D67FD2">
        <w:rPr>
          <w:rFonts w:ascii="Times New Roman" w:hAnsi="Times New Roman" w:cs="Times New Roman"/>
          <w:b/>
          <w:bCs/>
          <w:sz w:val="24"/>
          <w:szCs w:val="24"/>
          <w:lang w:val="en-US" w:bidi="dv-MV"/>
        </w:rPr>
        <w:t>.</w:t>
      </w:r>
    </w:p>
    <w:p w14:paraId="08A79574" w14:textId="586C1085" w:rsidR="004121FC" w:rsidRPr="00D67FD2" w:rsidRDefault="004121FC" w:rsidP="004121FC">
      <w:pPr>
        <w:pStyle w:val="NormalWeb"/>
        <w:ind w:left="360"/>
        <w:jc w:val="both"/>
        <w:rPr>
          <w:lang w:val="en-US"/>
        </w:rPr>
      </w:pPr>
      <w:r w:rsidRPr="00D67FD2">
        <w:rPr>
          <w:lang w:val="en-US"/>
        </w:rPr>
        <w:t xml:space="preserve">We wish </w:t>
      </w:r>
      <w:r w:rsidR="001A3EED" w:rsidRPr="00D67FD2">
        <w:rPr>
          <w:lang w:val="en-US"/>
        </w:rPr>
        <w:t>Burundi</w:t>
      </w:r>
      <w:r w:rsidRPr="00D67FD2">
        <w:rPr>
          <w:lang w:val="en-US"/>
        </w:rPr>
        <w:t xml:space="preserve"> a successful review outcome. </w:t>
      </w:r>
    </w:p>
    <w:p w14:paraId="201D34D2" w14:textId="77777777" w:rsidR="004121FC" w:rsidRPr="00D67FD2" w:rsidRDefault="004121FC" w:rsidP="004121F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67FD2">
        <w:rPr>
          <w:rFonts w:ascii="Times New Roman" w:eastAsia="Times New Roman" w:hAnsi="Times New Roman" w:cs="Times New Roman"/>
          <w:sz w:val="24"/>
          <w:szCs w:val="24"/>
          <w:lang w:val="en-US"/>
        </w:rPr>
        <w:t>I thank you.</w:t>
      </w:r>
    </w:p>
    <w:p w14:paraId="2B79FB15" w14:textId="77777777" w:rsidR="004121FC" w:rsidRPr="00D67FD2" w:rsidRDefault="004121FC">
      <w:pPr>
        <w:rPr>
          <w:rFonts w:ascii="Times New Roman" w:hAnsi="Times New Roman" w:cs="Times New Roman"/>
          <w:sz w:val="24"/>
          <w:szCs w:val="24"/>
        </w:rPr>
      </w:pPr>
    </w:p>
    <w:sectPr w:rsidR="004121FC" w:rsidRPr="00D67FD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F1E2" w14:textId="77777777" w:rsidR="009C28F7" w:rsidRDefault="009C28F7">
      <w:pPr>
        <w:spacing w:after="0" w:line="240" w:lineRule="auto"/>
      </w:pPr>
      <w:r>
        <w:separator/>
      </w:r>
    </w:p>
  </w:endnote>
  <w:endnote w:type="continuationSeparator" w:id="0">
    <w:p w14:paraId="5ECE99E9" w14:textId="77777777" w:rsidR="009C28F7" w:rsidRDefault="009C2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AB7CA" w14:textId="77777777" w:rsidR="009C28F7" w:rsidRDefault="009C28F7">
      <w:pPr>
        <w:spacing w:after="0" w:line="240" w:lineRule="auto"/>
      </w:pPr>
      <w:r>
        <w:separator/>
      </w:r>
    </w:p>
  </w:footnote>
  <w:footnote w:type="continuationSeparator" w:id="0">
    <w:p w14:paraId="40F605CA" w14:textId="77777777" w:rsidR="009C28F7" w:rsidRDefault="009C2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D37D1" w14:textId="77777777" w:rsidR="00BB2C78" w:rsidRPr="00BB2C78" w:rsidRDefault="00FF6C42" w:rsidP="00BB2C78">
    <w:pPr>
      <w:pStyle w:val="Header"/>
      <w:rPr>
        <w:rFonts w:ascii="Arial" w:hAnsi="Arial" w:cs="Arial"/>
        <w:b/>
        <w:i/>
        <w:color w:val="FF0000"/>
        <w:sz w:val="16"/>
        <w:szCs w:val="16"/>
        <w:lang w:val="en-GB"/>
      </w:rPr>
    </w:pPr>
    <w:r>
      <w:rPr>
        <w:rFonts w:ascii="Arial" w:hAnsi="Arial" w:cs="Arial"/>
        <w:b/>
        <w:i/>
        <w:color w:val="FF0000"/>
        <w:sz w:val="16"/>
        <w:szCs w:val="16"/>
        <w:lang w:val="en-GB"/>
      </w:rPr>
      <w:t xml:space="preserve">                                                                                                 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Check against delivery: One (1) Minute and </w:t>
    </w:r>
    <w:r>
      <w:rPr>
        <w:rFonts w:ascii="Arial" w:hAnsi="Arial" w:cs="Arial"/>
        <w:b/>
        <w:i/>
        <w:sz w:val="16"/>
        <w:szCs w:val="16"/>
        <w:lang w:val="en-GB"/>
      </w:rPr>
      <w:t xml:space="preserve">Ten (10) </w:t>
    </w:r>
    <w:r w:rsidRPr="000C5122">
      <w:rPr>
        <w:rFonts w:ascii="Arial" w:hAnsi="Arial" w:cs="Arial"/>
        <w:b/>
        <w:i/>
        <w:sz w:val="16"/>
        <w:szCs w:val="16"/>
        <w:lang w:val="en-GB"/>
      </w:rPr>
      <w:t xml:space="preserve">seconds </w:t>
    </w:r>
  </w:p>
  <w:p w14:paraId="6CD346D5" w14:textId="77777777" w:rsidR="00BB2C7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D680E"/>
    <w:multiLevelType w:val="multilevel"/>
    <w:tmpl w:val="4128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4030B"/>
    <w:multiLevelType w:val="multilevel"/>
    <w:tmpl w:val="E592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FA3CD8"/>
    <w:multiLevelType w:val="hybridMultilevel"/>
    <w:tmpl w:val="E606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D248F"/>
    <w:multiLevelType w:val="hybridMultilevel"/>
    <w:tmpl w:val="5B7C39C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F65DD"/>
    <w:multiLevelType w:val="multilevel"/>
    <w:tmpl w:val="4CCE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FC598F"/>
    <w:multiLevelType w:val="hybridMultilevel"/>
    <w:tmpl w:val="3A2E4F6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651591551">
    <w:abstractNumId w:val="1"/>
  </w:num>
  <w:num w:numId="2" w16cid:durableId="93675262">
    <w:abstractNumId w:val="5"/>
  </w:num>
  <w:num w:numId="3" w16cid:durableId="694236528">
    <w:abstractNumId w:val="0"/>
  </w:num>
  <w:num w:numId="4" w16cid:durableId="482545858">
    <w:abstractNumId w:val="2"/>
  </w:num>
  <w:num w:numId="5" w16cid:durableId="1810172369">
    <w:abstractNumId w:val="6"/>
  </w:num>
  <w:num w:numId="6" w16cid:durableId="874585290">
    <w:abstractNumId w:val="3"/>
  </w:num>
  <w:num w:numId="7" w16cid:durableId="369888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1FC"/>
    <w:rsid w:val="000661AB"/>
    <w:rsid w:val="000C2107"/>
    <w:rsid w:val="00111B0B"/>
    <w:rsid w:val="001A3EED"/>
    <w:rsid w:val="001A5F39"/>
    <w:rsid w:val="001E2EE4"/>
    <w:rsid w:val="0027735F"/>
    <w:rsid w:val="002A17A4"/>
    <w:rsid w:val="003D7DA9"/>
    <w:rsid w:val="004121FC"/>
    <w:rsid w:val="006B76DB"/>
    <w:rsid w:val="006D782E"/>
    <w:rsid w:val="0072092C"/>
    <w:rsid w:val="008725FE"/>
    <w:rsid w:val="008B67C0"/>
    <w:rsid w:val="008F2DED"/>
    <w:rsid w:val="008F65B7"/>
    <w:rsid w:val="009864B5"/>
    <w:rsid w:val="00990BF7"/>
    <w:rsid w:val="009B2ED5"/>
    <w:rsid w:val="009C28F7"/>
    <w:rsid w:val="00CC36FA"/>
    <w:rsid w:val="00D67FD2"/>
    <w:rsid w:val="00F8476C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157A5"/>
  <w15:chartTrackingRefBased/>
  <w15:docId w15:val="{697BB4CB-CDC9-E94E-AEDA-A1AB30A6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FC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2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21F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121FC"/>
    <w:rPr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121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10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3E9DC-729B-4CA9-9AC0-BF512FC156C7}"/>
</file>

<file path=customXml/itemProps2.xml><?xml version="1.0" encoding="utf-8"?>
<ds:datastoreItem xmlns:ds="http://schemas.openxmlformats.org/officeDocument/2006/customXml" ds:itemID="{BB3ACE14-1C19-4FAA-A99D-81FDD4CE1297}"/>
</file>

<file path=customXml/itemProps3.xml><?xml version="1.0" encoding="utf-8"?>
<ds:datastoreItem xmlns:ds="http://schemas.openxmlformats.org/officeDocument/2006/customXml" ds:itemID="{952D06E3-4A1B-4941-BD9A-C2D825C0CE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 Ayebi-Arthur</dc:creator>
  <cp:keywords/>
  <dc:description/>
  <cp:lastModifiedBy>Aba Ayebi-Arthur</cp:lastModifiedBy>
  <cp:revision>3</cp:revision>
  <cp:lastPrinted>2023-05-01T12:49:00Z</cp:lastPrinted>
  <dcterms:created xsi:type="dcterms:W3CDTF">2023-05-01T15:54:00Z</dcterms:created>
  <dcterms:modified xsi:type="dcterms:W3CDTF">2023-05-01T15:55:00Z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