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8FE2" w14:textId="79CC99C1" w:rsidR="007E3C1E" w:rsidRPr="00BB2C78" w:rsidRDefault="00BB2C78" w:rsidP="00BB2C78">
      <w:pPr>
        <w:jc w:val="center"/>
      </w:pPr>
      <w:r w:rsidRPr="00D309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6A21AE3" wp14:editId="13EE2EF7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AB64" w14:textId="6746C59A" w:rsidR="007E3C1E" w:rsidRDefault="00C24945" w:rsidP="007E3C1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E88">
        <w:rPr>
          <w:rFonts w:ascii="Times New Roman" w:eastAsia="Times New Roman" w:hAnsi="Times New Roman" w:cs="Times New Roman"/>
          <w:b/>
          <w:bCs/>
          <w:u w:val="single"/>
        </w:rPr>
        <w:t xml:space="preserve">STATEMENT BY GHANA DELIVERED </w:t>
      </w:r>
      <w:r w:rsidRPr="00D3098B">
        <w:rPr>
          <w:rFonts w:ascii="Times New Roman" w:eastAsia="Times New Roman" w:hAnsi="Times New Roman" w:cs="Times New Roman"/>
          <w:b/>
          <w:bCs/>
          <w:u w:val="single"/>
        </w:rPr>
        <w:t xml:space="preserve">BY </w:t>
      </w:r>
      <w:r>
        <w:rPr>
          <w:rFonts w:ascii="Times New Roman" w:hAnsi="Times New Roman" w:cs="Times New Roman"/>
          <w:b/>
          <w:u w:val="single"/>
        </w:rPr>
        <w:t>AKOSUA D. OKYERE BADOO</w:t>
      </w:r>
      <w:r w:rsidRPr="00D3098B">
        <w:rPr>
          <w:rFonts w:ascii="Times New Roman" w:hAnsi="Times New Roman" w:cs="Times New Roman"/>
          <w:b/>
          <w:u w:val="single"/>
        </w:rPr>
        <w:t xml:space="preserve">, </w:t>
      </w:r>
    </w:p>
    <w:p w14:paraId="5C245788" w14:textId="77777777" w:rsidR="00C24945" w:rsidRDefault="00C24945" w:rsidP="00C2494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462F4">
        <w:rPr>
          <w:rFonts w:ascii="Times New Roman" w:hAnsi="Times New Roman" w:cs="Times New Roman"/>
          <w:b/>
          <w:bCs/>
          <w:u w:val="single"/>
        </w:rPr>
        <w:t xml:space="preserve">CHARGÉ D'AFFAIRES/ </w:t>
      </w:r>
      <w:r w:rsidRPr="00F462F4">
        <w:rPr>
          <w:rFonts w:ascii="Times New Roman" w:hAnsi="Times New Roman" w:cs="Times New Roman"/>
          <w:b/>
          <w:u w:val="single"/>
        </w:rPr>
        <w:t>DEPUTY PERMANENT REPRESENTATIVE</w:t>
      </w:r>
      <w:r w:rsidRPr="00F462F4">
        <w:rPr>
          <w:rFonts w:ascii="Times New Roman" w:eastAsia="Times New Roman" w:hAnsi="Times New Roman" w:cs="Times New Roman"/>
          <w:b/>
          <w:bCs/>
          <w:u w:val="single"/>
        </w:rPr>
        <w:t xml:space="preserve">, </w:t>
      </w:r>
    </w:p>
    <w:p w14:paraId="64E6F072" w14:textId="0A64E7FC" w:rsidR="007E3C1E" w:rsidRPr="00C24945" w:rsidRDefault="00C24945" w:rsidP="00C2494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>TUESDAY</w:t>
      </w:r>
      <w:r w:rsidRPr="00636E88">
        <w:rPr>
          <w:rFonts w:ascii="Times New Roman" w:eastAsia="Times New Roman" w:hAnsi="Times New Roman" w:cs="Times New Roman"/>
          <w:b/>
          <w:bCs/>
          <w:u w:val="single"/>
        </w:rPr>
        <w:t>, 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>2</w:t>
      </w:r>
      <w:r w:rsidRPr="007E3C1E">
        <w:rPr>
          <w:rFonts w:ascii="Times New Roman" w:eastAsia="Times New Roman" w:hAnsi="Times New Roman" w:cs="Times New Roman"/>
          <w:b/>
          <w:bCs/>
          <w:u w:val="single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 MAY</w:t>
      </w:r>
      <w:r w:rsidRPr="00636E88">
        <w:rPr>
          <w:rFonts w:ascii="Times New Roman" w:eastAsia="Times New Roman" w:hAnsi="Times New Roman" w:cs="Times New Roman"/>
          <w:b/>
          <w:bCs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>3</w:t>
      </w:r>
    </w:p>
    <w:p w14:paraId="0AA32C72" w14:textId="77777777" w:rsidR="007E3C1E" w:rsidRPr="00636E88" w:rsidRDefault="007E3C1E" w:rsidP="007E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CBB86" w14:textId="14CC83EB" w:rsidR="007E3C1E" w:rsidRPr="00F754A6" w:rsidRDefault="00C24945" w:rsidP="007E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E88">
        <w:rPr>
          <w:rFonts w:ascii="Times New Roman" w:eastAsia="Times New Roman" w:hAnsi="Times New Roman" w:cs="Times New Roman"/>
          <w:b/>
          <w:bCs/>
          <w:u w:val="single"/>
        </w:rPr>
        <w:t>REVIEW OF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MALI</w:t>
      </w:r>
    </w:p>
    <w:p w14:paraId="04E2E0AB" w14:textId="270E2E55" w:rsidR="007E3C1E" w:rsidRPr="00636E88" w:rsidRDefault="00C24945" w:rsidP="007E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88">
        <w:rPr>
          <w:rFonts w:ascii="Times New Roman" w:eastAsia="Times New Roman" w:hAnsi="Times New Roman" w:cs="Times New Roman"/>
        </w:rPr>
        <w:t> </w:t>
      </w:r>
    </w:p>
    <w:p w14:paraId="20480AB6" w14:textId="47F253C1" w:rsidR="007E3C1E" w:rsidRPr="00E93872" w:rsidRDefault="007E3C1E" w:rsidP="00F704E6">
      <w:pPr>
        <w:tabs>
          <w:tab w:val="left" w:pos="709"/>
          <w:tab w:val="right" w:pos="9360"/>
        </w:tabs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A2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E93872">
        <w:rPr>
          <w:rFonts w:ascii="Times New Roman" w:eastAsia="Times New Roman" w:hAnsi="Times New Roman" w:cs="Times New Roman"/>
          <w:sz w:val="24"/>
          <w:szCs w:val="24"/>
        </w:rPr>
        <w:t>k you, M</w:t>
      </w:r>
      <w:r w:rsidRPr="00E93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</w:t>
      </w:r>
      <w:r w:rsidRPr="00E93872">
        <w:rPr>
          <w:rFonts w:ascii="Times New Roman" w:eastAsia="Times New Roman" w:hAnsi="Times New Roman" w:cs="Times New Roman"/>
          <w:sz w:val="24"/>
          <w:szCs w:val="24"/>
        </w:rPr>
        <w:t xml:space="preserve"> President. </w:t>
      </w:r>
    </w:p>
    <w:p w14:paraId="2D8C3F7F" w14:textId="4778755A" w:rsidR="007E3C1E" w:rsidRPr="00E93872" w:rsidRDefault="007E3C1E" w:rsidP="00F704E6">
      <w:pPr>
        <w:spacing w:line="36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38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Ghana </w:t>
      </w:r>
      <w:r w:rsidR="002103BE" w:rsidRPr="00E938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warmly </w:t>
      </w:r>
      <w:r w:rsidRPr="00E938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welcomes the delegation of </w:t>
      </w:r>
      <w:r w:rsidR="002103BE" w:rsidRPr="00E93872">
        <w:rPr>
          <w:rFonts w:ascii="Times New Roman" w:eastAsia="Times New Roman" w:hAnsi="Times New Roman" w:cs="Times New Roman"/>
          <w:sz w:val="24"/>
          <w:szCs w:val="24"/>
          <w:lang w:val="en-US"/>
        </w:rPr>
        <w:t>Mali</w:t>
      </w:r>
      <w:r w:rsidRPr="00E93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3872">
        <w:rPr>
          <w:rFonts w:ascii="Times New Roman" w:eastAsia="Calibri" w:hAnsi="Times New Roman" w:cs="Times New Roman"/>
          <w:sz w:val="24"/>
          <w:szCs w:val="24"/>
          <w:lang w:val="en-US"/>
        </w:rPr>
        <w:t>to the UPR Working Group and thank</w:t>
      </w:r>
      <w:r w:rsidR="002103BE" w:rsidRPr="00E9387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938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them for their report.</w:t>
      </w:r>
    </w:p>
    <w:p w14:paraId="65A6F37A" w14:textId="4634275F" w:rsidR="00AC6E21" w:rsidRPr="00E93872" w:rsidRDefault="00644A27" w:rsidP="00F704E6">
      <w:pPr>
        <w:pStyle w:val="NormalWeb"/>
        <w:spacing w:line="360" w:lineRule="auto"/>
        <w:jc w:val="both"/>
        <w:rPr>
          <w:lang w:val="en-US"/>
        </w:rPr>
      </w:pPr>
      <w:r w:rsidRPr="00E93872">
        <w:rPr>
          <w:rFonts w:eastAsia="Calibri"/>
          <w:lang w:val="en-US"/>
        </w:rPr>
        <w:t>2.</w:t>
      </w:r>
      <w:r w:rsidRPr="00E93872">
        <w:rPr>
          <w:rFonts w:eastAsia="Calibri"/>
          <w:lang w:val="en-US"/>
        </w:rPr>
        <w:tab/>
      </w:r>
      <w:r w:rsidR="00B33BFE">
        <w:rPr>
          <w:rFonts w:eastAsia="Calibri"/>
          <w:lang w:val="en-US"/>
        </w:rPr>
        <w:t>The efforts at</w:t>
      </w:r>
      <w:r w:rsidR="00AC6E21" w:rsidRPr="00E93872">
        <w:rPr>
          <w:rFonts w:eastAsia="Calibri"/>
          <w:lang w:val="en-US"/>
        </w:rPr>
        <w:t xml:space="preserve"> aligning national legislation with human rights standards such as the </w:t>
      </w:r>
      <w:r w:rsidR="00AC6E21" w:rsidRPr="00E93872">
        <w:t>adoption of Act No.2018-027 in 2018</w:t>
      </w:r>
      <w:r w:rsidR="00674024" w:rsidRPr="00E93872">
        <w:rPr>
          <w:lang w:val="en-US"/>
        </w:rPr>
        <w:t xml:space="preserve"> </w:t>
      </w:r>
      <w:r w:rsidR="00AC6E21" w:rsidRPr="00E93872">
        <w:t xml:space="preserve">on the rights of persons living with a disability and the ratification of the Protocol to the African Charter on Human and Peoples’ Rights on the Rights of Older Persons in Africa </w:t>
      </w:r>
      <w:r w:rsidR="00AC6E21" w:rsidRPr="00E93872">
        <w:rPr>
          <w:lang w:val="en-US"/>
        </w:rPr>
        <w:t xml:space="preserve">is highly commendable. </w:t>
      </w:r>
    </w:p>
    <w:p w14:paraId="1A323BC9" w14:textId="6D49CA75" w:rsidR="00674024" w:rsidRPr="00E93872" w:rsidRDefault="00644A27" w:rsidP="00F704E6">
      <w:pPr>
        <w:pStyle w:val="NormalWeb"/>
        <w:spacing w:line="360" w:lineRule="auto"/>
        <w:rPr>
          <w:lang w:val="en-US"/>
        </w:rPr>
      </w:pPr>
      <w:r w:rsidRPr="00E93872">
        <w:rPr>
          <w:lang w:val="en-US"/>
        </w:rPr>
        <w:t>3.</w:t>
      </w:r>
      <w:r w:rsidRPr="00E93872">
        <w:rPr>
          <w:lang w:val="en-US"/>
        </w:rPr>
        <w:tab/>
      </w:r>
      <w:r w:rsidR="00AC6E21" w:rsidRPr="00E93872">
        <w:rPr>
          <w:lang w:val="en-US"/>
        </w:rPr>
        <w:t xml:space="preserve">We also acknowledge the </w:t>
      </w:r>
      <w:r w:rsidR="00AC6E21" w:rsidRPr="00E93872">
        <w:t xml:space="preserve">efforts </w:t>
      </w:r>
      <w:r w:rsidR="00AC6E21" w:rsidRPr="00E93872">
        <w:rPr>
          <w:lang w:val="en-US"/>
        </w:rPr>
        <w:t xml:space="preserve">made by the Government </w:t>
      </w:r>
      <w:r w:rsidR="00674024" w:rsidRPr="00E93872">
        <w:rPr>
          <w:lang w:val="en-US"/>
        </w:rPr>
        <w:t xml:space="preserve">in </w:t>
      </w:r>
      <w:r w:rsidR="00674024" w:rsidRPr="00E93872">
        <w:t>implementing the Agreement on Peace and Reconciliation in Mali</w:t>
      </w:r>
      <w:r w:rsidR="00674024" w:rsidRPr="00E93872">
        <w:rPr>
          <w:lang w:val="en-US"/>
        </w:rPr>
        <w:t>.</w:t>
      </w:r>
    </w:p>
    <w:p w14:paraId="5E5D450D" w14:textId="331DDDEB" w:rsidR="007E3C1E" w:rsidRPr="00F704E6" w:rsidRDefault="007E3C1E" w:rsidP="00F704E6">
      <w:pPr>
        <w:pStyle w:val="Default"/>
        <w:spacing w:line="360" w:lineRule="auto"/>
        <w:jc w:val="both"/>
        <w:rPr>
          <w:color w:val="auto"/>
        </w:rPr>
      </w:pPr>
      <w:r w:rsidRPr="00D106E3">
        <w:t xml:space="preserve">4. </w:t>
      </w:r>
      <w:r w:rsidRPr="00D106E3">
        <w:tab/>
      </w:r>
      <w:r w:rsidR="00244C18" w:rsidRPr="00F462F4">
        <w:rPr>
          <w:color w:val="auto"/>
        </w:rPr>
        <w:t xml:space="preserve">To further strengthen human rights promotion and protection in </w:t>
      </w:r>
      <w:r w:rsidR="00B33BFE">
        <w:rPr>
          <w:color w:val="auto"/>
        </w:rPr>
        <w:t>Mali</w:t>
      </w:r>
      <w:r w:rsidR="00244C18" w:rsidRPr="00F462F4">
        <w:rPr>
          <w:color w:val="auto"/>
        </w:rPr>
        <w:t xml:space="preserve"> </w:t>
      </w:r>
      <w:r w:rsidR="00244C18">
        <w:rPr>
          <w:color w:val="auto"/>
        </w:rPr>
        <w:t>Ghana</w:t>
      </w:r>
      <w:r w:rsidR="00244C18" w:rsidRPr="00F462F4">
        <w:rPr>
          <w:color w:val="auto"/>
        </w:rPr>
        <w:t xml:space="preserve"> wishes to make the </w:t>
      </w:r>
      <w:r w:rsidR="00244C18" w:rsidRPr="00F704E6">
        <w:rPr>
          <w:color w:val="auto"/>
        </w:rPr>
        <w:t>following recommendations:</w:t>
      </w:r>
    </w:p>
    <w:p w14:paraId="077BC4A7" w14:textId="69BA06B1" w:rsidR="00F704E6" w:rsidRPr="00F704E6" w:rsidRDefault="00F704E6" w:rsidP="00F704E6">
      <w:pPr>
        <w:pStyle w:val="NormalWeb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704E6">
        <w:rPr>
          <w:b/>
          <w:bCs/>
        </w:rPr>
        <w:t xml:space="preserve">Strengthen implementation of legislation and policies aimed at ending harmful traditional practices in particular </w:t>
      </w:r>
      <w:r w:rsidRPr="00F704E6">
        <w:rPr>
          <w:b/>
          <w:bCs/>
          <w:lang w:val="en-US"/>
        </w:rPr>
        <w:t>child</w:t>
      </w:r>
      <w:r w:rsidRPr="00F704E6">
        <w:rPr>
          <w:b/>
          <w:bCs/>
        </w:rPr>
        <w:t xml:space="preserve"> marriage and female genital mutilation</w:t>
      </w:r>
      <w:r w:rsidRPr="00F704E6">
        <w:rPr>
          <w:b/>
          <w:bCs/>
          <w:lang w:val="en-US"/>
        </w:rPr>
        <w:t>;</w:t>
      </w:r>
    </w:p>
    <w:p w14:paraId="01D2E178" w14:textId="56CBA24C" w:rsidR="00F075B3" w:rsidRPr="00F704E6" w:rsidRDefault="00F704E6" w:rsidP="00F704E6">
      <w:pPr>
        <w:pStyle w:val="NormalWeb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704E6">
        <w:rPr>
          <w:b/>
          <w:bCs/>
          <w:lang w:val="en-US"/>
        </w:rPr>
        <w:t xml:space="preserve">Take </w:t>
      </w:r>
      <w:r w:rsidR="00F075B3" w:rsidRPr="00F704E6">
        <w:rPr>
          <w:b/>
          <w:bCs/>
        </w:rPr>
        <w:t>appropriate and effective measures to prevent, investigate and punish acts of violence against women, in particular sexual violence</w:t>
      </w:r>
      <w:r w:rsidRPr="00F704E6">
        <w:rPr>
          <w:b/>
          <w:bCs/>
          <w:lang w:val="en-US"/>
        </w:rPr>
        <w:t>; and</w:t>
      </w:r>
    </w:p>
    <w:p w14:paraId="26E13997" w14:textId="53A681BB" w:rsidR="007E3C1E" w:rsidRPr="00F704E6" w:rsidRDefault="007531D1" w:rsidP="00F704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Ensure</w:t>
      </w:r>
      <w:r w:rsidR="00F704E6" w:rsidRPr="00F704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full respect for the right to freedom of expression by </w:t>
      </w:r>
      <w:r w:rsidR="00F704E6" w:rsidRPr="00F704E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removing all </w:t>
      </w:r>
      <w:r w:rsidR="00F704E6" w:rsidRPr="00F704E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704E6" w:rsidRPr="00F704E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obstacles and</w:t>
      </w:r>
      <w:r w:rsidR="001A5AF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ensuring</w:t>
      </w:r>
      <w:r w:rsidR="00F704E6" w:rsidRPr="00F704E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media freedom.</w:t>
      </w:r>
    </w:p>
    <w:p w14:paraId="5E860927" w14:textId="69EDB2CD" w:rsidR="00F704E6" w:rsidRDefault="007E3C1E" w:rsidP="00F704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4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wish </w:t>
      </w:r>
      <w:r w:rsidR="002103BE" w:rsidRPr="00F704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Mali </w:t>
      </w:r>
      <w:r w:rsidRPr="00F704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successful review outcome. </w:t>
      </w:r>
    </w:p>
    <w:p w14:paraId="6406C75A" w14:textId="77777777" w:rsidR="00BB2C78" w:rsidRPr="00F704E6" w:rsidRDefault="00BB2C78" w:rsidP="00F704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A2316F" w14:textId="0DB7D1FB" w:rsidR="007E3C1E" w:rsidRPr="00F704E6" w:rsidRDefault="007E3C1E" w:rsidP="00F704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4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thank you. </w:t>
      </w:r>
    </w:p>
    <w:sectPr w:rsidR="007E3C1E" w:rsidRPr="00F704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2680" w14:textId="77777777" w:rsidR="00440EFF" w:rsidRDefault="00440EFF" w:rsidP="00BB2C78">
      <w:pPr>
        <w:spacing w:after="0" w:line="240" w:lineRule="auto"/>
      </w:pPr>
      <w:r>
        <w:separator/>
      </w:r>
    </w:p>
  </w:endnote>
  <w:endnote w:type="continuationSeparator" w:id="0">
    <w:p w14:paraId="45DCA18E" w14:textId="77777777" w:rsidR="00440EFF" w:rsidRDefault="00440EFF" w:rsidP="00B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F587" w14:textId="77777777" w:rsidR="00440EFF" w:rsidRDefault="00440EFF" w:rsidP="00BB2C78">
      <w:pPr>
        <w:spacing w:after="0" w:line="240" w:lineRule="auto"/>
      </w:pPr>
      <w:r>
        <w:separator/>
      </w:r>
    </w:p>
  </w:footnote>
  <w:footnote w:type="continuationSeparator" w:id="0">
    <w:p w14:paraId="629A65A7" w14:textId="77777777" w:rsidR="00440EFF" w:rsidRDefault="00440EFF" w:rsidP="00BB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6121" w14:textId="77777777" w:rsidR="00BB2C78" w:rsidRPr="00BB2C78" w:rsidRDefault="00BB2C78" w:rsidP="00BB2C78">
    <w:pPr>
      <w:pStyle w:val="Header"/>
      <w:rPr>
        <w:rFonts w:ascii="Arial" w:hAnsi="Arial" w:cs="Arial"/>
        <w:b/>
        <w:i/>
        <w:color w:val="FF0000"/>
        <w:sz w:val="16"/>
        <w:szCs w:val="16"/>
        <w:lang w:val="en-GB"/>
      </w:rPr>
    </w:pPr>
    <w:r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                                                                                 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Check against delivery: One (1) Minute and </w:t>
    </w:r>
    <w:r>
      <w:rPr>
        <w:rFonts w:ascii="Arial" w:hAnsi="Arial" w:cs="Arial"/>
        <w:b/>
        <w:i/>
        <w:sz w:val="16"/>
        <w:szCs w:val="16"/>
        <w:lang w:val="en-GB"/>
      </w:rPr>
      <w:t xml:space="preserve">Ten (10)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seconds </w:t>
    </w:r>
  </w:p>
  <w:p w14:paraId="3E21E410" w14:textId="77777777" w:rsidR="00BB2C78" w:rsidRDefault="00BB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1E"/>
    <w:rsid w:val="001074E2"/>
    <w:rsid w:val="001A5AFD"/>
    <w:rsid w:val="002103BE"/>
    <w:rsid w:val="00244C18"/>
    <w:rsid w:val="00440EFF"/>
    <w:rsid w:val="005022EA"/>
    <w:rsid w:val="006133CC"/>
    <w:rsid w:val="00644A27"/>
    <w:rsid w:val="00674024"/>
    <w:rsid w:val="007531D1"/>
    <w:rsid w:val="007E3C1E"/>
    <w:rsid w:val="007F07EE"/>
    <w:rsid w:val="009E349C"/>
    <w:rsid w:val="00AC6E21"/>
    <w:rsid w:val="00B33BFE"/>
    <w:rsid w:val="00BB2C78"/>
    <w:rsid w:val="00C24945"/>
    <w:rsid w:val="00E93872"/>
    <w:rsid w:val="00F075B3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F13F"/>
  <w15:chartTrackingRefBased/>
  <w15:docId w15:val="{55E0A511-4087-E145-BF2A-36A22E7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1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E3C1E"/>
  </w:style>
  <w:style w:type="paragraph" w:styleId="NormalWeb">
    <w:name w:val="Normal (Web)"/>
    <w:basedOn w:val="Normal"/>
    <w:uiPriority w:val="99"/>
    <w:unhideWhenUsed/>
    <w:rsid w:val="007E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s-alignment-element">
    <w:name w:val="ts-alignment-element"/>
    <w:basedOn w:val="DefaultParagraphFont"/>
    <w:rsid w:val="007E3C1E"/>
  </w:style>
  <w:style w:type="paragraph" w:styleId="NoSpacing">
    <w:name w:val="No Spacing"/>
    <w:uiPriority w:val="1"/>
    <w:qFormat/>
    <w:rsid w:val="007E3C1E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387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872"/>
    <w:rPr>
      <w:sz w:val="22"/>
      <w:szCs w:val="22"/>
      <w:lang w:val="en-US"/>
    </w:rPr>
  </w:style>
  <w:style w:type="paragraph" w:customStyle="1" w:styleId="Default">
    <w:name w:val="Default"/>
    <w:rsid w:val="00244C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7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C61BE-C789-4B7C-B903-9BD5F91CDE95}"/>
</file>

<file path=customXml/itemProps2.xml><?xml version="1.0" encoding="utf-8"?>
<ds:datastoreItem xmlns:ds="http://schemas.openxmlformats.org/officeDocument/2006/customXml" ds:itemID="{D47FD489-053C-499C-8D15-C6A8CE3E148A}"/>
</file>

<file path=customXml/itemProps3.xml><?xml version="1.0" encoding="utf-8"?>
<ds:datastoreItem xmlns:ds="http://schemas.openxmlformats.org/officeDocument/2006/customXml" ds:itemID="{A456EB21-5903-4A41-B5FA-1B38D6134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dcterms:created xsi:type="dcterms:W3CDTF">2023-04-28T18:53:00Z</dcterms:created>
  <dcterms:modified xsi:type="dcterms:W3CDTF">2023-04-28T18:53:00Z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