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D329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  <w:color w:val="4A86E8"/>
          <w:sz w:val="24"/>
          <w:szCs w:val="24"/>
        </w:rPr>
        <w:t>CUARTO CICLO DEL EXAMEN PERIÓDICO UNIVERSAL (EPU)</w:t>
      </w:r>
    </w:p>
    <w:p w14:paraId="00000002" w14:textId="77777777" w:rsidR="006D3299" w:rsidRDefault="006D3299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77777777" w:rsidR="006D3299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43º SESIÓN DEL GT </w:t>
      </w:r>
    </w:p>
    <w:p w14:paraId="00000004" w14:textId="77777777" w:rsidR="006D3299" w:rsidRDefault="0000000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MAYO 2023</w:t>
      </w:r>
    </w:p>
    <w:p w14:paraId="00000005" w14:textId="77777777" w:rsidR="006D3299" w:rsidRDefault="006D3299">
      <w:pPr>
        <w:spacing w:after="0" w:line="240" w:lineRule="auto"/>
        <w:jc w:val="center"/>
        <w:rPr>
          <w:sz w:val="24"/>
          <w:szCs w:val="24"/>
        </w:rPr>
      </w:pPr>
    </w:p>
    <w:p w14:paraId="00000006" w14:textId="77777777" w:rsidR="006D3299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EXAMEN DE MONTENEGRO</w:t>
      </w:r>
    </w:p>
    <w:p w14:paraId="00000007" w14:textId="77777777" w:rsidR="006D3299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Lunes 8 de mayo</w:t>
      </w:r>
    </w:p>
    <w:p w14:paraId="00000008" w14:textId="77777777" w:rsidR="006D3299" w:rsidRDefault="006D3299">
      <w:pPr>
        <w:spacing w:after="0" w:line="240" w:lineRule="auto"/>
        <w:rPr>
          <w:sz w:val="24"/>
          <w:szCs w:val="24"/>
        </w:rPr>
      </w:pPr>
    </w:p>
    <w:p w14:paraId="00000009" w14:textId="77777777" w:rsidR="006D3299" w:rsidRDefault="0000000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PROYECTO DE DECLARACIÓN URUGUAY </w:t>
      </w:r>
    </w:p>
    <w:p w14:paraId="0000000A" w14:textId="77777777" w:rsidR="006D3299" w:rsidRDefault="006D3299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B" w14:textId="77777777" w:rsidR="006D3299" w:rsidRDefault="006D3299">
      <w:pPr>
        <w:spacing w:after="0" w:line="276" w:lineRule="auto"/>
        <w:rPr>
          <w:color w:val="000000"/>
          <w:sz w:val="24"/>
          <w:szCs w:val="24"/>
        </w:rPr>
      </w:pPr>
    </w:p>
    <w:p w14:paraId="0000000C" w14:textId="77777777" w:rsidR="006D3299" w:rsidRDefault="00000000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Uruguay da la bienvenida a la Delegación de Montenegro, le agradece la presentación de su informe y saluda los esfuerzos realizados, incluyendo la implementación de la Estrategia Nacional de Igualdad de Género 2021-2025.</w:t>
      </w:r>
    </w:p>
    <w:p w14:paraId="0000000D" w14:textId="77777777" w:rsidR="006D3299" w:rsidRDefault="006D3299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000000E" w14:textId="77777777" w:rsidR="006D3299" w:rsidRDefault="00000000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Constructivamente, recomendamos:</w:t>
      </w:r>
    </w:p>
    <w:p w14:paraId="0000000F" w14:textId="77777777" w:rsidR="006D3299" w:rsidRDefault="006D3299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0000010" w14:textId="77777777" w:rsidR="006D329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Incrementar los esfuerzos para prevenir y eliminar cualquier forma de discriminación y violencia basada en género, incluyendo campañas de sensibilización sobre violencia doméstica y sexual contra mujeres y niñas.</w:t>
      </w:r>
    </w:p>
    <w:p w14:paraId="00000011" w14:textId="77777777" w:rsidR="006D3299" w:rsidRDefault="006D32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  <w:sz w:val="24"/>
          <w:szCs w:val="24"/>
        </w:rPr>
      </w:pPr>
    </w:p>
    <w:p w14:paraId="00000012" w14:textId="77777777" w:rsidR="006D329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Ratificar las enmiendas de Kampala al Estatuto de la Corte Penal Internacional.</w:t>
      </w:r>
    </w:p>
    <w:p w14:paraId="00000013" w14:textId="77777777" w:rsidR="006D3299" w:rsidRDefault="006D329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4" w14:textId="77777777" w:rsidR="006D329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Continuar fortaleciendo la capacidad de las instituciones nacionales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en relación al registro de nacimientos y al abordaje de los casos de apatridia, en partic</w:t>
      </w:r>
      <w:r>
        <w:rPr>
          <w:sz w:val="24"/>
          <w:szCs w:val="24"/>
        </w:rPr>
        <w:t>ular a nivel local</w:t>
      </w:r>
      <w:r>
        <w:rPr>
          <w:color w:val="000000"/>
          <w:sz w:val="24"/>
          <w:szCs w:val="24"/>
        </w:rPr>
        <w:t>.</w:t>
      </w:r>
    </w:p>
    <w:p w14:paraId="00000015" w14:textId="77777777" w:rsidR="006D3299" w:rsidRDefault="006D3299">
      <w:pPr>
        <w:spacing w:line="276" w:lineRule="auto"/>
        <w:jc w:val="both"/>
        <w:rPr>
          <w:color w:val="000000"/>
          <w:sz w:val="24"/>
          <w:szCs w:val="24"/>
        </w:rPr>
      </w:pPr>
    </w:p>
    <w:p w14:paraId="00000016" w14:textId="77777777" w:rsidR="006D3299" w:rsidRDefault="00000000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último, Uruguay le desea éxito a Montenegro en este cuarto ciclo de examen.</w:t>
      </w:r>
    </w:p>
    <w:p w14:paraId="00000017" w14:textId="77777777" w:rsidR="006D3299" w:rsidRDefault="006D329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14:paraId="00000018" w14:textId="77777777" w:rsidR="006D3299" w:rsidRDefault="006D329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9" w14:textId="77777777" w:rsidR="006D3299" w:rsidRDefault="006D329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A" w14:textId="77777777" w:rsidR="006D3299" w:rsidRDefault="006D329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B" w14:textId="77777777" w:rsidR="006D3299" w:rsidRDefault="006D329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1C" w14:textId="77777777" w:rsidR="006D3299" w:rsidRDefault="006D3299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0000001D" w14:textId="77777777" w:rsidR="006D3299" w:rsidRDefault="006D3299"/>
    <w:sectPr w:rsidR="006D329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D85"/>
    <w:multiLevelType w:val="multilevel"/>
    <w:tmpl w:val="11D22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745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99"/>
    <w:rsid w:val="000A4B1A"/>
    <w:rsid w:val="006D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F13185C2-A389-B14C-B9C4-D35D80F4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UY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B8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46056E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FbsHxIli8ejfDiLdIX7pu/aNlQ==">AMUW2mW8qrqaANAVy2IJ/u94U9RPcRppmtCAAglpsrEi3gfgSqKxvilqmreCLxSIVsw8FkTB/YsTADYqM1yxb//5AyizrDEXKprEYDPz/DMh9Mt5rrlYHYRoKwkWXvBy/2oYRMa4+ibp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0B60FF-7282-446E-88B5-1A7B8244FCBD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3E35264B-2CE0-49A4-86E4-AFCE1F26B29E}"/>
</file>

<file path=customXml/itemProps4.xml><?xml version="1.0" encoding="utf-8"?>
<ds:datastoreItem xmlns:ds="http://schemas.openxmlformats.org/officeDocument/2006/customXml" ds:itemID="{4ACCE39F-D530-4EDE-9EC0-A272EFB258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yabimorad</dc:creator>
  <cp:lastModifiedBy>Yliana Abimorad</cp:lastModifiedBy>
  <cp:revision>2</cp:revision>
  <dcterms:created xsi:type="dcterms:W3CDTF">2023-05-08T07:02:00Z</dcterms:created>
  <dcterms:modified xsi:type="dcterms:W3CDTF">2023-05-08T07:02:00Z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