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D5F27" w:rsidRPr="00D6300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D6300E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FD5F27" w:rsidRPr="00D6300E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D6300E">
        <w:rPr>
          <w:rFonts w:ascii="Helvetica Neue" w:eastAsia="Helvetica Neue" w:hAnsi="Helvetica Neue" w:cs="Helvetica Neue"/>
          <w:sz w:val="22"/>
          <w:szCs w:val="22"/>
          <w:lang w:val="es-ES"/>
        </w:rPr>
        <w:t>43° SESIÓN DEL GRUPO DE TRABAJO DEL GT</w:t>
      </w:r>
    </w:p>
    <w:p w14:paraId="00000003" w14:textId="77777777" w:rsidR="00FD5F27" w:rsidRPr="00D6300E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D6300E">
        <w:rPr>
          <w:rFonts w:ascii="Helvetica Neue" w:eastAsia="Helvetica Neue" w:hAnsi="Helvetica Neue" w:cs="Helvetica Neue"/>
          <w:sz w:val="22"/>
          <w:szCs w:val="22"/>
          <w:lang w:val="es-ES"/>
        </w:rPr>
        <w:t>MAYO 2023</w:t>
      </w:r>
    </w:p>
    <w:p w14:paraId="00000004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FD5F27" w:rsidRPr="00D6300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D6300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D6300E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BURUNDI</w:t>
      </w:r>
    </w:p>
    <w:p w14:paraId="00000006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FD5F27" w:rsidRPr="00D6300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D6300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1 de mayo de 2023</w:t>
      </w:r>
    </w:p>
    <w:p w14:paraId="00000008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FD5F27" w:rsidRPr="00D6300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D6300E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FD5F27" w:rsidRPr="00D6300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6300E">
        <w:rPr>
          <w:color w:val="000000"/>
          <w:lang w:val="es-ES"/>
        </w:rPr>
        <w:t xml:space="preserve">Uruguay da la bienvenida a la Delegación de Burundi y le agradece la presentación de su informe nacional, </w:t>
      </w:r>
      <w:r w:rsidRPr="00D6300E">
        <w:rPr>
          <w:lang w:val="es-ES"/>
        </w:rPr>
        <w:t>saludando</w:t>
      </w:r>
      <w:r w:rsidRPr="00D6300E">
        <w:rPr>
          <w:color w:val="000000"/>
          <w:lang w:val="es-ES"/>
        </w:rPr>
        <w:t xml:space="preserve"> la adopción de diversas </w:t>
      </w:r>
      <w:r w:rsidRPr="00D6300E">
        <w:rPr>
          <w:lang w:val="es-ES"/>
        </w:rPr>
        <w:t>leyes para reforzar la promoción y protección de los derechos humanos, como la Ley de Promoción y Protección de los Derechos de las Personas con Discapacidad, la Ley de Reorganización de la Enseñanza Superior y la Ley de Revisión del Código del Trabajo.</w:t>
      </w:r>
    </w:p>
    <w:p w14:paraId="0000000D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FD5F2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</w:t>
      </w:r>
      <w:r>
        <w:rPr>
          <w:color w:val="000000"/>
        </w:rPr>
        <w:t xml:space="preserve">onstructivamente recomendamos: </w:t>
      </w:r>
    </w:p>
    <w:p w14:paraId="0000000F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FD5F27" w:rsidRPr="00D630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6300E">
        <w:rPr>
          <w:color w:val="000000"/>
          <w:lang w:val="es-ES"/>
        </w:rPr>
        <w:t>Modificar la Ley de 2016 de protección, prevención y represión de la violencia de género para ofrecer una reparación efectiva a las víctimas de esta problem</w:t>
      </w:r>
      <w:r w:rsidRPr="00D6300E">
        <w:rPr>
          <w:lang w:val="es-ES"/>
        </w:rPr>
        <w:t>ática</w:t>
      </w:r>
      <w:r w:rsidRPr="00D6300E">
        <w:rPr>
          <w:color w:val="000000"/>
          <w:lang w:val="es-ES"/>
        </w:rPr>
        <w:t>;</w:t>
      </w:r>
    </w:p>
    <w:p w14:paraId="00000011" w14:textId="77777777" w:rsidR="00FD5F27" w:rsidRPr="00D6300E" w:rsidRDefault="00FD5F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es-ES"/>
        </w:rPr>
      </w:pPr>
    </w:p>
    <w:p w14:paraId="00000012" w14:textId="77777777" w:rsidR="00FD5F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Ratificar la Convención Internacional para la Protección de Todas las Personas contra las Desapariciones Forzadas y reconocer la competencia del Comité contra las Desapariciones Forzadas;</w:t>
      </w:r>
    </w:p>
    <w:p w14:paraId="00000013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4" w14:textId="77777777" w:rsidR="00FD5F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Aumentar los esfuerzos para modificar las leyes que regulan los medios de comunicación</w:t>
      </w:r>
      <w:r>
        <w:t xml:space="preserve">, garantizando la libertad de expresión, y dando cumplimiento a compromisos asumidos por ese país a nivel </w:t>
      </w:r>
      <w:r>
        <w:rPr>
          <w:color w:val="000000"/>
        </w:rPr>
        <w:t>regional e internacional.</w:t>
      </w:r>
    </w:p>
    <w:p w14:paraId="00000015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6" w14:textId="77777777" w:rsidR="00FD5F2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 último, Uruguay le desea éxito a Burundi en la implementación de las recomendaciones aceptadas </w:t>
      </w:r>
      <w:r>
        <w:t>en</w:t>
      </w:r>
      <w:r>
        <w:rPr>
          <w:color w:val="000000"/>
        </w:rPr>
        <w:t xml:space="preserve"> su cuarto ciclo de examen. </w:t>
      </w:r>
    </w:p>
    <w:p w14:paraId="00000017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FD5F2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Muchas gracias. </w:t>
      </w:r>
    </w:p>
    <w:p w14:paraId="0000001A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FD5F27" w:rsidRDefault="00FD5F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FD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A1A7" w14:textId="77777777" w:rsidR="0048767E" w:rsidRDefault="0048767E">
      <w:r>
        <w:separator/>
      </w:r>
    </w:p>
  </w:endnote>
  <w:endnote w:type="continuationSeparator" w:id="0">
    <w:p w14:paraId="41BC6293" w14:textId="77777777" w:rsidR="0048767E" w:rsidRDefault="0048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18F" w14:textId="77777777" w:rsidR="00D6300E" w:rsidRDefault="00D6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FD5F27" w:rsidRDefault="00FD5F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9542" w14:textId="77777777" w:rsidR="00D6300E" w:rsidRDefault="00D6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FE8E" w14:textId="77777777" w:rsidR="0048767E" w:rsidRDefault="0048767E">
      <w:r>
        <w:separator/>
      </w:r>
    </w:p>
  </w:footnote>
  <w:footnote w:type="continuationSeparator" w:id="0">
    <w:p w14:paraId="22D237ED" w14:textId="77777777" w:rsidR="0048767E" w:rsidRDefault="0048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2D89" w14:textId="77777777" w:rsidR="00D6300E" w:rsidRDefault="00D6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FD5F27" w:rsidRDefault="00FD5F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0731" w14:textId="77777777" w:rsidR="00D6300E" w:rsidRDefault="00D63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D1B"/>
    <w:multiLevelType w:val="multilevel"/>
    <w:tmpl w:val="736A4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2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27"/>
    <w:rsid w:val="0048767E"/>
    <w:rsid w:val="00D6300E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4D96BD4-BD26-5343-B79C-93A19CE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0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0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1WY1AaR6LY0ogL2jsa8KDSBa9w==">AMUW2mVOGILLAM5UhfUnwwsPx1/pxQieLviy25DWcMt96GuwK5iIbSMrbrd9ElDKVF3okM/qVDoKLEH9Y0+Ad/DRCeShGNIIs34gZGAYttjJQsL9eYQL7RY=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1F6D0-BDA0-474E-B3F1-EA61240AE1BB}"/>
</file>

<file path=customXml/itemProps2.xml><?xml version="1.0" encoding="utf-8"?>
<ds:datastoreItem xmlns:ds="http://schemas.openxmlformats.org/officeDocument/2006/customXml" ds:itemID="{EA764422-8308-4A83-A060-14BC3224EF6B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BF42644A-761F-48A3-8AED-D37B8BC2C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2</cp:revision>
  <dcterms:created xsi:type="dcterms:W3CDTF">2023-05-04T07:33:00Z</dcterms:created>
  <dcterms:modified xsi:type="dcterms:W3CDTF">2023-05-04T07:33:00Z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