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43512" w:rsidRPr="006C6A4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  <w:lang w:val="es-ES"/>
        </w:rPr>
      </w:pPr>
      <w:r w:rsidRPr="006C6A49">
        <w:rPr>
          <w:rFonts w:ascii="Helvetica Neue" w:eastAsia="Helvetica Neue" w:hAnsi="Helvetica Neue" w:cs="Helvetica Neue"/>
          <w:i/>
          <w:color w:val="4A86E8"/>
          <w:lang w:val="es-ES"/>
        </w:rPr>
        <w:t>CUARTO CICLO DEL EXAMEN PERIÓDICO UNIVERSAL (EPU)</w:t>
      </w:r>
    </w:p>
    <w:p w14:paraId="00000002" w14:textId="77777777" w:rsidR="00443512" w:rsidRPr="006C6A49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6C6A49">
        <w:rPr>
          <w:rFonts w:ascii="Helvetica Neue" w:eastAsia="Helvetica Neue" w:hAnsi="Helvetica Neue" w:cs="Helvetica Neue"/>
          <w:sz w:val="22"/>
          <w:szCs w:val="22"/>
          <w:lang w:val="es-ES"/>
        </w:rPr>
        <w:t>43° SESIÓN DEL GRUPO DE TRABAJO DEL GT</w:t>
      </w:r>
    </w:p>
    <w:p w14:paraId="00000003" w14:textId="77777777" w:rsidR="00443512" w:rsidRPr="006C6A49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6C6A49">
        <w:rPr>
          <w:rFonts w:ascii="Helvetica Neue" w:eastAsia="Helvetica Neue" w:hAnsi="Helvetica Neue" w:cs="Helvetica Neue"/>
          <w:sz w:val="22"/>
          <w:szCs w:val="22"/>
          <w:lang w:val="es-ES"/>
        </w:rPr>
        <w:t>MAYO 2023</w:t>
      </w:r>
    </w:p>
    <w:p w14:paraId="00000004" w14:textId="77777777" w:rsidR="00443512" w:rsidRPr="006C6A49" w:rsidRDefault="00443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5" w14:textId="77777777" w:rsidR="00443512" w:rsidRPr="006C6A4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6C6A49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EXAMEN DE</w:t>
      </w:r>
      <w:r w:rsidRPr="006C6A49">
        <w:rPr>
          <w:rFonts w:ascii="Helvetica Neue" w:eastAsia="Helvetica Neue" w:hAnsi="Helvetica Neue" w:cs="Helvetica Neue"/>
          <w:b/>
          <w:sz w:val="22"/>
          <w:szCs w:val="22"/>
          <w:lang w:val="es-ES"/>
        </w:rPr>
        <w:t xml:space="preserve"> BOTSWANA</w:t>
      </w:r>
    </w:p>
    <w:p w14:paraId="00000006" w14:textId="77777777" w:rsidR="00443512" w:rsidRPr="006C6A49" w:rsidRDefault="00443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7" w14:textId="77777777" w:rsidR="00443512" w:rsidRPr="006C6A4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6C6A49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1 de mayo de 2023</w:t>
      </w:r>
    </w:p>
    <w:p w14:paraId="00000008" w14:textId="77777777" w:rsidR="00443512" w:rsidRPr="006C6A49" w:rsidRDefault="00443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9" w14:textId="77777777" w:rsidR="00443512" w:rsidRPr="006C6A4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  <w:r w:rsidRPr="006C6A49">
        <w:rPr>
          <w:b/>
          <w:color w:val="000000"/>
          <w:u w:val="single"/>
          <w:lang w:val="es-ES"/>
        </w:rPr>
        <w:t>INTERVENCIÓN DE URUGUAY</w:t>
      </w:r>
    </w:p>
    <w:p w14:paraId="0000000A" w14:textId="77777777" w:rsidR="00443512" w:rsidRPr="006C6A49" w:rsidRDefault="00443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</w:p>
    <w:p w14:paraId="0000000B" w14:textId="77777777" w:rsidR="00443512" w:rsidRPr="006C6A49" w:rsidRDefault="004435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ES"/>
        </w:rPr>
      </w:pPr>
    </w:p>
    <w:p w14:paraId="0000000C" w14:textId="77777777" w:rsidR="00443512" w:rsidRPr="006C6A4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6C6A49">
        <w:rPr>
          <w:color w:val="000000"/>
          <w:lang w:val="es-ES"/>
        </w:rPr>
        <w:t xml:space="preserve">Uruguay da la bienvenida a la Delegación de Botswana y le agradece la presentación de su informe nacional, </w:t>
      </w:r>
      <w:r w:rsidRPr="006C6A49">
        <w:rPr>
          <w:lang w:val="es-ES"/>
        </w:rPr>
        <w:t>destacando los esfuerzos realizados, incluyendo</w:t>
      </w:r>
      <w:r w:rsidRPr="006C6A49">
        <w:rPr>
          <w:color w:val="000000"/>
          <w:lang w:val="es-ES"/>
        </w:rPr>
        <w:t xml:space="preserve"> la culminación del proceso legislativo de transformación de la Oficina del Defensoría del Pueblo en una institución con el mandato expreso de promover y proteger los derechos humanos del país.</w:t>
      </w:r>
    </w:p>
    <w:p w14:paraId="0000000D" w14:textId="77777777" w:rsidR="00443512" w:rsidRPr="006C6A49" w:rsidRDefault="00443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0E" w14:textId="77777777" w:rsidR="004435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C</w:t>
      </w:r>
      <w:r>
        <w:rPr>
          <w:color w:val="000000"/>
        </w:rPr>
        <w:t xml:space="preserve">onstructivamente recomendamos: </w:t>
      </w:r>
    </w:p>
    <w:p w14:paraId="0000000F" w14:textId="77777777" w:rsidR="00443512" w:rsidRDefault="00443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0" w14:textId="77777777" w:rsidR="004435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Incorporar plenamente a la legislación nacional los principios de la Convención sobre la eliminación de todas las formas de discriminación contra la mujer</w:t>
      </w:r>
      <w:r>
        <w:t>.</w:t>
      </w:r>
    </w:p>
    <w:p w14:paraId="00000011" w14:textId="77777777" w:rsidR="00443512" w:rsidRDefault="0044351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2" w14:textId="77777777" w:rsidR="004435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Adoptar medidas concretas para reforzar la capacidad del Comité Interministerial de Tratados, Convenciones y Protocolos para una efectiva aplicación y seguimiento de las recomendaciones nacionales en materia de cumplimiento de los distintos mecanismos internacionales de derechos humanos;</w:t>
      </w:r>
    </w:p>
    <w:p w14:paraId="00000013" w14:textId="77777777" w:rsidR="00443512" w:rsidRDefault="0044351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4" w14:textId="77777777" w:rsidR="004435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Aumentar los esfuerzos por modificar el artículo 15 de la Constitución nacional para adaptar la definición de discriminación a los compromisos internacionales en materia de derechos humanos.</w:t>
      </w:r>
    </w:p>
    <w:p w14:paraId="00000015" w14:textId="77777777" w:rsidR="00443512" w:rsidRDefault="0044351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6" w14:textId="77777777" w:rsidR="00443512" w:rsidRDefault="0044351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7" w14:textId="77777777" w:rsidR="00443512" w:rsidRDefault="0044351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18" w14:textId="77777777" w:rsidR="004435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Por último, Uruguay le desea éxito a Botswana</w:t>
      </w:r>
      <w:r>
        <w:t xml:space="preserve"> </w:t>
      </w:r>
      <w:r>
        <w:rPr>
          <w:color w:val="000000"/>
        </w:rPr>
        <w:t xml:space="preserve">en la implementación de las recomendaciones aceptadas de su cuarto ciclo de examen. </w:t>
      </w:r>
    </w:p>
    <w:p w14:paraId="00000019" w14:textId="77777777" w:rsidR="00443512" w:rsidRDefault="00443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A" w14:textId="77777777" w:rsidR="00443512" w:rsidRDefault="00443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B" w14:textId="77777777" w:rsidR="004435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Muchas gracias. </w:t>
      </w:r>
    </w:p>
    <w:p w14:paraId="0000001C" w14:textId="77777777" w:rsidR="00443512" w:rsidRDefault="00443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D" w14:textId="77777777" w:rsidR="00443512" w:rsidRDefault="0044351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44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5451" w14:textId="77777777" w:rsidR="00BF6FFB" w:rsidRDefault="00BF6FFB">
      <w:r>
        <w:separator/>
      </w:r>
    </w:p>
  </w:endnote>
  <w:endnote w:type="continuationSeparator" w:id="0">
    <w:p w14:paraId="724129DD" w14:textId="77777777" w:rsidR="00BF6FFB" w:rsidRDefault="00BF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28AB" w14:textId="77777777" w:rsidR="006C6A49" w:rsidRDefault="006C6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443512" w:rsidRDefault="004435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B94F" w14:textId="77777777" w:rsidR="006C6A49" w:rsidRDefault="006C6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08BD" w14:textId="77777777" w:rsidR="00BF6FFB" w:rsidRDefault="00BF6FFB">
      <w:r>
        <w:separator/>
      </w:r>
    </w:p>
  </w:footnote>
  <w:footnote w:type="continuationSeparator" w:id="0">
    <w:p w14:paraId="19E9CCF8" w14:textId="77777777" w:rsidR="00BF6FFB" w:rsidRDefault="00BF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3EE0" w14:textId="77777777" w:rsidR="006C6A49" w:rsidRDefault="006C6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443512" w:rsidRDefault="004435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DB31" w14:textId="77777777" w:rsidR="006C6A49" w:rsidRDefault="006C6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169"/>
    <w:multiLevelType w:val="multilevel"/>
    <w:tmpl w:val="9BD4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12"/>
    <w:rsid w:val="00443512"/>
    <w:rsid w:val="006C6A49"/>
    <w:rsid w:val="00B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4D96BD4-BD26-5343-B79C-93A19CE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4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6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4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joT37ytq6YmtVtH1u4La3jFJOQ==">AMUW2mVbLtBCSoykw/MUovoddJ7ISxlxKnn9i+Li/rtpfep7pgMyhKE+kjhkDNHQ31Slxq3AJxHzHICVc1pZ+x0Xg8TuDD9CI/6mLw2JJIm9v2V1qxEdGps=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361C0-A6A5-4248-A543-C62641320296}"/>
</file>

<file path=customXml/itemProps2.xml><?xml version="1.0" encoding="utf-8"?>
<ds:datastoreItem xmlns:ds="http://schemas.openxmlformats.org/officeDocument/2006/customXml" ds:itemID="{5C0EC49B-6F2B-42D6-BA1E-0160A013DF3B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56860C9E-055A-46DB-BEF9-442893185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mercedes aguiar</cp:lastModifiedBy>
  <cp:revision>2</cp:revision>
  <dcterms:created xsi:type="dcterms:W3CDTF">2023-05-02T07:11:00Z</dcterms:created>
  <dcterms:modified xsi:type="dcterms:W3CDTF">2023-05-02T07:11:00Z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