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7D4C" w:rsidRDefault="00C7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F67D4C" w:rsidRDefault="00F67D4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F67D4C" w:rsidRDefault="00C744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F67D4C" w:rsidRDefault="00C7443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F67D4C" w:rsidRDefault="00F67D4C">
      <w:pPr>
        <w:spacing w:after="0" w:line="240" w:lineRule="auto"/>
        <w:jc w:val="center"/>
        <w:rPr>
          <w:sz w:val="24"/>
          <w:szCs w:val="24"/>
        </w:rPr>
      </w:pPr>
    </w:p>
    <w:p w14:paraId="00000006" w14:textId="06415FB3" w:rsidR="00F67D4C" w:rsidRDefault="00C74433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EXAMEN DE </w:t>
      </w:r>
      <w:r w:rsidR="006B46AF">
        <w:rPr>
          <w:b/>
          <w:color w:val="000000"/>
          <w:sz w:val="24"/>
          <w:szCs w:val="24"/>
        </w:rPr>
        <w:t>FRANCIA</w:t>
      </w:r>
    </w:p>
    <w:p w14:paraId="00000007" w14:textId="17378993" w:rsidR="00F67D4C" w:rsidRDefault="006B46A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Lunes 1º de mayo</w:t>
      </w:r>
    </w:p>
    <w:p w14:paraId="00000008" w14:textId="77777777" w:rsidR="00F67D4C" w:rsidRDefault="00F67D4C">
      <w:pPr>
        <w:spacing w:after="0" w:line="240" w:lineRule="auto"/>
        <w:rPr>
          <w:sz w:val="24"/>
          <w:szCs w:val="24"/>
        </w:rPr>
      </w:pPr>
    </w:p>
    <w:p w14:paraId="00000009" w14:textId="3706EBDE" w:rsidR="00F67D4C" w:rsidRDefault="00C7443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DECLARACIÓN URUGUAY </w:t>
      </w:r>
    </w:p>
    <w:p w14:paraId="0000000A" w14:textId="77777777" w:rsidR="00F67D4C" w:rsidRDefault="00F67D4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F67D4C" w:rsidRDefault="00F67D4C">
      <w:pPr>
        <w:spacing w:after="0" w:line="276" w:lineRule="auto"/>
        <w:rPr>
          <w:color w:val="000000"/>
          <w:sz w:val="24"/>
          <w:szCs w:val="24"/>
        </w:rPr>
      </w:pPr>
    </w:p>
    <w:p w14:paraId="0000000C" w14:textId="0945FB19" w:rsidR="00F67D4C" w:rsidRDefault="00C74433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Uruguay da la bienvenida a la Delegación de </w:t>
      </w:r>
      <w:r w:rsidR="006B46AF">
        <w:rPr>
          <w:color w:val="000000"/>
          <w:sz w:val="24"/>
          <w:szCs w:val="24"/>
        </w:rPr>
        <w:t>Francia</w:t>
      </w:r>
      <w:r>
        <w:rPr>
          <w:color w:val="000000"/>
          <w:sz w:val="24"/>
          <w:szCs w:val="24"/>
        </w:rPr>
        <w:t xml:space="preserve">, le agradece la presentación de su informe y saluda los esfuerzos realizados, incluyendo </w:t>
      </w:r>
      <w:r w:rsidR="00E52699">
        <w:rPr>
          <w:color w:val="000000"/>
          <w:sz w:val="24"/>
          <w:szCs w:val="24"/>
        </w:rPr>
        <w:t>la ratificación del Convenio 190 de la OIT sobre violencia y acoso en el trabajo.</w:t>
      </w:r>
    </w:p>
    <w:p w14:paraId="0000000D" w14:textId="77777777" w:rsidR="00F67D4C" w:rsidRDefault="00F67D4C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51368315" w:rsidR="00F67D4C" w:rsidRDefault="00B5535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Alentados por estos avances, Uruguay c</w:t>
      </w:r>
      <w:r w:rsidR="00096744">
        <w:rPr>
          <w:color w:val="000000"/>
          <w:sz w:val="24"/>
          <w:szCs w:val="24"/>
        </w:rPr>
        <w:t xml:space="preserve">onstructivamente </w:t>
      </w:r>
      <w:r>
        <w:rPr>
          <w:color w:val="000000"/>
          <w:sz w:val="24"/>
          <w:szCs w:val="24"/>
        </w:rPr>
        <w:t>recomienda</w:t>
      </w:r>
      <w:r w:rsidR="00096744">
        <w:rPr>
          <w:color w:val="000000"/>
          <w:sz w:val="24"/>
          <w:szCs w:val="24"/>
        </w:rPr>
        <w:t>:</w:t>
      </w:r>
    </w:p>
    <w:p w14:paraId="7F4B49A2" w14:textId="77777777" w:rsidR="00E52699" w:rsidRDefault="00E52699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5" w14:textId="13F41A7C" w:rsidR="00F67D4C" w:rsidRDefault="006B46AF" w:rsidP="006B46AF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6B46AF">
        <w:rPr>
          <w:color w:val="000000"/>
          <w:sz w:val="24"/>
          <w:szCs w:val="24"/>
        </w:rPr>
        <w:t>Redoblar los esfuerzos para e</w:t>
      </w:r>
      <w:r>
        <w:rPr>
          <w:color w:val="000000"/>
          <w:sz w:val="24"/>
          <w:szCs w:val="24"/>
        </w:rPr>
        <w:t xml:space="preserve">l combate del racismo y la xenofobia, incluyendo medidas concretas contra </w:t>
      </w:r>
      <w:r w:rsidRPr="006B46AF">
        <w:rPr>
          <w:color w:val="000000"/>
          <w:sz w:val="24"/>
          <w:szCs w:val="24"/>
        </w:rPr>
        <w:t>la incitación al odio</w:t>
      </w:r>
      <w:r>
        <w:rPr>
          <w:color w:val="000000"/>
          <w:sz w:val="24"/>
          <w:szCs w:val="24"/>
        </w:rPr>
        <w:t>, tanto en línea como fuera de línea.</w:t>
      </w:r>
    </w:p>
    <w:p w14:paraId="40BBAF45" w14:textId="77777777" w:rsidR="00831F12" w:rsidRDefault="00831F12" w:rsidP="00831F12">
      <w:pPr>
        <w:pStyle w:val="Prrafodelista"/>
        <w:spacing w:line="276" w:lineRule="auto"/>
        <w:jc w:val="both"/>
        <w:rPr>
          <w:color w:val="000000"/>
          <w:sz w:val="24"/>
          <w:szCs w:val="24"/>
        </w:rPr>
      </w:pPr>
    </w:p>
    <w:p w14:paraId="6800C099" w14:textId="77BD2A29" w:rsidR="00831F12" w:rsidRDefault="00831F12" w:rsidP="00831F12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Incrementar la implementación de medidas</w:t>
      </w:r>
      <w:r w:rsidR="00B545A7">
        <w:rPr>
          <w:color w:val="000000"/>
          <w:sz w:val="24"/>
          <w:szCs w:val="24"/>
        </w:rPr>
        <w:t xml:space="preserve"> concretas</w:t>
      </w:r>
      <w:r w:rsidRPr="00831F12">
        <w:rPr>
          <w:color w:val="000000"/>
          <w:sz w:val="24"/>
          <w:szCs w:val="24"/>
        </w:rPr>
        <w:t xml:space="preserve"> para garantizar la protección de los derechos de migrantes, refugiados, solicitantes de asilo y apátridas, en particular mujeres, niños y niñas.</w:t>
      </w:r>
    </w:p>
    <w:p w14:paraId="2B53C6BF" w14:textId="77777777" w:rsidR="00831F12" w:rsidRPr="00831F12" w:rsidRDefault="00831F12" w:rsidP="00831F12">
      <w:pPr>
        <w:pStyle w:val="Prrafodelista"/>
        <w:rPr>
          <w:color w:val="000000"/>
          <w:sz w:val="24"/>
          <w:szCs w:val="24"/>
        </w:rPr>
      </w:pPr>
    </w:p>
    <w:p w14:paraId="590EE428" w14:textId="0F7A3529" w:rsidR="00831F12" w:rsidRPr="00831F12" w:rsidRDefault="00B545A7" w:rsidP="00831F12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Continuar diseñando e implementando medidas para el combate de </w:t>
      </w:r>
      <w:r w:rsidRPr="00B545A7">
        <w:rPr>
          <w:color w:val="000000"/>
          <w:sz w:val="24"/>
          <w:szCs w:val="24"/>
        </w:rPr>
        <w:t>la trata de personas con fines de explotación laboral y sexual, realizando los mayores esfuerzos para la identificación, protección y rehabilitación de las víctimas y la investigación y enjuiciamiento de los responsables</w:t>
      </w:r>
      <w:r>
        <w:rPr>
          <w:color w:val="000000"/>
          <w:sz w:val="24"/>
          <w:szCs w:val="24"/>
        </w:rPr>
        <w:t>.</w:t>
      </w:r>
    </w:p>
    <w:p w14:paraId="00000016" w14:textId="6BDCA6CB" w:rsidR="00F67D4C" w:rsidRDefault="00C74433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último, Uruguay le desea éxito a </w:t>
      </w:r>
      <w:r w:rsidR="006B46AF">
        <w:rPr>
          <w:color w:val="000000"/>
          <w:sz w:val="24"/>
          <w:szCs w:val="24"/>
        </w:rPr>
        <w:t>Francia</w:t>
      </w:r>
      <w:r>
        <w:rPr>
          <w:color w:val="000000"/>
          <w:sz w:val="24"/>
          <w:szCs w:val="24"/>
        </w:rPr>
        <w:t xml:space="preserve"> en este cuarto ciclo de examen.</w:t>
      </w:r>
    </w:p>
    <w:p w14:paraId="00000017" w14:textId="77777777" w:rsidR="00F67D4C" w:rsidRDefault="00F67D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8" w14:textId="77777777" w:rsidR="00F67D4C" w:rsidRDefault="00F67D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9" w14:textId="77777777" w:rsidR="00F67D4C" w:rsidRDefault="00F67D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F67D4C" w:rsidRDefault="00F67D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F67D4C" w:rsidRDefault="00F67D4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C" w14:textId="77777777" w:rsidR="00F67D4C" w:rsidRDefault="00F67D4C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D" w14:textId="77777777" w:rsidR="00F67D4C" w:rsidRDefault="00F67D4C"/>
    <w:sectPr w:rsidR="00F67D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3D7"/>
    <w:multiLevelType w:val="hybridMultilevel"/>
    <w:tmpl w:val="EF04F8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0BBE"/>
    <w:multiLevelType w:val="hybridMultilevel"/>
    <w:tmpl w:val="63A07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D5483"/>
    <w:multiLevelType w:val="hybridMultilevel"/>
    <w:tmpl w:val="BFF488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F91"/>
    <w:multiLevelType w:val="hybridMultilevel"/>
    <w:tmpl w:val="5628D3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0B28"/>
    <w:multiLevelType w:val="multilevel"/>
    <w:tmpl w:val="71C4E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07787">
    <w:abstractNumId w:val="4"/>
  </w:num>
  <w:num w:numId="2" w16cid:durableId="1469980961">
    <w:abstractNumId w:val="0"/>
  </w:num>
  <w:num w:numId="3" w16cid:durableId="1453203702">
    <w:abstractNumId w:val="1"/>
  </w:num>
  <w:num w:numId="4" w16cid:durableId="1066807127">
    <w:abstractNumId w:val="2"/>
  </w:num>
  <w:num w:numId="5" w16cid:durableId="251747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4C"/>
    <w:rsid w:val="00096744"/>
    <w:rsid w:val="0023012F"/>
    <w:rsid w:val="002C5853"/>
    <w:rsid w:val="002E7D72"/>
    <w:rsid w:val="00366347"/>
    <w:rsid w:val="003B5F6F"/>
    <w:rsid w:val="004548CC"/>
    <w:rsid w:val="00482D81"/>
    <w:rsid w:val="005D0018"/>
    <w:rsid w:val="00600DB9"/>
    <w:rsid w:val="006B46AF"/>
    <w:rsid w:val="007E7A87"/>
    <w:rsid w:val="00831F12"/>
    <w:rsid w:val="008638B3"/>
    <w:rsid w:val="00882D0D"/>
    <w:rsid w:val="008F67D1"/>
    <w:rsid w:val="00982FAA"/>
    <w:rsid w:val="00990BB9"/>
    <w:rsid w:val="00AE150B"/>
    <w:rsid w:val="00B545A7"/>
    <w:rsid w:val="00B5535D"/>
    <w:rsid w:val="00B8282E"/>
    <w:rsid w:val="00C74433"/>
    <w:rsid w:val="00C91C79"/>
    <w:rsid w:val="00D1737B"/>
    <w:rsid w:val="00DD4362"/>
    <w:rsid w:val="00E52699"/>
    <w:rsid w:val="00EA6577"/>
    <w:rsid w:val="00F566C9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7C73F"/>
  <w15:docId w15:val="{4C00BEA2-D493-C248-B668-A032258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TNmwbRqCPy/cFfKN3jGE5w2gOA==">AMUW2mXPJdCRh56awedJe8fN8GFteBbFoEZFtrhThWGIftQZVt52F881/RmK77Dq76512rPeo0vC3yN/G7rUI7Cy8cmM2vcRIoSwzuz6rg7JA20VNqP8CQ96Ez/XB33dqr+obkdd1gH+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92F4F-2794-4304-A88C-30D3EBBAFB7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AB5E63D-9346-4F87-A513-150519840599}"/>
</file>

<file path=customXml/itemProps4.xml><?xml version="1.0" encoding="utf-8"?>
<ds:datastoreItem xmlns:ds="http://schemas.openxmlformats.org/officeDocument/2006/customXml" ds:itemID="{FD552A50-E12F-49E9-B4A2-F9BE9B08E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3</cp:revision>
  <dcterms:created xsi:type="dcterms:W3CDTF">2023-05-01T06:54:00Z</dcterms:created>
  <dcterms:modified xsi:type="dcterms:W3CDTF">2023-05-01T06:54:00Z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