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932" w14:textId="77777777" w:rsidR="000148D3" w:rsidRPr="00701872" w:rsidRDefault="007743F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701872">
        <w:rPr>
          <w:rFonts w:ascii="Arial" w:hAnsi="Arial" w:cs="Arial"/>
          <w:b/>
          <w:bCs/>
          <w:sz w:val="24"/>
          <w:szCs w:val="24"/>
        </w:rPr>
        <w:t>4</w:t>
      </w:r>
      <w:r w:rsidR="00812139" w:rsidRPr="00701872">
        <w:rPr>
          <w:rFonts w:ascii="Arial" w:hAnsi="Arial" w:cs="Arial"/>
          <w:b/>
          <w:bCs/>
          <w:sz w:val="24"/>
          <w:szCs w:val="24"/>
        </w:rPr>
        <w:t>3</w:t>
      </w:r>
      <w:r w:rsidRPr="00701872">
        <w:rPr>
          <w:rFonts w:ascii="Arial" w:hAnsi="Arial" w:cs="Arial"/>
          <w:b/>
          <w:bCs/>
          <w:sz w:val="24"/>
          <w:szCs w:val="24"/>
        </w:rPr>
        <w:t xml:space="preserve"> sesión</w:t>
      </w:r>
      <w:r w:rsidR="00917F11" w:rsidRPr="00701872">
        <w:rPr>
          <w:rFonts w:ascii="Arial" w:hAnsi="Arial" w:cs="Arial"/>
          <w:b/>
          <w:bCs/>
          <w:sz w:val="24"/>
          <w:szCs w:val="24"/>
        </w:rPr>
        <w:t xml:space="preserve"> del GT</w:t>
      </w:r>
      <w:r w:rsidRPr="00701872">
        <w:rPr>
          <w:rFonts w:ascii="Arial" w:hAnsi="Arial" w:cs="Arial"/>
          <w:b/>
          <w:bCs/>
          <w:sz w:val="24"/>
          <w:szCs w:val="24"/>
        </w:rPr>
        <w:t xml:space="preserve"> </w:t>
      </w:r>
      <w:r w:rsidR="00917F11" w:rsidRPr="00701872">
        <w:rPr>
          <w:rFonts w:ascii="Arial" w:hAnsi="Arial" w:cs="Arial"/>
          <w:b/>
          <w:bCs/>
          <w:sz w:val="24"/>
          <w:szCs w:val="24"/>
        </w:rPr>
        <w:t>Examen Periódico Universal</w:t>
      </w:r>
    </w:p>
    <w:p w14:paraId="7D9C32F6" w14:textId="54FF0BF6" w:rsidR="007743F3" w:rsidRPr="00701872" w:rsidRDefault="00BA547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701872">
        <w:rPr>
          <w:rFonts w:ascii="Arial" w:hAnsi="Arial" w:cs="Arial"/>
          <w:b/>
          <w:bCs/>
          <w:sz w:val="24"/>
          <w:szCs w:val="24"/>
        </w:rPr>
        <w:t>Luxemburgo</w:t>
      </w:r>
    </w:p>
    <w:p w14:paraId="25B505DC" w14:textId="77777777" w:rsidR="000148D3" w:rsidRPr="00701872" w:rsidRDefault="000148D3" w:rsidP="00E53A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193AE" w14:textId="00A7811C" w:rsidR="004812DC" w:rsidRPr="00701872" w:rsidRDefault="007743F3" w:rsidP="000148D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872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08E073D2" w14:textId="77777777" w:rsidR="00E62D8D" w:rsidRDefault="00E62D8D" w:rsidP="00231D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7075B7" w14:textId="0278A0B7" w:rsidR="00A719A2" w:rsidRPr="00701872" w:rsidRDefault="007743F3" w:rsidP="00E62D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1872">
        <w:rPr>
          <w:rFonts w:ascii="Arial" w:hAnsi="Arial" w:cs="Arial"/>
          <w:sz w:val="24"/>
          <w:szCs w:val="24"/>
        </w:rPr>
        <w:t xml:space="preserve">Colombia </w:t>
      </w:r>
      <w:r w:rsidR="00723A65" w:rsidRPr="00701872">
        <w:rPr>
          <w:rFonts w:ascii="Arial" w:hAnsi="Arial" w:cs="Arial"/>
          <w:sz w:val="24"/>
          <w:szCs w:val="24"/>
        </w:rPr>
        <w:t>da la bienvenida</w:t>
      </w:r>
      <w:r w:rsidRPr="00701872">
        <w:rPr>
          <w:rFonts w:ascii="Arial" w:hAnsi="Arial" w:cs="Arial"/>
          <w:sz w:val="24"/>
          <w:szCs w:val="24"/>
        </w:rPr>
        <w:t xml:space="preserve"> a la distinguida delegación de </w:t>
      </w:r>
      <w:r w:rsidR="00701872" w:rsidRPr="00701872">
        <w:rPr>
          <w:rFonts w:ascii="Arial" w:hAnsi="Arial" w:cs="Arial"/>
          <w:sz w:val="24"/>
          <w:szCs w:val="24"/>
        </w:rPr>
        <w:t>Luxemburgo</w:t>
      </w:r>
      <w:r w:rsidR="00701872">
        <w:rPr>
          <w:rFonts w:ascii="Arial" w:hAnsi="Arial" w:cs="Arial"/>
          <w:sz w:val="24"/>
          <w:szCs w:val="24"/>
        </w:rPr>
        <w:t xml:space="preserve"> </w:t>
      </w:r>
      <w:r w:rsidRPr="00701872">
        <w:rPr>
          <w:rFonts w:ascii="Arial" w:hAnsi="Arial" w:cs="Arial"/>
          <w:sz w:val="24"/>
          <w:szCs w:val="24"/>
        </w:rPr>
        <w:t xml:space="preserve">con ocasión del 4º ciclo de Examen Periódico Universal, </w:t>
      </w:r>
      <w:r w:rsidR="00231D0D" w:rsidRPr="00701872">
        <w:rPr>
          <w:rFonts w:ascii="Arial" w:hAnsi="Arial" w:cs="Arial"/>
          <w:sz w:val="24"/>
          <w:szCs w:val="24"/>
        </w:rPr>
        <w:t xml:space="preserve">en el cual le desea los mayores éxitos, </w:t>
      </w:r>
      <w:r w:rsidR="00E62D8D" w:rsidRPr="00701872">
        <w:rPr>
          <w:rFonts w:ascii="Arial" w:hAnsi="Arial" w:cs="Arial"/>
          <w:sz w:val="24"/>
          <w:szCs w:val="24"/>
        </w:rPr>
        <w:t>y con</w:t>
      </w:r>
      <w:r w:rsidR="002513E1" w:rsidRPr="00701872">
        <w:rPr>
          <w:rFonts w:ascii="Arial" w:hAnsi="Arial" w:cs="Arial"/>
          <w:sz w:val="24"/>
          <w:szCs w:val="24"/>
        </w:rPr>
        <w:t xml:space="preserve"> ánimo constructivo</w:t>
      </w:r>
      <w:r w:rsidR="003749E9" w:rsidRPr="00701872">
        <w:rPr>
          <w:rFonts w:ascii="Arial" w:hAnsi="Arial" w:cs="Arial"/>
          <w:sz w:val="24"/>
          <w:szCs w:val="24"/>
        </w:rPr>
        <w:t xml:space="preserve"> </w:t>
      </w:r>
      <w:r w:rsidR="002513E1" w:rsidRPr="00701872">
        <w:rPr>
          <w:rFonts w:ascii="Arial" w:hAnsi="Arial" w:cs="Arial"/>
          <w:sz w:val="24"/>
          <w:szCs w:val="24"/>
        </w:rPr>
        <w:t>recomienda:</w:t>
      </w:r>
    </w:p>
    <w:p w14:paraId="4A4E7F27" w14:textId="77777777" w:rsidR="0044622E" w:rsidRPr="00701872" w:rsidRDefault="0044622E" w:rsidP="00E62D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BA4D1D" w14:textId="51C6890F" w:rsidR="00714F6D" w:rsidRDefault="004162C7" w:rsidP="00E62D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D8D">
        <w:rPr>
          <w:rFonts w:ascii="Arial" w:hAnsi="Arial" w:cs="Arial"/>
          <w:sz w:val="24"/>
          <w:szCs w:val="24"/>
        </w:rPr>
        <w:t xml:space="preserve">Redoblar esfuerzos </w:t>
      </w:r>
      <w:r w:rsidR="00714F6D" w:rsidRPr="00E62D8D">
        <w:rPr>
          <w:rFonts w:ascii="Arial" w:hAnsi="Arial" w:cs="Arial"/>
          <w:sz w:val="24"/>
          <w:szCs w:val="24"/>
        </w:rPr>
        <w:t xml:space="preserve">para prevenir, condenar y combatir el discurso de odio contra los grupos más expuestos a la discriminación racial, </w:t>
      </w:r>
      <w:r w:rsidR="00F15CAD" w:rsidRPr="00E62D8D">
        <w:rPr>
          <w:rFonts w:ascii="Arial" w:hAnsi="Arial" w:cs="Arial"/>
          <w:sz w:val="24"/>
          <w:szCs w:val="24"/>
        </w:rPr>
        <w:t xml:space="preserve">y para </w:t>
      </w:r>
      <w:r w:rsidR="00714F6D" w:rsidRPr="00E62D8D">
        <w:rPr>
          <w:rFonts w:ascii="Arial" w:hAnsi="Arial" w:cs="Arial"/>
          <w:sz w:val="24"/>
          <w:szCs w:val="24"/>
        </w:rPr>
        <w:t xml:space="preserve">que todos los casos de discurso de odio racista denunciados </w:t>
      </w:r>
      <w:r w:rsidR="0049764B" w:rsidRPr="00E62D8D">
        <w:rPr>
          <w:rFonts w:ascii="Arial" w:hAnsi="Arial" w:cs="Arial"/>
          <w:sz w:val="24"/>
          <w:szCs w:val="24"/>
        </w:rPr>
        <w:t>sean</w:t>
      </w:r>
      <w:r w:rsidR="00714F6D" w:rsidRPr="00E62D8D">
        <w:rPr>
          <w:rFonts w:ascii="Arial" w:hAnsi="Arial" w:cs="Arial"/>
          <w:sz w:val="24"/>
          <w:szCs w:val="24"/>
        </w:rPr>
        <w:t xml:space="preserve"> objeto de investigaciones eficaces</w:t>
      </w:r>
      <w:r w:rsidR="0049764B" w:rsidRPr="00E62D8D">
        <w:rPr>
          <w:rFonts w:ascii="Arial" w:hAnsi="Arial" w:cs="Arial"/>
          <w:sz w:val="24"/>
          <w:szCs w:val="24"/>
        </w:rPr>
        <w:t>.</w:t>
      </w:r>
    </w:p>
    <w:p w14:paraId="77919C85" w14:textId="77777777" w:rsidR="00E62D8D" w:rsidRPr="00E62D8D" w:rsidRDefault="00E62D8D" w:rsidP="00E62D8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162B80" w14:textId="2148BAA4" w:rsidR="00E62D8D" w:rsidRPr="00305F3A" w:rsidRDefault="0049764B" w:rsidP="00E62D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D8D">
        <w:rPr>
          <w:rFonts w:ascii="Arial" w:hAnsi="Arial" w:cs="Arial"/>
          <w:sz w:val="24"/>
          <w:szCs w:val="24"/>
        </w:rPr>
        <w:t>Proseguir los</w:t>
      </w:r>
      <w:r w:rsidR="001B0417" w:rsidRPr="00E62D8D">
        <w:rPr>
          <w:rFonts w:ascii="Arial" w:hAnsi="Arial" w:cs="Arial"/>
          <w:sz w:val="24"/>
          <w:szCs w:val="24"/>
        </w:rPr>
        <w:t xml:space="preserve"> esfuerzos para reducir el desempleo de </w:t>
      </w:r>
      <w:r w:rsidR="00645848" w:rsidRPr="00E62D8D">
        <w:rPr>
          <w:rFonts w:ascii="Arial" w:hAnsi="Arial" w:cs="Arial"/>
          <w:sz w:val="24"/>
          <w:szCs w:val="24"/>
        </w:rPr>
        <w:t>las personas con discapacidad, las personas con bajo nivel educativo y los ciudadanos de países no pertenecientes a la Unión Europea, incluidos los migrantes, los refugiados y los solicitantes de asilo</w:t>
      </w:r>
      <w:r w:rsidR="00E62D8D">
        <w:rPr>
          <w:rFonts w:ascii="Arial" w:hAnsi="Arial" w:cs="Arial"/>
          <w:sz w:val="24"/>
          <w:szCs w:val="24"/>
        </w:rPr>
        <w:t>.</w:t>
      </w:r>
    </w:p>
    <w:p w14:paraId="1E020C8C" w14:textId="77777777" w:rsidR="00305F3A" w:rsidRDefault="00305F3A" w:rsidP="00305F3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E4C7F6" w14:textId="7E2CF6B9" w:rsidR="00603216" w:rsidRPr="00E62D8D" w:rsidRDefault="00C11A19" w:rsidP="00E62D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D8D">
        <w:rPr>
          <w:rFonts w:ascii="Arial" w:hAnsi="Arial" w:cs="Arial"/>
          <w:sz w:val="24"/>
          <w:szCs w:val="24"/>
        </w:rPr>
        <w:t>Reforzar</w:t>
      </w:r>
      <w:r w:rsidR="00AF3F5F" w:rsidRPr="00E62D8D">
        <w:rPr>
          <w:rFonts w:ascii="Arial" w:hAnsi="Arial" w:cs="Arial"/>
          <w:sz w:val="24"/>
          <w:szCs w:val="24"/>
        </w:rPr>
        <w:t xml:space="preserve"> la capacidad de las autoridades para determinar y aplicar el principio del interés superior del niño en los procedimientos de asilo y migración</w:t>
      </w:r>
      <w:r w:rsidRPr="00E62D8D">
        <w:rPr>
          <w:rFonts w:ascii="Arial" w:hAnsi="Arial" w:cs="Arial"/>
          <w:sz w:val="24"/>
          <w:szCs w:val="24"/>
        </w:rPr>
        <w:t>.</w:t>
      </w:r>
    </w:p>
    <w:p w14:paraId="52FEDFD7" w14:textId="77777777" w:rsidR="00E62D8D" w:rsidRDefault="00E62D8D" w:rsidP="00505980">
      <w:pPr>
        <w:spacing w:line="276" w:lineRule="auto"/>
        <w:rPr>
          <w:rFonts w:ascii="Arial" w:hAnsi="Arial" w:cs="Arial"/>
          <w:sz w:val="24"/>
          <w:szCs w:val="24"/>
        </w:rPr>
      </w:pPr>
    </w:p>
    <w:p w14:paraId="5ED97DC5" w14:textId="1AD40635" w:rsidR="008100EB" w:rsidRPr="00701872" w:rsidRDefault="00EE19C6" w:rsidP="00505980">
      <w:pPr>
        <w:spacing w:line="276" w:lineRule="auto"/>
        <w:rPr>
          <w:rFonts w:ascii="Arial" w:hAnsi="Arial" w:cs="Arial"/>
          <w:sz w:val="24"/>
          <w:szCs w:val="24"/>
        </w:rPr>
      </w:pPr>
      <w:r w:rsidRPr="00701872">
        <w:rPr>
          <w:rFonts w:ascii="Arial" w:hAnsi="Arial" w:cs="Arial"/>
          <w:sz w:val="24"/>
          <w:szCs w:val="24"/>
        </w:rPr>
        <w:t xml:space="preserve">Gracias, </w:t>
      </w:r>
      <w:proofErr w:type="gramStart"/>
      <w:r w:rsidRPr="00701872">
        <w:rPr>
          <w:rFonts w:ascii="Arial" w:hAnsi="Arial" w:cs="Arial"/>
          <w:sz w:val="24"/>
          <w:szCs w:val="24"/>
        </w:rPr>
        <w:t>Presidente</w:t>
      </w:r>
      <w:proofErr w:type="gramEnd"/>
      <w:r w:rsidRPr="00701872">
        <w:rPr>
          <w:rFonts w:ascii="Arial" w:hAnsi="Arial" w:cs="Arial"/>
          <w:sz w:val="24"/>
          <w:szCs w:val="24"/>
        </w:rPr>
        <w:t xml:space="preserve">. </w:t>
      </w:r>
    </w:p>
    <w:sectPr w:rsidR="008100EB" w:rsidRPr="00701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AD23" w14:textId="77777777" w:rsidR="00E509F5" w:rsidRDefault="00E509F5" w:rsidP="00521860">
      <w:pPr>
        <w:spacing w:after="0" w:line="240" w:lineRule="auto"/>
      </w:pPr>
      <w:r>
        <w:separator/>
      </w:r>
    </w:p>
  </w:endnote>
  <w:endnote w:type="continuationSeparator" w:id="0">
    <w:p w14:paraId="239B893C" w14:textId="77777777" w:rsidR="00E509F5" w:rsidRDefault="00E509F5" w:rsidP="00521860">
      <w:pPr>
        <w:spacing w:after="0" w:line="240" w:lineRule="auto"/>
      </w:pPr>
      <w:r>
        <w:continuationSeparator/>
      </w:r>
    </w:p>
  </w:endnote>
  <w:endnote w:type="continuationNotice" w:id="1">
    <w:p w14:paraId="2D25AEB6" w14:textId="77777777" w:rsidR="00E509F5" w:rsidRDefault="00E50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85A8" w14:textId="77777777" w:rsidR="00E509F5" w:rsidRDefault="00E509F5" w:rsidP="00521860">
      <w:pPr>
        <w:spacing w:after="0" w:line="240" w:lineRule="auto"/>
      </w:pPr>
      <w:r>
        <w:separator/>
      </w:r>
    </w:p>
  </w:footnote>
  <w:footnote w:type="continuationSeparator" w:id="0">
    <w:p w14:paraId="2C999021" w14:textId="77777777" w:rsidR="00E509F5" w:rsidRDefault="00E509F5" w:rsidP="00521860">
      <w:pPr>
        <w:spacing w:after="0" w:line="240" w:lineRule="auto"/>
      </w:pPr>
      <w:r>
        <w:continuationSeparator/>
      </w:r>
    </w:p>
  </w:footnote>
  <w:footnote w:type="continuationNotice" w:id="1">
    <w:p w14:paraId="6493F4A1" w14:textId="77777777" w:rsidR="00E509F5" w:rsidRDefault="00E50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6A196714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8C2B63">
      <w:t>4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A4440"/>
    <w:multiLevelType w:val="hybridMultilevel"/>
    <w:tmpl w:val="F9B67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7B08"/>
    <w:multiLevelType w:val="hybridMultilevel"/>
    <w:tmpl w:val="745A36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690E"/>
    <w:multiLevelType w:val="hybridMultilevel"/>
    <w:tmpl w:val="33686BEE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F207549"/>
    <w:multiLevelType w:val="hybridMultilevel"/>
    <w:tmpl w:val="749044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10"/>
  </w:num>
  <w:num w:numId="2" w16cid:durableId="1697073727">
    <w:abstractNumId w:val="0"/>
  </w:num>
  <w:num w:numId="3" w16cid:durableId="1801605194">
    <w:abstractNumId w:val="7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  <w:num w:numId="8" w16cid:durableId="1200627632">
    <w:abstractNumId w:val="8"/>
  </w:num>
  <w:num w:numId="9" w16cid:durableId="1773159864">
    <w:abstractNumId w:val="9"/>
  </w:num>
  <w:num w:numId="10" w16cid:durableId="294020842">
    <w:abstractNumId w:val="5"/>
  </w:num>
  <w:num w:numId="11" w16cid:durableId="1458913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045D6"/>
    <w:rsid w:val="000148D3"/>
    <w:rsid w:val="00041858"/>
    <w:rsid w:val="00063A27"/>
    <w:rsid w:val="000657FA"/>
    <w:rsid w:val="00083C20"/>
    <w:rsid w:val="000A20BC"/>
    <w:rsid w:val="000A2E80"/>
    <w:rsid w:val="000A5638"/>
    <w:rsid w:val="000D22AF"/>
    <w:rsid w:val="000E2CD7"/>
    <w:rsid w:val="00106C9B"/>
    <w:rsid w:val="00120833"/>
    <w:rsid w:val="00127F28"/>
    <w:rsid w:val="0013095D"/>
    <w:rsid w:val="0015072E"/>
    <w:rsid w:val="00170EA1"/>
    <w:rsid w:val="001A7C91"/>
    <w:rsid w:val="001B0417"/>
    <w:rsid w:val="001C16DF"/>
    <w:rsid w:val="001E2587"/>
    <w:rsid w:val="00231D0D"/>
    <w:rsid w:val="00233E5B"/>
    <w:rsid w:val="002344EF"/>
    <w:rsid w:val="002416E9"/>
    <w:rsid w:val="002513E1"/>
    <w:rsid w:val="0025614E"/>
    <w:rsid w:val="00275C45"/>
    <w:rsid w:val="00287155"/>
    <w:rsid w:val="002873AF"/>
    <w:rsid w:val="002A424F"/>
    <w:rsid w:val="002B1CCF"/>
    <w:rsid w:val="002D5F49"/>
    <w:rsid w:val="002E3526"/>
    <w:rsid w:val="002E58A5"/>
    <w:rsid w:val="0030322F"/>
    <w:rsid w:val="00303884"/>
    <w:rsid w:val="00305F3A"/>
    <w:rsid w:val="003200F6"/>
    <w:rsid w:val="00331B16"/>
    <w:rsid w:val="00366B18"/>
    <w:rsid w:val="003749E9"/>
    <w:rsid w:val="00375404"/>
    <w:rsid w:val="00387681"/>
    <w:rsid w:val="00391A00"/>
    <w:rsid w:val="00393F39"/>
    <w:rsid w:val="003D033F"/>
    <w:rsid w:val="003D2B1A"/>
    <w:rsid w:val="003D39A8"/>
    <w:rsid w:val="004162C7"/>
    <w:rsid w:val="004340F2"/>
    <w:rsid w:val="0044622E"/>
    <w:rsid w:val="0044787D"/>
    <w:rsid w:val="004523EB"/>
    <w:rsid w:val="00452629"/>
    <w:rsid w:val="00455BDF"/>
    <w:rsid w:val="0046388D"/>
    <w:rsid w:val="004728B3"/>
    <w:rsid w:val="004760C3"/>
    <w:rsid w:val="004812DC"/>
    <w:rsid w:val="00495F35"/>
    <w:rsid w:val="0049764B"/>
    <w:rsid w:val="004A60C7"/>
    <w:rsid w:val="004C0659"/>
    <w:rsid w:val="004D4096"/>
    <w:rsid w:val="004E2285"/>
    <w:rsid w:val="004F1BB5"/>
    <w:rsid w:val="00505980"/>
    <w:rsid w:val="00514BAC"/>
    <w:rsid w:val="00521860"/>
    <w:rsid w:val="00523811"/>
    <w:rsid w:val="00533B92"/>
    <w:rsid w:val="00534C40"/>
    <w:rsid w:val="00553332"/>
    <w:rsid w:val="0058737D"/>
    <w:rsid w:val="005B6E28"/>
    <w:rsid w:val="005D0D80"/>
    <w:rsid w:val="005F23B7"/>
    <w:rsid w:val="00603216"/>
    <w:rsid w:val="0061190F"/>
    <w:rsid w:val="00631398"/>
    <w:rsid w:val="00645848"/>
    <w:rsid w:val="006517A8"/>
    <w:rsid w:val="00660CB2"/>
    <w:rsid w:val="00672929"/>
    <w:rsid w:val="006B6A2D"/>
    <w:rsid w:val="006F18B4"/>
    <w:rsid w:val="006F26CE"/>
    <w:rsid w:val="006F5BE0"/>
    <w:rsid w:val="00701872"/>
    <w:rsid w:val="00714F6D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20B3E"/>
    <w:rsid w:val="00821B4F"/>
    <w:rsid w:val="0083592E"/>
    <w:rsid w:val="00836C6D"/>
    <w:rsid w:val="00855ECC"/>
    <w:rsid w:val="00870A89"/>
    <w:rsid w:val="00892C21"/>
    <w:rsid w:val="008A01EF"/>
    <w:rsid w:val="008A483B"/>
    <w:rsid w:val="008B1BF8"/>
    <w:rsid w:val="008B334F"/>
    <w:rsid w:val="008C0272"/>
    <w:rsid w:val="008C2B63"/>
    <w:rsid w:val="008C77F6"/>
    <w:rsid w:val="00917F11"/>
    <w:rsid w:val="00925366"/>
    <w:rsid w:val="009600F2"/>
    <w:rsid w:val="0096403C"/>
    <w:rsid w:val="00980D7C"/>
    <w:rsid w:val="00982D1D"/>
    <w:rsid w:val="0099256C"/>
    <w:rsid w:val="00994C4B"/>
    <w:rsid w:val="009B292A"/>
    <w:rsid w:val="009F1BA6"/>
    <w:rsid w:val="009F5551"/>
    <w:rsid w:val="00A12D2A"/>
    <w:rsid w:val="00A158FD"/>
    <w:rsid w:val="00A22458"/>
    <w:rsid w:val="00A31CB2"/>
    <w:rsid w:val="00A457FE"/>
    <w:rsid w:val="00A4788A"/>
    <w:rsid w:val="00A60FF9"/>
    <w:rsid w:val="00A719A2"/>
    <w:rsid w:val="00A72C54"/>
    <w:rsid w:val="00A83C8B"/>
    <w:rsid w:val="00A847EB"/>
    <w:rsid w:val="00A86C10"/>
    <w:rsid w:val="00AE7739"/>
    <w:rsid w:val="00AF3F5F"/>
    <w:rsid w:val="00B12D19"/>
    <w:rsid w:val="00B147BF"/>
    <w:rsid w:val="00B22FB7"/>
    <w:rsid w:val="00B37347"/>
    <w:rsid w:val="00B45430"/>
    <w:rsid w:val="00B53B76"/>
    <w:rsid w:val="00B86F09"/>
    <w:rsid w:val="00B920E1"/>
    <w:rsid w:val="00BA5473"/>
    <w:rsid w:val="00BA5DF8"/>
    <w:rsid w:val="00BB0C8B"/>
    <w:rsid w:val="00BF2BB4"/>
    <w:rsid w:val="00C11A19"/>
    <w:rsid w:val="00C1378D"/>
    <w:rsid w:val="00C138AA"/>
    <w:rsid w:val="00C47CF8"/>
    <w:rsid w:val="00C572CD"/>
    <w:rsid w:val="00C60AF0"/>
    <w:rsid w:val="00C65280"/>
    <w:rsid w:val="00CA593A"/>
    <w:rsid w:val="00CF11D6"/>
    <w:rsid w:val="00D04BDB"/>
    <w:rsid w:val="00D2646E"/>
    <w:rsid w:val="00D4690B"/>
    <w:rsid w:val="00D50691"/>
    <w:rsid w:val="00D84FBC"/>
    <w:rsid w:val="00DA5D32"/>
    <w:rsid w:val="00DD0D90"/>
    <w:rsid w:val="00DF4828"/>
    <w:rsid w:val="00E24E55"/>
    <w:rsid w:val="00E509F5"/>
    <w:rsid w:val="00E53AB7"/>
    <w:rsid w:val="00E629B9"/>
    <w:rsid w:val="00E62D8D"/>
    <w:rsid w:val="00E95ECF"/>
    <w:rsid w:val="00E96E3B"/>
    <w:rsid w:val="00E97C17"/>
    <w:rsid w:val="00EE19C6"/>
    <w:rsid w:val="00F05704"/>
    <w:rsid w:val="00F06418"/>
    <w:rsid w:val="00F0763B"/>
    <w:rsid w:val="00F15A0B"/>
    <w:rsid w:val="00F15CAD"/>
    <w:rsid w:val="00F206EA"/>
    <w:rsid w:val="00F27E70"/>
    <w:rsid w:val="00F42ED6"/>
    <w:rsid w:val="00F43C79"/>
    <w:rsid w:val="00F63237"/>
    <w:rsid w:val="00F85DD0"/>
    <w:rsid w:val="00F94C05"/>
    <w:rsid w:val="00F9782C"/>
    <w:rsid w:val="00FB4D3E"/>
    <w:rsid w:val="00FC703D"/>
    <w:rsid w:val="00FD0149"/>
    <w:rsid w:val="00FD69B4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774F2-4FF9-4168-B9E1-DA7413285D95}"/>
</file>

<file path=customXml/itemProps2.xml><?xml version="1.0" encoding="utf-8"?>
<ds:datastoreItem xmlns:ds="http://schemas.openxmlformats.org/officeDocument/2006/customXml" ds:itemID="{DBC90BA7-A037-4735-83B4-ACE3B4EE621F}"/>
</file>

<file path=customXml/itemProps3.xml><?xml version="1.0" encoding="utf-8"?>
<ds:datastoreItem xmlns:ds="http://schemas.openxmlformats.org/officeDocument/2006/customXml" ds:itemID="{6C3D0B78-116A-481A-95CE-C3CA4F4C0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19</cp:revision>
  <cp:lastPrinted>2023-04-27T13:35:00Z</cp:lastPrinted>
  <dcterms:created xsi:type="dcterms:W3CDTF">2023-05-04T06:34:00Z</dcterms:created>
  <dcterms:modified xsi:type="dcterms:W3CDTF">2023-05-04T09:32:00Z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