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932" w14:textId="77777777" w:rsidR="000148D3" w:rsidRPr="009600F2" w:rsidRDefault="007743F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9600F2">
        <w:rPr>
          <w:rFonts w:ascii="Arial" w:hAnsi="Arial" w:cs="Arial"/>
          <w:b/>
          <w:bCs/>
          <w:sz w:val="24"/>
          <w:szCs w:val="24"/>
        </w:rPr>
        <w:t>4</w:t>
      </w:r>
      <w:r w:rsidR="00812139" w:rsidRPr="009600F2">
        <w:rPr>
          <w:rFonts w:ascii="Arial" w:hAnsi="Arial" w:cs="Arial"/>
          <w:b/>
          <w:bCs/>
          <w:sz w:val="24"/>
          <w:szCs w:val="24"/>
        </w:rPr>
        <w:t>3</w:t>
      </w:r>
      <w:r w:rsidRPr="009600F2">
        <w:rPr>
          <w:rFonts w:ascii="Arial" w:hAnsi="Arial" w:cs="Arial"/>
          <w:b/>
          <w:bCs/>
          <w:sz w:val="24"/>
          <w:szCs w:val="24"/>
        </w:rPr>
        <w:t xml:space="preserve"> sesión</w:t>
      </w:r>
      <w:r w:rsidR="00917F11" w:rsidRPr="009600F2">
        <w:rPr>
          <w:rFonts w:ascii="Arial" w:hAnsi="Arial" w:cs="Arial"/>
          <w:b/>
          <w:bCs/>
          <w:sz w:val="24"/>
          <w:szCs w:val="24"/>
        </w:rPr>
        <w:t xml:space="preserve"> del GT</w:t>
      </w:r>
      <w:r w:rsidRPr="009600F2">
        <w:rPr>
          <w:rFonts w:ascii="Arial" w:hAnsi="Arial" w:cs="Arial"/>
          <w:b/>
          <w:bCs/>
          <w:sz w:val="24"/>
          <w:szCs w:val="24"/>
        </w:rPr>
        <w:t xml:space="preserve"> </w:t>
      </w:r>
      <w:r w:rsidR="00917F11" w:rsidRPr="009600F2">
        <w:rPr>
          <w:rFonts w:ascii="Arial" w:hAnsi="Arial" w:cs="Arial"/>
          <w:b/>
          <w:bCs/>
          <w:sz w:val="24"/>
          <w:szCs w:val="24"/>
        </w:rPr>
        <w:t>Examen Periódico Universal</w:t>
      </w:r>
    </w:p>
    <w:p w14:paraId="7D9C32F6" w14:textId="72541FE0" w:rsidR="007743F3" w:rsidRPr="009600F2" w:rsidRDefault="008C2B6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9600F2">
        <w:rPr>
          <w:rFonts w:ascii="Arial" w:hAnsi="Arial" w:cs="Arial"/>
          <w:b/>
          <w:bCs/>
          <w:sz w:val="24"/>
          <w:szCs w:val="24"/>
        </w:rPr>
        <w:t>Burundi</w:t>
      </w:r>
    </w:p>
    <w:p w14:paraId="25B505DC" w14:textId="77777777" w:rsidR="000148D3" w:rsidRPr="009600F2" w:rsidRDefault="000148D3" w:rsidP="00E53A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193AE" w14:textId="00A7811C" w:rsidR="004812DC" w:rsidRPr="009600F2" w:rsidRDefault="007743F3" w:rsidP="000148D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00F2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537075B7" w14:textId="559D1E18" w:rsidR="00A719A2" w:rsidRPr="009600F2" w:rsidRDefault="007743F3" w:rsidP="00231D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00F2">
        <w:rPr>
          <w:rFonts w:ascii="Arial" w:hAnsi="Arial" w:cs="Arial"/>
          <w:sz w:val="24"/>
          <w:szCs w:val="24"/>
        </w:rPr>
        <w:t xml:space="preserve">Colombia </w:t>
      </w:r>
      <w:r w:rsidR="00723A65" w:rsidRPr="009600F2">
        <w:rPr>
          <w:rFonts w:ascii="Arial" w:hAnsi="Arial" w:cs="Arial"/>
          <w:sz w:val="24"/>
          <w:szCs w:val="24"/>
        </w:rPr>
        <w:t>da la bienvenida</w:t>
      </w:r>
      <w:r w:rsidRPr="009600F2">
        <w:rPr>
          <w:rFonts w:ascii="Arial" w:hAnsi="Arial" w:cs="Arial"/>
          <w:sz w:val="24"/>
          <w:szCs w:val="24"/>
        </w:rPr>
        <w:t xml:space="preserve"> a la distinguida delegación de </w:t>
      </w:r>
      <w:r w:rsidR="008C2B63" w:rsidRPr="009600F2">
        <w:rPr>
          <w:rFonts w:ascii="Arial" w:hAnsi="Arial" w:cs="Arial"/>
          <w:sz w:val="24"/>
          <w:szCs w:val="24"/>
        </w:rPr>
        <w:t>Burundi</w:t>
      </w:r>
      <w:r w:rsidR="009B292A" w:rsidRPr="009600F2">
        <w:rPr>
          <w:rFonts w:ascii="Arial" w:hAnsi="Arial" w:cs="Arial"/>
          <w:sz w:val="24"/>
          <w:szCs w:val="24"/>
        </w:rPr>
        <w:t xml:space="preserve"> </w:t>
      </w:r>
      <w:r w:rsidRPr="009600F2">
        <w:rPr>
          <w:rFonts w:ascii="Arial" w:hAnsi="Arial" w:cs="Arial"/>
          <w:sz w:val="24"/>
          <w:szCs w:val="24"/>
        </w:rPr>
        <w:t xml:space="preserve">con ocasión del 4º ciclo de Examen Periódico Universal, </w:t>
      </w:r>
      <w:r w:rsidR="00231D0D" w:rsidRPr="009600F2">
        <w:rPr>
          <w:rFonts w:ascii="Arial" w:hAnsi="Arial" w:cs="Arial"/>
          <w:sz w:val="24"/>
          <w:szCs w:val="24"/>
        </w:rPr>
        <w:t xml:space="preserve">en el cual le desea los mayores éxitos, </w:t>
      </w:r>
      <w:proofErr w:type="gramStart"/>
      <w:r w:rsidR="00231D0D" w:rsidRPr="009600F2">
        <w:rPr>
          <w:rFonts w:ascii="Arial" w:hAnsi="Arial" w:cs="Arial"/>
          <w:sz w:val="24"/>
          <w:szCs w:val="24"/>
        </w:rPr>
        <w:t xml:space="preserve">y </w:t>
      </w:r>
      <w:r w:rsidR="00A719A2" w:rsidRPr="009600F2">
        <w:rPr>
          <w:rFonts w:ascii="Arial" w:hAnsi="Arial" w:cs="Arial"/>
          <w:sz w:val="24"/>
          <w:szCs w:val="24"/>
        </w:rPr>
        <w:t xml:space="preserve"> </w:t>
      </w:r>
      <w:r w:rsidR="003749E9" w:rsidRPr="009600F2">
        <w:rPr>
          <w:rFonts w:ascii="Arial" w:hAnsi="Arial" w:cs="Arial"/>
          <w:sz w:val="24"/>
          <w:szCs w:val="24"/>
        </w:rPr>
        <w:t>con</w:t>
      </w:r>
      <w:proofErr w:type="gramEnd"/>
      <w:r w:rsidR="002513E1" w:rsidRPr="009600F2">
        <w:rPr>
          <w:rFonts w:ascii="Arial" w:hAnsi="Arial" w:cs="Arial"/>
          <w:sz w:val="24"/>
          <w:szCs w:val="24"/>
        </w:rPr>
        <w:t xml:space="preserve"> ánimo constructivo</w:t>
      </w:r>
      <w:r w:rsidR="003749E9" w:rsidRPr="009600F2">
        <w:rPr>
          <w:rFonts w:ascii="Arial" w:hAnsi="Arial" w:cs="Arial"/>
          <w:sz w:val="24"/>
          <w:szCs w:val="24"/>
        </w:rPr>
        <w:t xml:space="preserve"> </w:t>
      </w:r>
      <w:r w:rsidR="002513E1" w:rsidRPr="009600F2">
        <w:rPr>
          <w:rFonts w:ascii="Arial" w:hAnsi="Arial" w:cs="Arial"/>
          <w:sz w:val="24"/>
          <w:szCs w:val="24"/>
        </w:rPr>
        <w:t>recomienda:</w:t>
      </w:r>
    </w:p>
    <w:p w14:paraId="43AD2535" w14:textId="0766EFDF" w:rsidR="00F206EA" w:rsidRPr="005B6E28" w:rsidRDefault="00F0763B" w:rsidP="005B6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E28">
        <w:rPr>
          <w:rFonts w:ascii="Arial" w:hAnsi="Arial" w:cs="Arial"/>
          <w:sz w:val="24"/>
          <w:szCs w:val="24"/>
        </w:rPr>
        <w:t xml:space="preserve">Reforzar las medidas para </w:t>
      </w:r>
      <w:r w:rsidR="00523811" w:rsidRPr="005B6E28">
        <w:rPr>
          <w:rFonts w:ascii="Arial" w:hAnsi="Arial" w:cs="Arial"/>
          <w:sz w:val="24"/>
          <w:szCs w:val="24"/>
        </w:rPr>
        <w:t>proporcionar un entorno seguro y propicio para</w:t>
      </w:r>
      <w:r w:rsidR="005F23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23B7">
        <w:rPr>
          <w:rFonts w:ascii="Arial" w:hAnsi="Arial" w:cs="Arial"/>
          <w:sz w:val="24"/>
          <w:szCs w:val="24"/>
        </w:rPr>
        <w:t xml:space="preserve">que </w:t>
      </w:r>
      <w:r w:rsidR="00523811" w:rsidRPr="005B6E28">
        <w:rPr>
          <w:rFonts w:ascii="Arial" w:hAnsi="Arial" w:cs="Arial"/>
          <w:sz w:val="24"/>
          <w:szCs w:val="24"/>
        </w:rPr>
        <w:t xml:space="preserve"> los</w:t>
      </w:r>
      <w:proofErr w:type="gramEnd"/>
      <w:r w:rsidR="00523811" w:rsidRPr="005B6E28">
        <w:rPr>
          <w:rFonts w:ascii="Arial" w:hAnsi="Arial" w:cs="Arial"/>
          <w:sz w:val="24"/>
          <w:szCs w:val="24"/>
        </w:rPr>
        <w:t xml:space="preserve"> defensores de los derechos humanos</w:t>
      </w:r>
      <w:r w:rsidR="002E3526" w:rsidRPr="005B6E28">
        <w:rPr>
          <w:rFonts w:ascii="Arial" w:hAnsi="Arial" w:cs="Arial"/>
          <w:sz w:val="24"/>
          <w:szCs w:val="24"/>
        </w:rPr>
        <w:t xml:space="preserve"> y</w:t>
      </w:r>
      <w:r w:rsidR="00523811" w:rsidRPr="005B6E28">
        <w:rPr>
          <w:rFonts w:ascii="Arial" w:hAnsi="Arial" w:cs="Arial"/>
          <w:sz w:val="24"/>
          <w:szCs w:val="24"/>
        </w:rPr>
        <w:t xml:space="preserve"> los periodistas</w:t>
      </w:r>
      <w:r w:rsidR="00870A89" w:rsidRPr="005B6E28">
        <w:rPr>
          <w:rFonts w:ascii="Arial" w:hAnsi="Arial" w:cs="Arial"/>
          <w:sz w:val="24"/>
          <w:szCs w:val="24"/>
        </w:rPr>
        <w:t xml:space="preserve"> puedan </w:t>
      </w:r>
      <w:r w:rsidR="00523811" w:rsidRPr="005B6E28">
        <w:rPr>
          <w:rFonts w:ascii="Arial" w:hAnsi="Arial" w:cs="Arial"/>
          <w:sz w:val="24"/>
          <w:szCs w:val="24"/>
        </w:rPr>
        <w:t>llevar a cabo su trabajo de forma independiente, sin injerencias indebidas</w:t>
      </w:r>
      <w:r w:rsidR="00D4690B" w:rsidRPr="005B6E28">
        <w:rPr>
          <w:rFonts w:ascii="Arial" w:hAnsi="Arial" w:cs="Arial"/>
          <w:sz w:val="24"/>
          <w:szCs w:val="24"/>
        </w:rPr>
        <w:t>.</w:t>
      </w:r>
    </w:p>
    <w:p w14:paraId="6F59C7A9" w14:textId="77777777" w:rsidR="00DD0D90" w:rsidRPr="00DD0D90" w:rsidRDefault="00DD0D90" w:rsidP="00DD0D90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1AA97B30" w14:textId="24E2A20E" w:rsidR="0044622E" w:rsidRPr="009600F2" w:rsidRDefault="00F206EA" w:rsidP="005B6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Reforzar el mandato de la </w:t>
      </w:r>
      <w:r w:rsidR="0044622E" w:rsidRPr="009600F2">
        <w:rPr>
          <w:rFonts w:ascii="Arial" w:hAnsi="Arial" w:cs="Arial"/>
          <w:sz w:val="24"/>
          <w:szCs w:val="24"/>
        </w:rPr>
        <w:t xml:space="preserve">Comisión de la Verdad y la Reconciliación, </w:t>
      </w:r>
      <w:r w:rsidR="00F06418">
        <w:rPr>
          <w:rFonts w:ascii="Arial" w:hAnsi="Arial" w:cs="Arial"/>
          <w:sz w:val="24"/>
          <w:szCs w:val="24"/>
        </w:rPr>
        <w:t>y redoblar esfuerzos en pro de</w:t>
      </w:r>
      <w:r w:rsidR="0044622E" w:rsidRPr="009600F2">
        <w:rPr>
          <w:rFonts w:ascii="Arial" w:hAnsi="Arial" w:cs="Arial"/>
          <w:sz w:val="24"/>
          <w:szCs w:val="24"/>
        </w:rPr>
        <w:t xml:space="preserve"> los avances en otros pilares de la justicia transicional, como la rendición de cuentas, las reparaciones, las reformas institucionales mediante la restitución de tierras y las reformas del sector de la seguridad y la justicia</w:t>
      </w:r>
      <w:r w:rsidR="003D39A8">
        <w:rPr>
          <w:rFonts w:ascii="Arial" w:hAnsi="Arial" w:cs="Arial"/>
          <w:sz w:val="24"/>
          <w:szCs w:val="24"/>
        </w:rPr>
        <w:t>.</w:t>
      </w:r>
    </w:p>
    <w:p w14:paraId="4A4E7F27" w14:textId="77777777" w:rsidR="0044622E" w:rsidRPr="009600F2" w:rsidRDefault="0044622E" w:rsidP="00D04BDB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F0C520D" w14:textId="71E5BA76" w:rsidR="004F1BB5" w:rsidRPr="009600F2" w:rsidRDefault="005B6E28" w:rsidP="005B6E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</w:t>
      </w:r>
      <w:r w:rsidR="00391A00" w:rsidRPr="009600F2">
        <w:rPr>
          <w:rFonts w:ascii="Arial" w:hAnsi="Arial" w:cs="Arial"/>
          <w:sz w:val="24"/>
          <w:szCs w:val="24"/>
        </w:rPr>
        <w:t xml:space="preserve"> políticas de empoderamiento de las mujeres, en particular de las mujeres y las niñas con discapacidad o </w:t>
      </w:r>
      <w:r w:rsidR="004E2285">
        <w:rPr>
          <w:rFonts w:ascii="Arial" w:hAnsi="Arial" w:cs="Arial"/>
          <w:sz w:val="24"/>
          <w:szCs w:val="24"/>
        </w:rPr>
        <w:t xml:space="preserve">con </w:t>
      </w:r>
      <w:r w:rsidR="00391A00" w:rsidRPr="009600F2">
        <w:rPr>
          <w:rFonts w:ascii="Arial" w:hAnsi="Arial" w:cs="Arial"/>
          <w:sz w:val="24"/>
          <w:szCs w:val="24"/>
        </w:rPr>
        <w:t>albinismo</w:t>
      </w:r>
      <w:r>
        <w:rPr>
          <w:rFonts w:ascii="Arial" w:hAnsi="Arial" w:cs="Arial"/>
          <w:sz w:val="24"/>
          <w:szCs w:val="24"/>
        </w:rPr>
        <w:t>.</w:t>
      </w:r>
    </w:p>
    <w:p w14:paraId="3BD31403" w14:textId="77777777" w:rsidR="0030322F" w:rsidRPr="009600F2" w:rsidRDefault="0030322F" w:rsidP="0030322F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E1A92FB" w14:textId="3922D19F" w:rsidR="005D0D80" w:rsidRPr="009600F2" w:rsidRDefault="005D0D80" w:rsidP="005B6E2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600F2">
        <w:rPr>
          <w:rFonts w:ascii="Arial" w:hAnsi="Arial" w:cs="Arial"/>
          <w:sz w:val="24"/>
          <w:szCs w:val="24"/>
        </w:rPr>
        <w:t xml:space="preserve">Ratificar </w:t>
      </w:r>
    </w:p>
    <w:p w14:paraId="0EB75FB9" w14:textId="77777777" w:rsidR="001C16DF" w:rsidRPr="009600F2" w:rsidRDefault="001C16DF" w:rsidP="001C16DF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504700E7" w14:textId="2BE00111" w:rsidR="005D0D80" w:rsidRPr="009600F2" w:rsidRDefault="005D0D80" w:rsidP="005D0D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9600F2">
        <w:rPr>
          <w:rFonts w:ascii="Arial" w:hAnsi="Arial" w:cs="Arial"/>
          <w:sz w:val="24"/>
          <w:szCs w:val="24"/>
        </w:rPr>
        <w:t>la Convención Internacional sobre la Protección de los Derechos de Todos los Trabajadores Migratorios y de Sus Familiares, y;</w:t>
      </w:r>
    </w:p>
    <w:p w14:paraId="6875835D" w14:textId="718CC7F0" w:rsidR="004812DC" w:rsidRPr="009600F2" w:rsidRDefault="005D0D80" w:rsidP="005059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9600F2">
        <w:rPr>
          <w:rFonts w:ascii="Arial" w:hAnsi="Arial" w:cs="Arial"/>
          <w:sz w:val="24"/>
          <w:szCs w:val="24"/>
        </w:rPr>
        <w:t>la Convención Internacional para la Protección de Todas las Personas contra las Desapariciones Forzadas.</w:t>
      </w:r>
    </w:p>
    <w:p w14:paraId="688215CA" w14:textId="77777777" w:rsidR="00A457FE" w:rsidRPr="009600F2" w:rsidRDefault="00A457FE" w:rsidP="00505980">
      <w:pPr>
        <w:spacing w:line="276" w:lineRule="auto"/>
        <w:rPr>
          <w:rFonts w:ascii="Arial" w:hAnsi="Arial" w:cs="Arial"/>
          <w:sz w:val="24"/>
          <w:szCs w:val="24"/>
        </w:rPr>
      </w:pPr>
    </w:p>
    <w:p w14:paraId="5ED97DC5" w14:textId="0026B889" w:rsidR="008100EB" w:rsidRPr="009600F2" w:rsidRDefault="00EE19C6" w:rsidP="00505980">
      <w:pPr>
        <w:spacing w:line="276" w:lineRule="auto"/>
        <w:rPr>
          <w:rFonts w:ascii="Arial" w:hAnsi="Arial" w:cs="Arial"/>
          <w:sz w:val="24"/>
          <w:szCs w:val="24"/>
        </w:rPr>
      </w:pPr>
      <w:r w:rsidRPr="009600F2">
        <w:rPr>
          <w:rFonts w:ascii="Arial" w:hAnsi="Arial" w:cs="Arial"/>
          <w:sz w:val="24"/>
          <w:szCs w:val="24"/>
        </w:rPr>
        <w:t xml:space="preserve">Gracias, </w:t>
      </w:r>
      <w:proofErr w:type="gramStart"/>
      <w:r w:rsidRPr="009600F2">
        <w:rPr>
          <w:rFonts w:ascii="Arial" w:hAnsi="Arial" w:cs="Arial"/>
          <w:sz w:val="24"/>
          <w:szCs w:val="24"/>
        </w:rPr>
        <w:t>Presidente</w:t>
      </w:r>
      <w:proofErr w:type="gramEnd"/>
      <w:r w:rsidRPr="009600F2">
        <w:rPr>
          <w:rFonts w:ascii="Arial" w:hAnsi="Arial" w:cs="Arial"/>
          <w:sz w:val="24"/>
          <w:szCs w:val="24"/>
        </w:rPr>
        <w:t xml:space="preserve">. </w:t>
      </w:r>
    </w:p>
    <w:sectPr w:rsidR="008100EB" w:rsidRPr="0096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AD23" w14:textId="77777777" w:rsidR="00E509F5" w:rsidRDefault="00E509F5" w:rsidP="00521860">
      <w:pPr>
        <w:spacing w:after="0" w:line="240" w:lineRule="auto"/>
      </w:pPr>
      <w:r>
        <w:separator/>
      </w:r>
    </w:p>
  </w:endnote>
  <w:endnote w:type="continuationSeparator" w:id="0">
    <w:p w14:paraId="239B893C" w14:textId="77777777" w:rsidR="00E509F5" w:rsidRDefault="00E509F5" w:rsidP="00521860">
      <w:pPr>
        <w:spacing w:after="0" w:line="240" w:lineRule="auto"/>
      </w:pPr>
      <w:r>
        <w:continuationSeparator/>
      </w:r>
    </w:p>
  </w:endnote>
  <w:endnote w:type="continuationNotice" w:id="1">
    <w:p w14:paraId="2D25AEB6" w14:textId="77777777" w:rsidR="00E509F5" w:rsidRDefault="00E50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85A8" w14:textId="77777777" w:rsidR="00E509F5" w:rsidRDefault="00E509F5" w:rsidP="00521860">
      <w:pPr>
        <w:spacing w:after="0" w:line="240" w:lineRule="auto"/>
      </w:pPr>
      <w:r>
        <w:separator/>
      </w:r>
    </w:p>
  </w:footnote>
  <w:footnote w:type="continuationSeparator" w:id="0">
    <w:p w14:paraId="2C999021" w14:textId="77777777" w:rsidR="00E509F5" w:rsidRDefault="00E509F5" w:rsidP="00521860">
      <w:pPr>
        <w:spacing w:after="0" w:line="240" w:lineRule="auto"/>
      </w:pPr>
      <w:r>
        <w:continuationSeparator/>
      </w:r>
    </w:p>
  </w:footnote>
  <w:footnote w:type="continuationNotice" w:id="1">
    <w:p w14:paraId="6493F4A1" w14:textId="77777777" w:rsidR="00E509F5" w:rsidRDefault="00E50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6A196714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8C2B63">
      <w:t>4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A4440"/>
    <w:multiLevelType w:val="hybridMultilevel"/>
    <w:tmpl w:val="F9B67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690E"/>
    <w:multiLevelType w:val="hybridMultilevel"/>
    <w:tmpl w:val="33686BEE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F207549"/>
    <w:multiLevelType w:val="hybridMultilevel"/>
    <w:tmpl w:val="749044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9"/>
  </w:num>
  <w:num w:numId="2" w16cid:durableId="1697073727">
    <w:abstractNumId w:val="0"/>
  </w:num>
  <w:num w:numId="3" w16cid:durableId="1801605194">
    <w:abstractNumId w:val="6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  <w:num w:numId="8" w16cid:durableId="1200627632">
    <w:abstractNumId w:val="7"/>
  </w:num>
  <w:num w:numId="9" w16cid:durableId="1773159864">
    <w:abstractNumId w:val="8"/>
  </w:num>
  <w:num w:numId="10" w16cid:durableId="29402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045D6"/>
    <w:rsid w:val="000148D3"/>
    <w:rsid w:val="00041858"/>
    <w:rsid w:val="00063A27"/>
    <w:rsid w:val="000657FA"/>
    <w:rsid w:val="00083C20"/>
    <w:rsid w:val="000A20BC"/>
    <w:rsid w:val="000A2E80"/>
    <w:rsid w:val="000A5638"/>
    <w:rsid w:val="000D22AF"/>
    <w:rsid w:val="000E2CD7"/>
    <w:rsid w:val="00106C9B"/>
    <w:rsid w:val="00120833"/>
    <w:rsid w:val="00127F28"/>
    <w:rsid w:val="0013095D"/>
    <w:rsid w:val="0015072E"/>
    <w:rsid w:val="00170EA1"/>
    <w:rsid w:val="001A7C91"/>
    <w:rsid w:val="001C16DF"/>
    <w:rsid w:val="001E2587"/>
    <w:rsid w:val="00231D0D"/>
    <w:rsid w:val="00233E5B"/>
    <w:rsid w:val="002344EF"/>
    <w:rsid w:val="002416E9"/>
    <w:rsid w:val="002513E1"/>
    <w:rsid w:val="0025614E"/>
    <w:rsid w:val="00275C45"/>
    <w:rsid w:val="00287155"/>
    <w:rsid w:val="002873AF"/>
    <w:rsid w:val="002A424F"/>
    <w:rsid w:val="002B1CCF"/>
    <w:rsid w:val="002D5F49"/>
    <w:rsid w:val="002E3526"/>
    <w:rsid w:val="002E58A5"/>
    <w:rsid w:val="0030322F"/>
    <w:rsid w:val="00303884"/>
    <w:rsid w:val="003200F6"/>
    <w:rsid w:val="00331B16"/>
    <w:rsid w:val="00366B18"/>
    <w:rsid w:val="003749E9"/>
    <w:rsid w:val="00375404"/>
    <w:rsid w:val="00387681"/>
    <w:rsid w:val="00391A00"/>
    <w:rsid w:val="00393F39"/>
    <w:rsid w:val="003D033F"/>
    <w:rsid w:val="003D39A8"/>
    <w:rsid w:val="004340F2"/>
    <w:rsid w:val="0044622E"/>
    <w:rsid w:val="0044787D"/>
    <w:rsid w:val="004523EB"/>
    <w:rsid w:val="00455BDF"/>
    <w:rsid w:val="0046388D"/>
    <w:rsid w:val="004728B3"/>
    <w:rsid w:val="004760C3"/>
    <w:rsid w:val="004812DC"/>
    <w:rsid w:val="00495F35"/>
    <w:rsid w:val="004A60C7"/>
    <w:rsid w:val="004C0659"/>
    <w:rsid w:val="004D4096"/>
    <w:rsid w:val="004E2285"/>
    <w:rsid w:val="004F1BB5"/>
    <w:rsid w:val="00505980"/>
    <w:rsid w:val="00514BAC"/>
    <w:rsid w:val="00521860"/>
    <w:rsid w:val="00523811"/>
    <w:rsid w:val="00533B92"/>
    <w:rsid w:val="00534C40"/>
    <w:rsid w:val="00553332"/>
    <w:rsid w:val="0058737D"/>
    <w:rsid w:val="005B6E28"/>
    <w:rsid w:val="005D0D80"/>
    <w:rsid w:val="005F23B7"/>
    <w:rsid w:val="0061190F"/>
    <w:rsid w:val="00631398"/>
    <w:rsid w:val="006517A8"/>
    <w:rsid w:val="00660CB2"/>
    <w:rsid w:val="00672929"/>
    <w:rsid w:val="006B6A2D"/>
    <w:rsid w:val="006F18B4"/>
    <w:rsid w:val="006F26CE"/>
    <w:rsid w:val="006F5BE0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20B3E"/>
    <w:rsid w:val="00821B4F"/>
    <w:rsid w:val="0083592E"/>
    <w:rsid w:val="00855ECC"/>
    <w:rsid w:val="00870A89"/>
    <w:rsid w:val="00892C21"/>
    <w:rsid w:val="008A01EF"/>
    <w:rsid w:val="008A483B"/>
    <w:rsid w:val="008B1BF8"/>
    <w:rsid w:val="008B334F"/>
    <w:rsid w:val="008C2B63"/>
    <w:rsid w:val="008C77F6"/>
    <w:rsid w:val="00917F11"/>
    <w:rsid w:val="00925366"/>
    <w:rsid w:val="009600F2"/>
    <w:rsid w:val="0096403C"/>
    <w:rsid w:val="00980D7C"/>
    <w:rsid w:val="00982D1D"/>
    <w:rsid w:val="0099256C"/>
    <w:rsid w:val="00994C4B"/>
    <w:rsid w:val="009B292A"/>
    <w:rsid w:val="009F1BA6"/>
    <w:rsid w:val="009F5551"/>
    <w:rsid w:val="00A12D2A"/>
    <w:rsid w:val="00A158FD"/>
    <w:rsid w:val="00A22458"/>
    <w:rsid w:val="00A31CB2"/>
    <w:rsid w:val="00A457FE"/>
    <w:rsid w:val="00A4788A"/>
    <w:rsid w:val="00A60FF9"/>
    <w:rsid w:val="00A719A2"/>
    <w:rsid w:val="00A72C54"/>
    <w:rsid w:val="00A83C8B"/>
    <w:rsid w:val="00A847EB"/>
    <w:rsid w:val="00A86C10"/>
    <w:rsid w:val="00AE7739"/>
    <w:rsid w:val="00B12D19"/>
    <w:rsid w:val="00B147BF"/>
    <w:rsid w:val="00B22FB7"/>
    <w:rsid w:val="00B37347"/>
    <w:rsid w:val="00B45430"/>
    <w:rsid w:val="00B53B76"/>
    <w:rsid w:val="00B86F09"/>
    <w:rsid w:val="00B920E1"/>
    <w:rsid w:val="00BA5DF8"/>
    <w:rsid w:val="00BB0C8B"/>
    <w:rsid w:val="00BF2BB4"/>
    <w:rsid w:val="00C1378D"/>
    <w:rsid w:val="00C138AA"/>
    <w:rsid w:val="00C47CF8"/>
    <w:rsid w:val="00C572CD"/>
    <w:rsid w:val="00C60AF0"/>
    <w:rsid w:val="00C65280"/>
    <w:rsid w:val="00CA593A"/>
    <w:rsid w:val="00CF11D6"/>
    <w:rsid w:val="00D04BDB"/>
    <w:rsid w:val="00D2646E"/>
    <w:rsid w:val="00D4690B"/>
    <w:rsid w:val="00D50691"/>
    <w:rsid w:val="00D84FBC"/>
    <w:rsid w:val="00DA5D32"/>
    <w:rsid w:val="00DD0D90"/>
    <w:rsid w:val="00DF4828"/>
    <w:rsid w:val="00E24E55"/>
    <w:rsid w:val="00E509F5"/>
    <w:rsid w:val="00E53AB7"/>
    <w:rsid w:val="00E95ECF"/>
    <w:rsid w:val="00E96E3B"/>
    <w:rsid w:val="00E97C17"/>
    <w:rsid w:val="00EE19C6"/>
    <w:rsid w:val="00F05704"/>
    <w:rsid w:val="00F06418"/>
    <w:rsid w:val="00F0763B"/>
    <w:rsid w:val="00F15A0B"/>
    <w:rsid w:val="00F206EA"/>
    <w:rsid w:val="00F27E70"/>
    <w:rsid w:val="00F42ED6"/>
    <w:rsid w:val="00F43C79"/>
    <w:rsid w:val="00F63237"/>
    <w:rsid w:val="00F85DD0"/>
    <w:rsid w:val="00F94C05"/>
    <w:rsid w:val="00F9782C"/>
    <w:rsid w:val="00FB4D3E"/>
    <w:rsid w:val="00FC703D"/>
    <w:rsid w:val="00FD0149"/>
    <w:rsid w:val="00FD69B4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CCB0-0E86-462B-A0C4-1F367CB62766}"/>
</file>

<file path=customXml/itemProps2.xml><?xml version="1.0" encoding="utf-8"?>
<ds:datastoreItem xmlns:ds="http://schemas.openxmlformats.org/officeDocument/2006/customXml" ds:itemID="{7F614888-042F-45A9-9E1E-2942E68789B4}"/>
</file>

<file path=customXml/itemProps3.xml><?xml version="1.0" encoding="utf-8"?>
<ds:datastoreItem xmlns:ds="http://schemas.openxmlformats.org/officeDocument/2006/customXml" ds:itemID="{D7B3E18F-F87B-44D0-9696-B3E418BD9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22</cp:revision>
  <cp:lastPrinted>2023-04-27T13:35:00Z</cp:lastPrinted>
  <dcterms:created xsi:type="dcterms:W3CDTF">2023-05-03T13:58:00Z</dcterms:created>
  <dcterms:modified xsi:type="dcterms:W3CDTF">2023-05-03T14:46:00Z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