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5932" w14:textId="780790FC" w:rsidR="000148D3" w:rsidRPr="008A483B" w:rsidRDefault="00812139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8A483B">
        <w:rPr>
          <w:rFonts w:ascii="Arial" w:hAnsi="Arial" w:cs="Arial"/>
          <w:b/>
          <w:bCs/>
          <w:sz w:val="24"/>
          <w:szCs w:val="24"/>
        </w:rPr>
        <w:t>3</w:t>
      </w:r>
      <w:r w:rsidR="007743F3" w:rsidRPr="008A483B">
        <w:rPr>
          <w:rFonts w:ascii="Arial" w:hAnsi="Arial" w:cs="Arial"/>
          <w:b/>
          <w:bCs/>
          <w:sz w:val="24"/>
          <w:szCs w:val="24"/>
        </w:rPr>
        <w:t xml:space="preserve"> sesión</w:t>
      </w:r>
      <w:r w:rsidR="00917F11" w:rsidRPr="008A483B">
        <w:rPr>
          <w:rFonts w:ascii="Arial" w:hAnsi="Arial" w:cs="Arial"/>
          <w:b/>
          <w:bCs/>
          <w:sz w:val="24"/>
          <w:szCs w:val="24"/>
        </w:rPr>
        <w:t xml:space="preserve"> del GT</w:t>
      </w:r>
      <w:r w:rsidR="007743F3" w:rsidRPr="008A483B">
        <w:rPr>
          <w:rFonts w:ascii="Arial" w:hAnsi="Arial" w:cs="Arial"/>
          <w:b/>
          <w:bCs/>
          <w:sz w:val="24"/>
          <w:szCs w:val="24"/>
        </w:rPr>
        <w:t xml:space="preserve"> </w:t>
      </w:r>
      <w:r w:rsidR="00917F11" w:rsidRPr="008A483B">
        <w:rPr>
          <w:rFonts w:ascii="Arial" w:hAnsi="Arial" w:cs="Arial"/>
          <w:b/>
          <w:bCs/>
          <w:sz w:val="24"/>
          <w:szCs w:val="24"/>
        </w:rPr>
        <w:t>Examen Periódico Universal</w:t>
      </w:r>
    </w:p>
    <w:p w14:paraId="7D9C32F6" w14:textId="5FAEE47A" w:rsidR="007743F3" w:rsidRPr="008A483B" w:rsidRDefault="000148D3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8A483B">
        <w:rPr>
          <w:rFonts w:ascii="Arial" w:hAnsi="Arial" w:cs="Arial"/>
          <w:b/>
          <w:bCs/>
          <w:sz w:val="24"/>
          <w:szCs w:val="24"/>
        </w:rPr>
        <w:t>Botsuana</w:t>
      </w:r>
    </w:p>
    <w:p w14:paraId="25B505DC" w14:textId="77777777" w:rsidR="000148D3" w:rsidRPr="008A483B" w:rsidRDefault="000148D3" w:rsidP="00E53AB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193AE" w14:textId="00A7811C" w:rsidR="004812DC" w:rsidRPr="008A483B" w:rsidRDefault="007743F3" w:rsidP="000148D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483B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537075B7" w14:textId="710ED450" w:rsidR="00A719A2" w:rsidRPr="008A483B" w:rsidRDefault="007743F3" w:rsidP="00C652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483B">
        <w:rPr>
          <w:rFonts w:ascii="Arial" w:hAnsi="Arial" w:cs="Arial"/>
          <w:sz w:val="24"/>
          <w:szCs w:val="24"/>
        </w:rPr>
        <w:t xml:space="preserve">Colombia </w:t>
      </w:r>
      <w:r w:rsidR="00723A65" w:rsidRPr="008A483B">
        <w:rPr>
          <w:rFonts w:ascii="Arial" w:hAnsi="Arial" w:cs="Arial"/>
          <w:sz w:val="24"/>
          <w:szCs w:val="24"/>
        </w:rPr>
        <w:t>da la bienvenida</w:t>
      </w:r>
      <w:r w:rsidRPr="008A483B">
        <w:rPr>
          <w:rFonts w:ascii="Arial" w:hAnsi="Arial" w:cs="Arial"/>
          <w:sz w:val="24"/>
          <w:szCs w:val="24"/>
        </w:rPr>
        <w:t xml:space="preserve"> a la distinguida delegación de </w:t>
      </w:r>
      <w:r w:rsidR="000148D3" w:rsidRPr="008A483B">
        <w:rPr>
          <w:rFonts w:ascii="Arial" w:hAnsi="Arial" w:cs="Arial"/>
          <w:sz w:val="24"/>
          <w:szCs w:val="24"/>
        </w:rPr>
        <w:t>Botsuana</w:t>
      </w:r>
      <w:r w:rsidR="009B292A" w:rsidRPr="008A483B">
        <w:rPr>
          <w:rFonts w:ascii="Arial" w:hAnsi="Arial" w:cs="Arial"/>
          <w:sz w:val="24"/>
          <w:szCs w:val="24"/>
        </w:rPr>
        <w:t xml:space="preserve"> </w:t>
      </w:r>
      <w:r w:rsidRPr="008A483B">
        <w:rPr>
          <w:rFonts w:ascii="Arial" w:hAnsi="Arial" w:cs="Arial"/>
          <w:sz w:val="24"/>
          <w:szCs w:val="24"/>
        </w:rPr>
        <w:t>con ocasión del 4º ciclo de Examen Periódico Universal, en el cual le desea los mayores éxitos</w:t>
      </w:r>
      <w:r w:rsidR="00A719A2" w:rsidRPr="008A483B">
        <w:rPr>
          <w:rFonts w:ascii="Arial" w:hAnsi="Arial" w:cs="Arial"/>
          <w:sz w:val="24"/>
          <w:szCs w:val="24"/>
        </w:rPr>
        <w:t xml:space="preserve">, y </w:t>
      </w:r>
      <w:r w:rsidR="003749E9" w:rsidRPr="008A483B">
        <w:rPr>
          <w:rFonts w:ascii="Arial" w:hAnsi="Arial" w:cs="Arial"/>
          <w:sz w:val="24"/>
          <w:szCs w:val="24"/>
        </w:rPr>
        <w:t>con</w:t>
      </w:r>
      <w:r w:rsidR="002513E1" w:rsidRPr="008A483B">
        <w:rPr>
          <w:rFonts w:ascii="Arial" w:hAnsi="Arial" w:cs="Arial"/>
          <w:sz w:val="24"/>
          <w:szCs w:val="24"/>
        </w:rPr>
        <w:t xml:space="preserve"> ánimo constructivo</w:t>
      </w:r>
      <w:r w:rsidR="003749E9" w:rsidRPr="008A483B">
        <w:rPr>
          <w:rFonts w:ascii="Arial" w:hAnsi="Arial" w:cs="Arial"/>
          <w:sz w:val="24"/>
          <w:szCs w:val="24"/>
        </w:rPr>
        <w:t xml:space="preserve"> </w:t>
      </w:r>
      <w:r w:rsidR="002513E1" w:rsidRPr="008A483B">
        <w:rPr>
          <w:rFonts w:ascii="Arial" w:hAnsi="Arial" w:cs="Arial"/>
          <w:sz w:val="24"/>
          <w:szCs w:val="24"/>
        </w:rPr>
        <w:t>recomienda:</w:t>
      </w:r>
    </w:p>
    <w:p w14:paraId="221F4971" w14:textId="4F5EB0E8" w:rsidR="00672929" w:rsidRDefault="00821B4F" w:rsidP="009253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5366">
        <w:rPr>
          <w:rFonts w:ascii="Arial" w:hAnsi="Arial" w:cs="Arial"/>
          <w:sz w:val="24"/>
          <w:szCs w:val="24"/>
        </w:rPr>
        <w:t>Eliminar</w:t>
      </w:r>
      <w:r w:rsidR="00D2646E" w:rsidRPr="00925366">
        <w:rPr>
          <w:rFonts w:ascii="Arial" w:hAnsi="Arial" w:cs="Arial"/>
          <w:sz w:val="24"/>
          <w:szCs w:val="24"/>
        </w:rPr>
        <w:t xml:space="preserve"> leyes y prácticas que discrimin</w:t>
      </w:r>
      <w:r w:rsidRPr="00925366">
        <w:rPr>
          <w:rFonts w:ascii="Arial" w:hAnsi="Arial" w:cs="Arial"/>
          <w:sz w:val="24"/>
          <w:szCs w:val="24"/>
        </w:rPr>
        <w:t>en</w:t>
      </w:r>
      <w:r w:rsidR="00D2646E" w:rsidRPr="00925366">
        <w:rPr>
          <w:rFonts w:ascii="Arial" w:hAnsi="Arial" w:cs="Arial"/>
          <w:sz w:val="24"/>
          <w:szCs w:val="24"/>
        </w:rPr>
        <w:t xml:space="preserve"> a las mujeres, en particular en </w:t>
      </w:r>
      <w:r w:rsidR="00A60FF9" w:rsidRPr="00925366">
        <w:rPr>
          <w:rFonts w:ascii="Arial" w:hAnsi="Arial" w:cs="Arial"/>
          <w:sz w:val="24"/>
          <w:szCs w:val="24"/>
        </w:rPr>
        <w:t>cuanto</w:t>
      </w:r>
      <w:r w:rsidR="00D2646E" w:rsidRPr="00925366">
        <w:rPr>
          <w:rFonts w:ascii="Arial" w:hAnsi="Arial" w:cs="Arial"/>
          <w:sz w:val="24"/>
          <w:szCs w:val="24"/>
        </w:rPr>
        <w:t xml:space="preserve"> </w:t>
      </w:r>
      <w:r w:rsidR="00925366" w:rsidRPr="00925366">
        <w:rPr>
          <w:rFonts w:ascii="Arial" w:hAnsi="Arial" w:cs="Arial"/>
          <w:sz w:val="24"/>
          <w:szCs w:val="24"/>
        </w:rPr>
        <w:t>a los</w:t>
      </w:r>
      <w:r w:rsidR="00D2646E" w:rsidRPr="00925366">
        <w:rPr>
          <w:rFonts w:ascii="Arial" w:hAnsi="Arial" w:cs="Arial"/>
          <w:sz w:val="24"/>
          <w:szCs w:val="24"/>
        </w:rPr>
        <w:t xml:space="preserve"> derechos de propiedad y el sometimiento a la tutela de los hombres.</w:t>
      </w:r>
    </w:p>
    <w:p w14:paraId="0DD2EDDA" w14:textId="77777777" w:rsidR="00631398" w:rsidRPr="00925366" w:rsidRDefault="00631398" w:rsidP="00631398">
      <w:pPr>
        <w:pStyle w:val="ListParagraph"/>
        <w:spacing w:line="276" w:lineRule="auto"/>
        <w:ind w:left="501"/>
        <w:jc w:val="both"/>
        <w:rPr>
          <w:rFonts w:ascii="Arial" w:hAnsi="Arial" w:cs="Arial"/>
          <w:sz w:val="24"/>
          <w:szCs w:val="24"/>
        </w:rPr>
      </w:pPr>
    </w:p>
    <w:p w14:paraId="113F8A1F" w14:textId="31ED239E" w:rsidR="00631398" w:rsidRDefault="00820B3E" w:rsidP="0063139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5366">
        <w:rPr>
          <w:rFonts w:ascii="Arial" w:hAnsi="Arial" w:cs="Arial"/>
          <w:sz w:val="24"/>
          <w:szCs w:val="24"/>
        </w:rPr>
        <w:t xml:space="preserve">Redoblar </w:t>
      </w:r>
      <w:r w:rsidR="00631398" w:rsidRPr="00925366">
        <w:rPr>
          <w:rFonts w:ascii="Arial" w:hAnsi="Arial" w:cs="Arial"/>
          <w:sz w:val="24"/>
          <w:szCs w:val="24"/>
        </w:rPr>
        <w:t>esfuerzos para</w:t>
      </w:r>
      <w:r w:rsidR="00660CB2" w:rsidRPr="00925366">
        <w:rPr>
          <w:rFonts w:ascii="Arial" w:hAnsi="Arial" w:cs="Arial"/>
          <w:sz w:val="24"/>
          <w:szCs w:val="24"/>
        </w:rPr>
        <w:t xml:space="preserve"> atender las necesidades específicas de las mujeres indígenas y proteger su identidad cultural y triba</w:t>
      </w:r>
      <w:r w:rsidR="002A424F" w:rsidRPr="00925366">
        <w:rPr>
          <w:rFonts w:ascii="Arial" w:hAnsi="Arial" w:cs="Arial"/>
          <w:sz w:val="24"/>
          <w:szCs w:val="24"/>
        </w:rPr>
        <w:t>l</w:t>
      </w:r>
      <w:r w:rsidRPr="00925366">
        <w:rPr>
          <w:rFonts w:ascii="Arial" w:hAnsi="Arial" w:cs="Arial"/>
          <w:sz w:val="24"/>
          <w:szCs w:val="24"/>
        </w:rPr>
        <w:t>.</w:t>
      </w:r>
    </w:p>
    <w:p w14:paraId="447E1213" w14:textId="77777777" w:rsidR="00631398" w:rsidRPr="00631398" w:rsidRDefault="00631398" w:rsidP="00631398">
      <w:pPr>
        <w:pStyle w:val="ListParagraph"/>
        <w:spacing w:line="276" w:lineRule="auto"/>
        <w:ind w:left="501"/>
        <w:jc w:val="both"/>
        <w:rPr>
          <w:rFonts w:ascii="Arial" w:hAnsi="Arial" w:cs="Arial"/>
          <w:sz w:val="24"/>
          <w:szCs w:val="24"/>
        </w:rPr>
      </w:pPr>
    </w:p>
    <w:p w14:paraId="5D46F94B" w14:textId="3DA2A4E9" w:rsidR="002A424F" w:rsidRDefault="00820B3E" w:rsidP="009253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5366">
        <w:rPr>
          <w:rFonts w:ascii="Arial" w:hAnsi="Arial" w:cs="Arial"/>
          <w:sz w:val="24"/>
          <w:szCs w:val="24"/>
        </w:rPr>
        <w:t>I</w:t>
      </w:r>
      <w:r w:rsidR="002A424F" w:rsidRPr="00925366">
        <w:rPr>
          <w:rFonts w:ascii="Arial" w:hAnsi="Arial" w:cs="Arial"/>
          <w:sz w:val="24"/>
          <w:szCs w:val="24"/>
        </w:rPr>
        <w:t xml:space="preserve">ntensificar los esfuerzos para combatir la trata de personas, </w:t>
      </w:r>
      <w:r w:rsidR="00982D1D" w:rsidRPr="00925366">
        <w:rPr>
          <w:rFonts w:ascii="Arial" w:hAnsi="Arial" w:cs="Arial"/>
          <w:sz w:val="24"/>
          <w:szCs w:val="24"/>
        </w:rPr>
        <w:t>especialmente mujeres y niños.</w:t>
      </w:r>
    </w:p>
    <w:p w14:paraId="6AC37D1B" w14:textId="77777777" w:rsidR="00631398" w:rsidRDefault="00631398" w:rsidP="00631398">
      <w:pPr>
        <w:pStyle w:val="ListParagraph"/>
        <w:spacing w:line="276" w:lineRule="auto"/>
        <w:ind w:left="501"/>
        <w:jc w:val="both"/>
        <w:rPr>
          <w:rFonts w:ascii="Arial" w:hAnsi="Arial" w:cs="Arial"/>
          <w:sz w:val="24"/>
          <w:szCs w:val="24"/>
        </w:rPr>
      </w:pPr>
    </w:p>
    <w:p w14:paraId="6DB17EBB" w14:textId="42D7C593" w:rsidR="00925366" w:rsidRPr="00631398" w:rsidRDefault="00925366" w:rsidP="0063139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5366">
        <w:rPr>
          <w:rFonts w:ascii="Arial" w:hAnsi="Arial" w:cs="Arial"/>
          <w:sz w:val="24"/>
          <w:szCs w:val="24"/>
        </w:rPr>
        <w:t>Reforzar las medidas para evitar que se revictimice a los niños en las investigaciones judiciales y que los procedimientos penales sean seguros y respetuosos con los niños, prestando particular atención a su protección y a la confidencialidad.</w:t>
      </w:r>
    </w:p>
    <w:p w14:paraId="542FE905" w14:textId="77777777" w:rsidR="00631398" w:rsidRDefault="00631398" w:rsidP="00631398">
      <w:pPr>
        <w:pStyle w:val="ListParagraph"/>
        <w:spacing w:line="276" w:lineRule="auto"/>
        <w:ind w:left="501"/>
        <w:rPr>
          <w:rFonts w:ascii="Arial" w:hAnsi="Arial" w:cs="Arial"/>
          <w:sz w:val="24"/>
          <w:szCs w:val="24"/>
        </w:rPr>
      </w:pPr>
    </w:p>
    <w:p w14:paraId="3E1A92FB" w14:textId="4BB9131E" w:rsidR="005D0D80" w:rsidRPr="00455BDF" w:rsidRDefault="005D0D80" w:rsidP="00455BD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631398">
        <w:rPr>
          <w:rFonts w:ascii="Arial" w:hAnsi="Arial" w:cs="Arial"/>
          <w:sz w:val="24"/>
          <w:szCs w:val="24"/>
        </w:rPr>
        <w:t xml:space="preserve">Ratificar </w:t>
      </w:r>
    </w:p>
    <w:p w14:paraId="0EB75FB9" w14:textId="77777777" w:rsidR="001C16DF" w:rsidRDefault="001C16DF" w:rsidP="001C16DF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1C857B2E" w14:textId="5C644BA8" w:rsidR="005D0D80" w:rsidRPr="008A483B" w:rsidRDefault="005D0D80" w:rsidP="005D0D8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A483B">
        <w:rPr>
          <w:rFonts w:ascii="Arial" w:hAnsi="Arial" w:cs="Arial"/>
          <w:sz w:val="24"/>
          <w:szCs w:val="24"/>
        </w:rPr>
        <w:t>el Pacto Internacional de Derechos Económicos, Sociales y Culturales;</w:t>
      </w:r>
    </w:p>
    <w:p w14:paraId="504700E7" w14:textId="2BE00111" w:rsidR="005D0D80" w:rsidRPr="008A483B" w:rsidRDefault="005D0D80" w:rsidP="005D0D8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A483B">
        <w:rPr>
          <w:rFonts w:ascii="Arial" w:hAnsi="Arial" w:cs="Arial"/>
          <w:sz w:val="24"/>
          <w:szCs w:val="24"/>
        </w:rPr>
        <w:t>la Convención Internacional sobre la Protección de los Derechos de Todos los Trabajadores Migratorios y de Sus Familiares, y;</w:t>
      </w:r>
    </w:p>
    <w:p w14:paraId="4EFA6FD0" w14:textId="77777777" w:rsidR="005D0D80" w:rsidRPr="008A483B" w:rsidRDefault="005D0D80" w:rsidP="005D0D8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A483B">
        <w:rPr>
          <w:rFonts w:ascii="Arial" w:hAnsi="Arial" w:cs="Arial"/>
          <w:sz w:val="24"/>
          <w:szCs w:val="24"/>
        </w:rPr>
        <w:t>la Convención Internacional para la Protección de Todas las Personas contra las Desapariciones Forzadas.</w:t>
      </w:r>
    </w:p>
    <w:p w14:paraId="6875835D" w14:textId="77777777" w:rsidR="004812DC" w:rsidRPr="008A483B" w:rsidRDefault="004812DC" w:rsidP="00505980">
      <w:pPr>
        <w:spacing w:line="276" w:lineRule="auto"/>
        <w:rPr>
          <w:rFonts w:ascii="Arial" w:hAnsi="Arial" w:cs="Arial"/>
          <w:sz w:val="24"/>
          <w:szCs w:val="24"/>
        </w:rPr>
      </w:pPr>
    </w:p>
    <w:p w14:paraId="5ED97DC5" w14:textId="40BB31E2" w:rsidR="008100EB" w:rsidRPr="008A483B" w:rsidRDefault="00EE19C6" w:rsidP="00505980">
      <w:pPr>
        <w:spacing w:line="276" w:lineRule="auto"/>
        <w:rPr>
          <w:rFonts w:ascii="Arial" w:hAnsi="Arial" w:cs="Arial"/>
          <w:sz w:val="24"/>
          <w:szCs w:val="24"/>
        </w:rPr>
      </w:pPr>
      <w:r w:rsidRPr="008A483B">
        <w:rPr>
          <w:rFonts w:ascii="Arial" w:hAnsi="Arial" w:cs="Arial"/>
          <w:sz w:val="24"/>
          <w:szCs w:val="24"/>
        </w:rPr>
        <w:t xml:space="preserve">Gracias, </w:t>
      </w:r>
      <w:proofErr w:type="gramStart"/>
      <w:r w:rsidRPr="008A483B">
        <w:rPr>
          <w:rFonts w:ascii="Arial" w:hAnsi="Arial" w:cs="Arial"/>
          <w:sz w:val="24"/>
          <w:szCs w:val="24"/>
        </w:rPr>
        <w:t>Presidente</w:t>
      </w:r>
      <w:proofErr w:type="gramEnd"/>
      <w:r w:rsidRPr="008A483B">
        <w:rPr>
          <w:rFonts w:ascii="Arial" w:hAnsi="Arial" w:cs="Arial"/>
          <w:sz w:val="24"/>
          <w:szCs w:val="24"/>
        </w:rPr>
        <w:t xml:space="preserve">. </w:t>
      </w:r>
    </w:p>
    <w:sectPr w:rsidR="008100EB" w:rsidRPr="008A4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7A11" w14:textId="77777777" w:rsidR="003D033F" w:rsidRDefault="003D033F" w:rsidP="00521860">
      <w:pPr>
        <w:spacing w:after="0" w:line="240" w:lineRule="auto"/>
      </w:pPr>
      <w:r>
        <w:separator/>
      </w:r>
    </w:p>
  </w:endnote>
  <w:endnote w:type="continuationSeparator" w:id="0">
    <w:p w14:paraId="73164657" w14:textId="77777777" w:rsidR="003D033F" w:rsidRDefault="003D033F" w:rsidP="00521860">
      <w:pPr>
        <w:spacing w:after="0" w:line="240" w:lineRule="auto"/>
      </w:pPr>
      <w:r>
        <w:continuationSeparator/>
      </w:r>
    </w:p>
  </w:endnote>
  <w:endnote w:type="continuationNotice" w:id="1">
    <w:p w14:paraId="5642330D" w14:textId="77777777" w:rsidR="003D033F" w:rsidRDefault="003D0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055E" w14:textId="77777777" w:rsidR="003D033F" w:rsidRDefault="003D033F" w:rsidP="00521860">
      <w:pPr>
        <w:spacing w:after="0" w:line="240" w:lineRule="auto"/>
      </w:pPr>
      <w:r>
        <w:separator/>
      </w:r>
    </w:p>
  </w:footnote>
  <w:footnote w:type="continuationSeparator" w:id="0">
    <w:p w14:paraId="57D826D1" w14:textId="77777777" w:rsidR="003D033F" w:rsidRDefault="003D033F" w:rsidP="00521860">
      <w:pPr>
        <w:spacing w:after="0" w:line="240" w:lineRule="auto"/>
      </w:pPr>
      <w:r>
        <w:continuationSeparator/>
      </w:r>
    </w:p>
  </w:footnote>
  <w:footnote w:type="continuationNotice" w:id="1">
    <w:p w14:paraId="6F39276D" w14:textId="77777777" w:rsidR="003D033F" w:rsidRDefault="003D0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387C6A0F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4F5875DF">
          <wp:simplePos x="0" y="0"/>
          <wp:positionH relativeFrom="margin">
            <wp:posOffset>2591435</wp:posOffset>
          </wp:positionH>
          <wp:positionV relativeFrom="paragraph">
            <wp:posOffset>-179705</wp:posOffset>
          </wp:positionV>
          <wp:extent cx="3163570" cy="389890"/>
          <wp:effectExtent l="0" t="0" r="0" b="0"/>
          <wp:wrapTight wrapText="bothSides">
            <wp:wrapPolygon edited="0">
              <wp:start x="0" y="0"/>
              <wp:lineTo x="0" y="20052"/>
              <wp:lineTo x="21461" y="20052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7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139">
      <w:t>0</w:t>
    </w:r>
    <w:r w:rsidR="00C60AF0">
      <w:t>3</w:t>
    </w:r>
    <w:r w:rsidR="00812139">
      <w:t>-05</w:t>
    </w:r>
    <w:r w:rsidR="00B12D19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138"/>
    <w:multiLevelType w:val="hybridMultilevel"/>
    <w:tmpl w:val="30348D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C7F"/>
    <w:multiLevelType w:val="hybridMultilevel"/>
    <w:tmpl w:val="8DACA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56B2"/>
    <w:multiLevelType w:val="hybridMultilevel"/>
    <w:tmpl w:val="84EAA7A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7690E"/>
    <w:multiLevelType w:val="hybridMultilevel"/>
    <w:tmpl w:val="33686BEE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7"/>
  </w:num>
  <w:num w:numId="2" w16cid:durableId="1697073727">
    <w:abstractNumId w:val="0"/>
  </w:num>
  <w:num w:numId="3" w16cid:durableId="1801605194">
    <w:abstractNumId w:val="5"/>
  </w:num>
  <w:num w:numId="4" w16cid:durableId="552808885">
    <w:abstractNumId w:val="3"/>
  </w:num>
  <w:num w:numId="5" w16cid:durableId="1821926182">
    <w:abstractNumId w:val="2"/>
  </w:num>
  <w:num w:numId="6" w16cid:durableId="1557008248">
    <w:abstractNumId w:val="4"/>
  </w:num>
  <w:num w:numId="7" w16cid:durableId="1618026885">
    <w:abstractNumId w:val="1"/>
  </w:num>
  <w:num w:numId="8" w16cid:durableId="1200627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148D3"/>
    <w:rsid w:val="00041858"/>
    <w:rsid w:val="00063A27"/>
    <w:rsid w:val="000657FA"/>
    <w:rsid w:val="00083C20"/>
    <w:rsid w:val="000A20BC"/>
    <w:rsid w:val="000A2E80"/>
    <w:rsid w:val="000A5638"/>
    <w:rsid w:val="000D22AF"/>
    <w:rsid w:val="00106C9B"/>
    <w:rsid w:val="00120833"/>
    <w:rsid w:val="00127F28"/>
    <w:rsid w:val="0013095D"/>
    <w:rsid w:val="0015072E"/>
    <w:rsid w:val="00170EA1"/>
    <w:rsid w:val="001A7C91"/>
    <w:rsid w:val="001C16DF"/>
    <w:rsid w:val="001E2587"/>
    <w:rsid w:val="00233E5B"/>
    <w:rsid w:val="002416E9"/>
    <w:rsid w:val="002513E1"/>
    <w:rsid w:val="0025614E"/>
    <w:rsid w:val="00275C45"/>
    <w:rsid w:val="00287155"/>
    <w:rsid w:val="002873AF"/>
    <w:rsid w:val="002A424F"/>
    <w:rsid w:val="002B1CCF"/>
    <w:rsid w:val="002D5F49"/>
    <w:rsid w:val="002E58A5"/>
    <w:rsid w:val="003200F6"/>
    <w:rsid w:val="00331B16"/>
    <w:rsid w:val="00366B18"/>
    <w:rsid w:val="003749E9"/>
    <w:rsid w:val="00387681"/>
    <w:rsid w:val="00393F39"/>
    <w:rsid w:val="003D033F"/>
    <w:rsid w:val="004340F2"/>
    <w:rsid w:val="0044787D"/>
    <w:rsid w:val="004523EB"/>
    <w:rsid w:val="00455BDF"/>
    <w:rsid w:val="004728B3"/>
    <w:rsid w:val="004760C3"/>
    <w:rsid w:val="004812DC"/>
    <w:rsid w:val="004A60C7"/>
    <w:rsid w:val="004C0659"/>
    <w:rsid w:val="00505980"/>
    <w:rsid w:val="00514BAC"/>
    <w:rsid w:val="00521860"/>
    <w:rsid w:val="00534C40"/>
    <w:rsid w:val="00553332"/>
    <w:rsid w:val="0058737D"/>
    <w:rsid w:val="005D0D80"/>
    <w:rsid w:val="0061190F"/>
    <w:rsid w:val="00631398"/>
    <w:rsid w:val="006517A8"/>
    <w:rsid w:val="00660CB2"/>
    <w:rsid w:val="00672929"/>
    <w:rsid w:val="006B6A2D"/>
    <w:rsid w:val="006F18B4"/>
    <w:rsid w:val="006F26CE"/>
    <w:rsid w:val="00723A65"/>
    <w:rsid w:val="007743F3"/>
    <w:rsid w:val="007745C1"/>
    <w:rsid w:val="00776817"/>
    <w:rsid w:val="007A1BFB"/>
    <w:rsid w:val="007C31A7"/>
    <w:rsid w:val="007F003F"/>
    <w:rsid w:val="007F30FF"/>
    <w:rsid w:val="007F48FE"/>
    <w:rsid w:val="008100EB"/>
    <w:rsid w:val="00811C10"/>
    <w:rsid w:val="00812139"/>
    <w:rsid w:val="008204DE"/>
    <w:rsid w:val="00820B3E"/>
    <w:rsid w:val="00821B4F"/>
    <w:rsid w:val="00892C21"/>
    <w:rsid w:val="008A483B"/>
    <w:rsid w:val="008B1BF8"/>
    <w:rsid w:val="00917F11"/>
    <w:rsid w:val="00925366"/>
    <w:rsid w:val="0096403C"/>
    <w:rsid w:val="00980D7C"/>
    <w:rsid w:val="00982D1D"/>
    <w:rsid w:val="0099256C"/>
    <w:rsid w:val="00994C4B"/>
    <w:rsid w:val="009B292A"/>
    <w:rsid w:val="009F1BA6"/>
    <w:rsid w:val="009F5551"/>
    <w:rsid w:val="00A12D2A"/>
    <w:rsid w:val="00A158FD"/>
    <w:rsid w:val="00A22458"/>
    <w:rsid w:val="00A31CB2"/>
    <w:rsid w:val="00A4788A"/>
    <w:rsid w:val="00A60FF9"/>
    <w:rsid w:val="00A719A2"/>
    <w:rsid w:val="00A72C54"/>
    <w:rsid w:val="00A83C8B"/>
    <w:rsid w:val="00A847EB"/>
    <w:rsid w:val="00A86C10"/>
    <w:rsid w:val="00AE7739"/>
    <w:rsid w:val="00B12D19"/>
    <w:rsid w:val="00B147BF"/>
    <w:rsid w:val="00B22FB7"/>
    <w:rsid w:val="00B37347"/>
    <w:rsid w:val="00B45430"/>
    <w:rsid w:val="00B53B76"/>
    <w:rsid w:val="00B86F09"/>
    <w:rsid w:val="00B920E1"/>
    <w:rsid w:val="00BB0C8B"/>
    <w:rsid w:val="00C1378D"/>
    <w:rsid w:val="00C47CF8"/>
    <w:rsid w:val="00C572CD"/>
    <w:rsid w:val="00C60AF0"/>
    <w:rsid w:val="00C65280"/>
    <w:rsid w:val="00CA593A"/>
    <w:rsid w:val="00CF11D6"/>
    <w:rsid w:val="00D2646E"/>
    <w:rsid w:val="00DA5D32"/>
    <w:rsid w:val="00E53AB7"/>
    <w:rsid w:val="00E95ECF"/>
    <w:rsid w:val="00E97C17"/>
    <w:rsid w:val="00EE19C6"/>
    <w:rsid w:val="00F15A0B"/>
    <w:rsid w:val="00F27E70"/>
    <w:rsid w:val="00F42ED6"/>
    <w:rsid w:val="00F43C79"/>
    <w:rsid w:val="00F63237"/>
    <w:rsid w:val="00F85DD0"/>
    <w:rsid w:val="00F94C05"/>
    <w:rsid w:val="00F9782C"/>
    <w:rsid w:val="00FB4D3E"/>
    <w:rsid w:val="00FC703D"/>
    <w:rsid w:val="00FD0149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AD3FF-6CAD-4561-90DE-8919E906EDAF}"/>
</file>

<file path=customXml/itemProps2.xml><?xml version="1.0" encoding="utf-8"?>
<ds:datastoreItem xmlns:ds="http://schemas.openxmlformats.org/officeDocument/2006/customXml" ds:itemID="{9411A40D-203F-43D5-A46F-C65381F1C84C}"/>
</file>

<file path=customXml/itemProps3.xml><?xml version="1.0" encoding="utf-8"?>
<ds:datastoreItem xmlns:ds="http://schemas.openxmlformats.org/officeDocument/2006/customXml" ds:itemID="{38D43A88-3A0E-4277-8C12-B98D1D6DE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27</cp:revision>
  <cp:lastPrinted>2023-04-27T13:35:00Z</cp:lastPrinted>
  <dcterms:created xsi:type="dcterms:W3CDTF">2023-05-02T15:50:00Z</dcterms:created>
  <dcterms:modified xsi:type="dcterms:W3CDTF">2023-05-02T17:19:00Z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