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3B0B" w14:textId="37DE8AFC" w:rsidR="007743F3" w:rsidRPr="00EE19C6" w:rsidRDefault="007743F3" w:rsidP="00E53AB7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EE19C6">
        <w:rPr>
          <w:rFonts w:ascii="Arial" w:hAnsi="Arial" w:cs="Arial"/>
          <w:b/>
          <w:bCs/>
          <w:sz w:val="28"/>
          <w:szCs w:val="28"/>
        </w:rPr>
        <w:t>4</w:t>
      </w:r>
      <w:r w:rsidR="00812139" w:rsidRPr="00EE19C6">
        <w:rPr>
          <w:rFonts w:ascii="Arial" w:hAnsi="Arial" w:cs="Arial"/>
          <w:b/>
          <w:bCs/>
          <w:sz w:val="28"/>
          <w:szCs w:val="28"/>
        </w:rPr>
        <w:t>3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sesión</w:t>
      </w:r>
      <w:r w:rsidR="00917F11">
        <w:rPr>
          <w:rFonts w:ascii="Arial" w:hAnsi="Arial" w:cs="Arial"/>
          <w:b/>
          <w:bCs/>
          <w:sz w:val="28"/>
          <w:szCs w:val="28"/>
        </w:rPr>
        <w:t xml:space="preserve"> del GT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</w:t>
      </w:r>
      <w:r w:rsidR="00917F11" w:rsidRPr="00917F11">
        <w:rPr>
          <w:rFonts w:ascii="Arial" w:hAnsi="Arial" w:cs="Arial"/>
          <w:b/>
          <w:bCs/>
          <w:sz w:val="28"/>
          <w:szCs w:val="28"/>
        </w:rPr>
        <w:t>Examen Periódico Universal</w:t>
      </w:r>
    </w:p>
    <w:p w14:paraId="0E94CD7F" w14:textId="1157BCC3" w:rsidR="007743F3" w:rsidRPr="00EE19C6" w:rsidRDefault="00B147BF" w:rsidP="007743F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Malí </w:t>
      </w:r>
    </w:p>
    <w:p w14:paraId="7D9C32F6" w14:textId="77777777" w:rsidR="007743F3" w:rsidRPr="00DA5D32" w:rsidRDefault="007743F3" w:rsidP="00E53AB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825085D" w14:textId="2954021B" w:rsidR="00233E5B" w:rsidRPr="00E53AB7" w:rsidRDefault="007743F3" w:rsidP="00E53A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5D32">
        <w:rPr>
          <w:rFonts w:ascii="Arial" w:hAnsi="Arial" w:cs="Arial"/>
          <w:b/>
          <w:bCs/>
          <w:sz w:val="28"/>
          <w:szCs w:val="28"/>
        </w:rPr>
        <w:t xml:space="preserve">Intervención de Colombia </w:t>
      </w:r>
    </w:p>
    <w:p w14:paraId="1AF193AE" w14:textId="77777777" w:rsidR="004812DC" w:rsidRDefault="004812DC" w:rsidP="00C652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37075B7" w14:textId="3B71E1D6" w:rsidR="00A719A2" w:rsidRPr="00A719A2" w:rsidRDefault="007743F3" w:rsidP="00C652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 xml:space="preserve">Colombia </w:t>
      </w:r>
      <w:r w:rsidR="00723A65" w:rsidRPr="00DA5D32">
        <w:rPr>
          <w:rFonts w:ascii="Arial" w:hAnsi="Arial" w:cs="Arial"/>
          <w:sz w:val="28"/>
          <w:szCs w:val="28"/>
        </w:rPr>
        <w:t>da la bienvenida</w:t>
      </w:r>
      <w:r w:rsidRPr="00DA5D32">
        <w:rPr>
          <w:rFonts w:ascii="Arial" w:hAnsi="Arial" w:cs="Arial"/>
          <w:sz w:val="28"/>
          <w:szCs w:val="28"/>
        </w:rPr>
        <w:t xml:space="preserve"> a la distinguida delegación de </w:t>
      </w:r>
      <w:r w:rsidR="00B147BF" w:rsidRPr="00B147BF">
        <w:rPr>
          <w:rFonts w:ascii="Arial" w:hAnsi="Arial" w:cs="Arial"/>
          <w:sz w:val="28"/>
          <w:szCs w:val="28"/>
        </w:rPr>
        <w:t xml:space="preserve">Malí </w:t>
      </w:r>
      <w:r w:rsidRPr="00DA5D32">
        <w:rPr>
          <w:rFonts w:ascii="Arial" w:hAnsi="Arial" w:cs="Arial"/>
          <w:sz w:val="28"/>
          <w:szCs w:val="28"/>
        </w:rPr>
        <w:t xml:space="preserve">con ocasión del 4º ciclo de Examen Periódico Universal, en el cual le desea </w:t>
      </w:r>
      <w:r w:rsidRPr="00A719A2">
        <w:rPr>
          <w:rFonts w:ascii="Arial" w:hAnsi="Arial" w:cs="Arial"/>
          <w:sz w:val="28"/>
          <w:szCs w:val="28"/>
        </w:rPr>
        <w:t>los mayores éxitos</w:t>
      </w:r>
      <w:r w:rsidR="00A719A2" w:rsidRPr="00A719A2">
        <w:rPr>
          <w:rFonts w:ascii="Arial" w:hAnsi="Arial" w:cs="Arial"/>
          <w:sz w:val="28"/>
          <w:szCs w:val="28"/>
        </w:rPr>
        <w:t xml:space="preserve">, y </w:t>
      </w:r>
      <w:r w:rsidR="003749E9" w:rsidRPr="00A719A2">
        <w:rPr>
          <w:rFonts w:ascii="Arial" w:hAnsi="Arial" w:cs="Arial"/>
          <w:sz w:val="28"/>
          <w:szCs w:val="28"/>
        </w:rPr>
        <w:t>con</w:t>
      </w:r>
      <w:r w:rsidR="002513E1" w:rsidRPr="00A719A2">
        <w:rPr>
          <w:rFonts w:ascii="Arial" w:hAnsi="Arial" w:cs="Arial"/>
          <w:sz w:val="28"/>
          <w:szCs w:val="28"/>
        </w:rPr>
        <w:t xml:space="preserve"> ánimo constructivo</w:t>
      </w:r>
      <w:r w:rsidR="003749E9" w:rsidRPr="00A719A2">
        <w:rPr>
          <w:rFonts w:ascii="Arial" w:hAnsi="Arial" w:cs="Arial"/>
          <w:sz w:val="28"/>
          <w:szCs w:val="28"/>
        </w:rPr>
        <w:t xml:space="preserve"> </w:t>
      </w:r>
      <w:r w:rsidR="002513E1" w:rsidRPr="00A719A2">
        <w:rPr>
          <w:rFonts w:ascii="Arial" w:hAnsi="Arial" w:cs="Arial"/>
          <w:sz w:val="28"/>
          <w:szCs w:val="28"/>
        </w:rPr>
        <w:t>recomienda:</w:t>
      </w:r>
    </w:p>
    <w:p w14:paraId="343D55C2" w14:textId="4349BE4A" w:rsidR="00C65280" w:rsidRDefault="004728B3" w:rsidP="00F94C0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4C05">
        <w:rPr>
          <w:rFonts w:ascii="Arial" w:hAnsi="Arial" w:cs="Arial"/>
          <w:sz w:val="28"/>
          <w:szCs w:val="28"/>
        </w:rPr>
        <w:t>Otorgar</w:t>
      </w:r>
      <w:r w:rsidR="00C65280" w:rsidRPr="00F94C05">
        <w:rPr>
          <w:rFonts w:ascii="Arial" w:hAnsi="Arial" w:cs="Arial"/>
          <w:sz w:val="28"/>
          <w:szCs w:val="28"/>
        </w:rPr>
        <w:t xml:space="preserve"> a los investigadores </w:t>
      </w:r>
      <w:r w:rsidR="00C572CD">
        <w:rPr>
          <w:rFonts w:ascii="Arial" w:hAnsi="Arial" w:cs="Arial"/>
          <w:sz w:val="28"/>
          <w:szCs w:val="28"/>
        </w:rPr>
        <w:t>de los mecanismos</w:t>
      </w:r>
      <w:r w:rsidR="00C65280" w:rsidRPr="00F94C05">
        <w:rPr>
          <w:rFonts w:ascii="Arial" w:hAnsi="Arial" w:cs="Arial"/>
          <w:sz w:val="28"/>
          <w:szCs w:val="28"/>
        </w:rPr>
        <w:t xml:space="preserve"> de las Naciones Unidas</w:t>
      </w:r>
      <w:r w:rsidR="00C572CD">
        <w:rPr>
          <w:rFonts w:ascii="Arial" w:hAnsi="Arial" w:cs="Arial"/>
          <w:sz w:val="28"/>
          <w:szCs w:val="28"/>
        </w:rPr>
        <w:t>, incluidos los creados por el Consejo de Derechos humanos,</w:t>
      </w:r>
      <w:r w:rsidR="00C65280" w:rsidRPr="00F94C05">
        <w:rPr>
          <w:rFonts w:ascii="Arial" w:hAnsi="Arial" w:cs="Arial"/>
          <w:sz w:val="28"/>
          <w:szCs w:val="28"/>
        </w:rPr>
        <w:t xml:space="preserve"> acceso a los lugares donde presuntamente se </w:t>
      </w:r>
      <w:r w:rsidR="00A158FD" w:rsidRPr="00F94C05">
        <w:rPr>
          <w:rFonts w:ascii="Arial" w:hAnsi="Arial" w:cs="Arial"/>
          <w:sz w:val="28"/>
          <w:szCs w:val="28"/>
        </w:rPr>
        <w:t>hubiesen</w:t>
      </w:r>
      <w:r w:rsidR="00C65280" w:rsidRPr="00F94C05">
        <w:rPr>
          <w:rFonts w:ascii="Arial" w:hAnsi="Arial" w:cs="Arial"/>
          <w:sz w:val="28"/>
          <w:szCs w:val="28"/>
        </w:rPr>
        <w:t xml:space="preserve"> </w:t>
      </w:r>
      <w:r w:rsidR="006517A8">
        <w:rPr>
          <w:rFonts w:ascii="Arial" w:hAnsi="Arial" w:cs="Arial"/>
          <w:sz w:val="28"/>
          <w:szCs w:val="28"/>
        </w:rPr>
        <w:t>cometido</w:t>
      </w:r>
      <w:r w:rsidR="00C65280" w:rsidRPr="00F94C05">
        <w:rPr>
          <w:rFonts w:ascii="Arial" w:hAnsi="Arial" w:cs="Arial"/>
          <w:sz w:val="28"/>
          <w:szCs w:val="28"/>
        </w:rPr>
        <w:t xml:space="preserve"> violaciones graves de los derechos humano</w:t>
      </w:r>
      <w:r w:rsidR="00A158FD" w:rsidRPr="00F94C05">
        <w:rPr>
          <w:rFonts w:ascii="Arial" w:hAnsi="Arial" w:cs="Arial"/>
          <w:sz w:val="28"/>
          <w:szCs w:val="28"/>
        </w:rPr>
        <w:t>s</w:t>
      </w:r>
      <w:r w:rsidR="000A5638" w:rsidRPr="00F94C05">
        <w:rPr>
          <w:rFonts w:ascii="Arial" w:hAnsi="Arial" w:cs="Arial"/>
          <w:sz w:val="28"/>
          <w:szCs w:val="28"/>
        </w:rPr>
        <w:t xml:space="preserve">, y velar por que </w:t>
      </w:r>
      <w:r w:rsidR="00C65280" w:rsidRPr="00F94C05">
        <w:rPr>
          <w:rFonts w:ascii="Arial" w:hAnsi="Arial" w:cs="Arial"/>
          <w:sz w:val="28"/>
          <w:szCs w:val="28"/>
        </w:rPr>
        <w:t xml:space="preserve">las investigaciones de esos </w:t>
      </w:r>
      <w:r w:rsidR="000A5638" w:rsidRPr="00F94C05">
        <w:rPr>
          <w:rFonts w:ascii="Arial" w:hAnsi="Arial" w:cs="Arial"/>
          <w:sz w:val="28"/>
          <w:szCs w:val="28"/>
        </w:rPr>
        <w:t>presunto</w:t>
      </w:r>
      <w:r w:rsidR="00A72C54">
        <w:rPr>
          <w:rFonts w:ascii="Arial" w:hAnsi="Arial" w:cs="Arial"/>
          <w:sz w:val="28"/>
          <w:szCs w:val="28"/>
        </w:rPr>
        <w:t>s</w:t>
      </w:r>
      <w:r w:rsidR="000A5638" w:rsidRPr="00F94C05">
        <w:rPr>
          <w:rFonts w:ascii="Arial" w:hAnsi="Arial" w:cs="Arial"/>
          <w:sz w:val="28"/>
          <w:szCs w:val="28"/>
        </w:rPr>
        <w:t xml:space="preserve"> hechos</w:t>
      </w:r>
      <w:r w:rsidR="00C65280" w:rsidRPr="00F94C05">
        <w:rPr>
          <w:rFonts w:ascii="Arial" w:hAnsi="Arial" w:cs="Arial"/>
          <w:sz w:val="28"/>
          <w:szCs w:val="28"/>
        </w:rPr>
        <w:t xml:space="preserve"> </w:t>
      </w:r>
      <w:r w:rsidR="000A5638" w:rsidRPr="00F94C05">
        <w:rPr>
          <w:rFonts w:ascii="Arial" w:hAnsi="Arial" w:cs="Arial"/>
          <w:sz w:val="28"/>
          <w:szCs w:val="28"/>
        </w:rPr>
        <w:t>sean</w:t>
      </w:r>
      <w:r w:rsidR="00C65280" w:rsidRPr="00F94C05">
        <w:rPr>
          <w:rFonts w:ascii="Arial" w:hAnsi="Arial" w:cs="Arial"/>
          <w:sz w:val="28"/>
          <w:szCs w:val="28"/>
        </w:rPr>
        <w:t xml:space="preserve"> oportunas, exhaustivas, independientes e imparciales</w:t>
      </w:r>
      <w:r w:rsidR="000A5638" w:rsidRPr="00F94C05">
        <w:rPr>
          <w:rFonts w:ascii="Arial" w:hAnsi="Arial" w:cs="Arial"/>
          <w:sz w:val="28"/>
          <w:szCs w:val="28"/>
        </w:rPr>
        <w:t>.</w:t>
      </w:r>
    </w:p>
    <w:p w14:paraId="07555FAC" w14:textId="77777777" w:rsidR="003200F6" w:rsidRPr="00F94C05" w:rsidRDefault="003200F6" w:rsidP="003200F6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F74742C" w14:textId="217101BE" w:rsidR="007A1BFB" w:rsidRPr="00A719A2" w:rsidRDefault="003200F6" w:rsidP="003200F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Redoblar los esfuerzos para apoyar</w:t>
      </w:r>
      <w:r w:rsidR="00A719A2" w:rsidRPr="00A719A2">
        <w:rPr>
          <w:rFonts w:ascii="Arial" w:hAnsi="Arial" w:cs="Arial"/>
          <w:sz w:val="28"/>
          <w:szCs w:val="28"/>
        </w:rPr>
        <w:t xml:space="preserve"> las iniciativas </w:t>
      </w:r>
      <w:r>
        <w:rPr>
          <w:rFonts w:ascii="Arial" w:hAnsi="Arial" w:cs="Arial"/>
          <w:sz w:val="28"/>
          <w:szCs w:val="28"/>
        </w:rPr>
        <w:t xml:space="preserve">de </w:t>
      </w:r>
      <w:r w:rsidR="00A719A2" w:rsidRPr="00A719A2">
        <w:rPr>
          <w:rFonts w:ascii="Arial" w:hAnsi="Arial" w:cs="Arial"/>
          <w:sz w:val="28"/>
          <w:szCs w:val="28"/>
        </w:rPr>
        <w:t>paz, prevención, mediación y solución de conflictos, diálogo y reconciliación</w:t>
      </w:r>
      <w:r>
        <w:rPr>
          <w:rFonts w:ascii="Arial" w:hAnsi="Arial" w:cs="Arial"/>
          <w:sz w:val="28"/>
          <w:szCs w:val="28"/>
        </w:rPr>
        <w:t xml:space="preserve"> en el país. </w:t>
      </w:r>
    </w:p>
    <w:p w14:paraId="3A9704B0" w14:textId="77777777" w:rsidR="003200F6" w:rsidRDefault="003200F6" w:rsidP="003200F6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  <w:lang w:val="en-CH"/>
        </w:rPr>
      </w:pPr>
    </w:p>
    <w:p w14:paraId="5067095B" w14:textId="577938AD" w:rsidR="003200F6" w:rsidRPr="003200F6" w:rsidRDefault="000A20BC" w:rsidP="003200F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  <w:lang w:val="en-CH"/>
        </w:rPr>
      </w:pPr>
      <w:r>
        <w:rPr>
          <w:rFonts w:ascii="Arial" w:hAnsi="Arial" w:cs="Arial"/>
          <w:sz w:val="28"/>
          <w:szCs w:val="28"/>
        </w:rPr>
        <w:t>Reforzar</w:t>
      </w:r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el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marco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legal </w:t>
      </w:r>
      <w:r>
        <w:rPr>
          <w:rFonts w:ascii="Arial" w:hAnsi="Arial" w:cs="Arial"/>
          <w:sz w:val="28"/>
          <w:szCs w:val="28"/>
        </w:rPr>
        <w:t xml:space="preserve">de reconocimiento de </w:t>
      </w:r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la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libertad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de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asociación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y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reunión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pacífica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de las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organizaciones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de la </w:t>
      </w:r>
      <w:proofErr w:type="spellStart"/>
      <w:r w:rsidR="003200F6" w:rsidRPr="003200F6">
        <w:rPr>
          <w:rFonts w:ascii="Arial" w:hAnsi="Arial" w:cs="Arial"/>
          <w:sz w:val="28"/>
          <w:szCs w:val="28"/>
          <w:lang w:val="en-CH"/>
        </w:rPr>
        <w:t>sociedad</w:t>
      </w:r>
      <w:proofErr w:type="spellEnd"/>
      <w:r w:rsidR="003200F6" w:rsidRPr="003200F6">
        <w:rPr>
          <w:rFonts w:ascii="Arial" w:hAnsi="Arial" w:cs="Arial"/>
          <w:sz w:val="28"/>
          <w:szCs w:val="28"/>
          <w:lang w:val="en-CH"/>
        </w:rPr>
        <w:t xml:space="preserve"> civil.</w:t>
      </w:r>
    </w:p>
    <w:p w14:paraId="68D28704" w14:textId="77777777" w:rsidR="00DA5D32" w:rsidRPr="003200F6" w:rsidRDefault="00DA5D32" w:rsidP="003200F6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  <w:lang w:val="en-CH"/>
        </w:rPr>
      </w:pPr>
    </w:p>
    <w:p w14:paraId="45E213F9" w14:textId="0818966C" w:rsidR="00F63237" w:rsidRPr="00A719A2" w:rsidRDefault="002873AF" w:rsidP="000A20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19A2">
        <w:rPr>
          <w:rFonts w:ascii="Arial" w:hAnsi="Arial" w:cs="Arial"/>
          <w:sz w:val="28"/>
          <w:szCs w:val="28"/>
        </w:rPr>
        <w:t>Ratificar</w:t>
      </w:r>
      <w:r w:rsidR="00892C21" w:rsidRPr="00A719A2">
        <w:rPr>
          <w:rFonts w:ascii="Arial" w:hAnsi="Arial" w:cs="Arial"/>
          <w:sz w:val="28"/>
          <w:szCs w:val="28"/>
        </w:rPr>
        <w:t xml:space="preserve"> el </w:t>
      </w:r>
      <w:r w:rsidR="00892C21" w:rsidRPr="00A719A2">
        <w:rPr>
          <w:rFonts w:ascii="Arial" w:hAnsi="Arial" w:cs="Arial"/>
          <w:sz w:val="28"/>
          <w:szCs w:val="28"/>
        </w:rPr>
        <w:t>Segundo Protocolo Facultativo del Pacto Internacional de Derechos Civiles y Políticos, destinado a abolir la pena de muerte</w:t>
      </w:r>
      <w:r w:rsidR="000A20BC">
        <w:rPr>
          <w:rFonts w:ascii="Arial" w:hAnsi="Arial" w:cs="Arial"/>
          <w:sz w:val="28"/>
          <w:szCs w:val="28"/>
        </w:rPr>
        <w:t>.</w:t>
      </w:r>
    </w:p>
    <w:p w14:paraId="6875835D" w14:textId="77777777" w:rsidR="004812DC" w:rsidRDefault="004812DC" w:rsidP="00505980">
      <w:pPr>
        <w:spacing w:line="276" w:lineRule="auto"/>
        <w:rPr>
          <w:rFonts w:ascii="Arial" w:hAnsi="Arial" w:cs="Arial"/>
          <w:sz w:val="28"/>
          <w:szCs w:val="28"/>
        </w:rPr>
      </w:pPr>
    </w:p>
    <w:p w14:paraId="5ED97DC5" w14:textId="40BB31E2" w:rsidR="008100EB" w:rsidRPr="00A719A2" w:rsidRDefault="00EE19C6" w:rsidP="00505980">
      <w:pPr>
        <w:spacing w:line="276" w:lineRule="auto"/>
        <w:rPr>
          <w:rFonts w:ascii="Arial" w:hAnsi="Arial" w:cs="Arial"/>
          <w:sz w:val="28"/>
          <w:szCs w:val="28"/>
        </w:rPr>
      </w:pPr>
      <w:r w:rsidRPr="00A719A2">
        <w:rPr>
          <w:rFonts w:ascii="Arial" w:hAnsi="Arial" w:cs="Arial"/>
          <w:sz w:val="28"/>
          <w:szCs w:val="28"/>
        </w:rPr>
        <w:t xml:space="preserve">Gracias, </w:t>
      </w:r>
      <w:proofErr w:type="gramStart"/>
      <w:r w:rsidRPr="00A719A2">
        <w:rPr>
          <w:rFonts w:ascii="Arial" w:hAnsi="Arial" w:cs="Arial"/>
          <w:sz w:val="28"/>
          <w:szCs w:val="28"/>
        </w:rPr>
        <w:t>Presidente</w:t>
      </w:r>
      <w:proofErr w:type="gramEnd"/>
      <w:r w:rsidRPr="00A719A2">
        <w:rPr>
          <w:rFonts w:ascii="Arial" w:hAnsi="Arial" w:cs="Arial"/>
          <w:sz w:val="28"/>
          <w:szCs w:val="28"/>
        </w:rPr>
        <w:t xml:space="preserve">. </w:t>
      </w:r>
    </w:p>
    <w:sectPr w:rsidR="008100EB" w:rsidRPr="00A71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648F" w14:textId="77777777" w:rsidR="009F1BA6" w:rsidRDefault="009F1BA6" w:rsidP="00521860">
      <w:pPr>
        <w:spacing w:after="0" w:line="240" w:lineRule="auto"/>
      </w:pPr>
      <w:r>
        <w:separator/>
      </w:r>
    </w:p>
  </w:endnote>
  <w:endnote w:type="continuationSeparator" w:id="0">
    <w:p w14:paraId="4CE78323" w14:textId="77777777" w:rsidR="009F1BA6" w:rsidRDefault="009F1BA6" w:rsidP="00521860">
      <w:pPr>
        <w:spacing w:after="0" w:line="240" w:lineRule="auto"/>
      </w:pPr>
      <w:r>
        <w:continuationSeparator/>
      </w:r>
    </w:p>
  </w:endnote>
  <w:endnote w:type="continuationNotice" w:id="1">
    <w:p w14:paraId="2AAAAD4B" w14:textId="77777777" w:rsidR="009F1BA6" w:rsidRDefault="009F1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9F8A" w14:textId="77777777" w:rsidR="009F1BA6" w:rsidRDefault="009F1BA6" w:rsidP="00521860">
      <w:pPr>
        <w:spacing w:after="0" w:line="240" w:lineRule="auto"/>
      </w:pPr>
      <w:r>
        <w:separator/>
      </w:r>
    </w:p>
  </w:footnote>
  <w:footnote w:type="continuationSeparator" w:id="0">
    <w:p w14:paraId="76DECB2A" w14:textId="77777777" w:rsidR="009F1BA6" w:rsidRDefault="009F1BA6" w:rsidP="00521860">
      <w:pPr>
        <w:spacing w:after="0" w:line="240" w:lineRule="auto"/>
      </w:pPr>
      <w:r>
        <w:continuationSeparator/>
      </w:r>
    </w:p>
  </w:footnote>
  <w:footnote w:type="continuationNotice" w:id="1">
    <w:p w14:paraId="158A918C" w14:textId="77777777" w:rsidR="009F1BA6" w:rsidRDefault="009F1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38CF929E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B147BF">
      <w:t>2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138"/>
    <w:multiLevelType w:val="hybridMultilevel"/>
    <w:tmpl w:val="30348D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6"/>
  </w:num>
  <w:num w:numId="2" w16cid:durableId="1697073727">
    <w:abstractNumId w:val="0"/>
  </w:num>
  <w:num w:numId="3" w16cid:durableId="1801605194">
    <w:abstractNumId w:val="5"/>
  </w:num>
  <w:num w:numId="4" w16cid:durableId="552808885">
    <w:abstractNumId w:val="3"/>
  </w:num>
  <w:num w:numId="5" w16cid:durableId="1821926182">
    <w:abstractNumId w:val="2"/>
  </w:num>
  <w:num w:numId="6" w16cid:durableId="1557008248">
    <w:abstractNumId w:val="4"/>
  </w:num>
  <w:num w:numId="7" w16cid:durableId="161802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63A27"/>
    <w:rsid w:val="000657FA"/>
    <w:rsid w:val="00083C20"/>
    <w:rsid w:val="000A20BC"/>
    <w:rsid w:val="000A2E80"/>
    <w:rsid w:val="000A5638"/>
    <w:rsid w:val="000D22AF"/>
    <w:rsid w:val="00106C9B"/>
    <w:rsid w:val="00120833"/>
    <w:rsid w:val="00127F28"/>
    <w:rsid w:val="0015072E"/>
    <w:rsid w:val="00170EA1"/>
    <w:rsid w:val="001A7C91"/>
    <w:rsid w:val="001E2587"/>
    <w:rsid w:val="00233E5B"/>
    <w:rsid w:val="002513E1"/>
    <w:rsid w:val="0025614E"/>
    <w:rsid w:val="00275C45"/>
    <w:rsid w:val="00287155"/>
    <w:rsid w:val="002873AF"/>
    <w:rsid w:val="002D5F49"/>
    <w:rsid w:val="003200F6"/>
    <w:rsid w:val="00331B16"/>
    <w:rsid w:val="00366B18"/>
    <w:rsid w:val="003749E9"/>
    <w:rsid w:val="00387681"/>
    <w:rsid w:val="00393F39"/>
    <w:rsid w:val="004340F2"/>
    <w:rsid w:val="0044787D"/>
    <w:rsid w:val="004523EB"/>
    <w:rsid w:val="004728B3"/>
    <w:rsid w:val="004760C3"/>
    <w:rsid w:val="004812DC"/>
    <w:rsid w:val="004A60C7"/>
    <w:rsid w:val="004C0659"/>
    <w:rsid w:val="00505980"/>
    <w:rsid w:val="00514BAC"/>
    <w:rsid w:val="00521860"/>
    <w:rsid w:val="00534C40"/>
    <w:rsid w:val="00553332"/>
    <w:rsid w:val="0058737D"/>
    <w:rsid w:val="0061190F"/>
    <w:rsid w:val="006517A8"/>
    <w:rsid w:val="006B6A2D"/>
    <w:rsid w:val="006F18B4"/>
    <w:rsid w:val="006F26CE"/>
    <w:rsid w:val="00723A65"/>
    <w:rsid w:val="007743F3"/>
    <w:rsid w:val="007745C1"/>
    <w:rsid w:val="007A1BFB"/>
    <w:rsid w:val="007C31A7"/>
    <w:rsid w:val="007F003F"/>
    <w:rsid w:val="007F30FF"/>
    <w:rsid w:val="007F48FE"/>
    <w:rsid w:val="008100EB"/>
    <w:rsid w:val="00811C10"/>
    <w:rsid w:val="00812139"/>
    <w:rsid w:val="008204DE"/>
    <w:rsid w:val="00892C21"/>
    <w:rsid w:val="008B1BF8"/>
    <w:rsid w:val="00917F11"/>
    <w:rsid w:val="0096403C"/>
    <w:rsid w:val="00980D7C"/>
    <w:rsid w:val="0099256C"/>
    <w:rsid w:val="009F1BA6"/>
    <w:rsid w:val="009F5551"/>
    <w:rsid w:val="00A12D2A"/>
    <w:rsid w:val="00A158FD"/>
    <w:rsid w:val="00A22458"/>
    <w:rsid w:val="00A31CB2"/>
    <w:rsid w:val="00A4788A"/>
    <w:rsid w:val="00A719A2"/>
    <w:rsid w:val="00A72C54"/>
    <w:rsid w:val="00A83C8B"/>
    <w:rsid w:val="00A847EB"/>
    <w:rsid w:val="00A86C10"/>
    <w:rsid w:val="00AE7739"/>
    <w:rsid w:val="00B12D19"/>
    <w:rsid w:val="00B147BF"/>
    <w:rsid w:val="00B22FB7"/>
    <w:rsid w:val="00B37347"/>
    <w:rsid w:val="00B45430"/>
    <w:rsid w:val="00B53B76"/>
    <w:rsid w:val="00B86F09"/>
    <w:rsid w:val="00B920E1"/>
    <w:rsid w:val="00BB0C8B"/>
    <w:rsid w:val="00C1378D"/>
    <w:rsid w:val="00C47CF8"/>
    <w:rsid w:val="00C572CD"/>
    <w:rsid w:val="00C65280"/>
    <w:rsid w:val="00CA593A"/>
    <w:rsid w:val="00DA5D32"/>
    <w:rsid w:val="00E53AB7"/>
    <w:rsid w:val="00E95ECF"/>
    <w:rsid w:val="00E97C17"/>
    <w:rsid w:val="00EE19C6"/>
    <w:rsid w:val="00F15A0B"/>
    <w:rsid w:val="00F27E70"/>
    <w:rsid w:val="00F42ED6"/>
    <w:rsid w:val="00F63237"/>
    <w:rsid w:val="00F85DD0"/>
    <w:rsid w:val="00F94C05"/>
    <w:rsid w:val="00F9782C"/>
    <w:rsid w:val="00FB4D3E"/>
    <w:rsid w:val="00FC703D"/>
    <w:rsid w:val="00FD0149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F8F49-4EB8-4B7C-9301-86E76791B60E}"/>
</file>

<file path=customXml/itemProps2.xml><?xml version="1.0" encoding="utf-8"?>
<ds:datastoreItem xmlns:ds="http://schemas.openxmlformats.org/officeDocument/2006/customXml" ds:itemID="{92EB379D-31AD-43A8-A8ED-894D0B20581C}"/>
</file>

<file path=customXml/itemProps3.xml><?xml version="1.0" encoding="utf-8"?>
<ds:datastoreItem xmlns:ds="http://schemas.openxmlformats.org/officeDocument/2006/customXml" ds:itemID="{18E5D1A4-322D-43BD-9CDB-FB0242795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21</cp:revision>
  <cp:lastPrinted>2023-04-27T13:35:00Z</cp:lastPrinted>
  <dcterms:created xsi:type="dcterms:W3CDTF">2023-05-01T21:57:00Z</dcterms:created>
  <dcterms:modified xsi:type="dcterms:W3CDTF">2023-05-01T22:42:00Z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