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3B0B" w14:textId="37DE8AFC" w:rsidR="007743F3" w:rsidRPr="00EE19C6" w:rsidRDefault="007743F3" w:rsidP="00E53AB7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EE19C6">
        <w:rPr>
          <w:rFonts w:ascii="Arial" w:hAnsi="Arial" w:cs="Arial"/>
          <w:b/>
          <w:bCs/>
          <w:sz w:val="28"/>
          <w:szCs w:val="28"/>
        </w:rPr>
        <w:t>4</w:t>
      </w:r>
      <w:r w:rsidR="00812139" w:rsidRPr="00EE19C6">
        <w:rPr>
          <w:rFonts w:ascii="Arial" w:hAnsi="Arial" w:cs="Arial"/>
          <w:b/>
          <w:bCs/>
          <w:sz w:val="28"/>
          <w:szCs w:val="28"/>
        </w:rPr>
        <w:t>3</w:t>
      </w:r>
      <w:r w:rsidRPr="00EE19C6">
        <w:rPr>
          <w:rFonts w:ascii="Arial" w:hAnsi="Arial" w:cs="Arial"/>
          <w:b/>
          <w:bCs/>
          <w:sz w:val="28"/>
          <w:szCs w:val="28"/>
        </w:rPr>
        <w:t xml:space="preserve"> sesión</w:t>
      </w:r>
      <w:r w:rsidR="00917F11">
        <w:rPr>
          <w:rFonts w:ascii="Arial" w:hAnsi="Arial" w:cs="Arial"/>
          <w:b/>
          <w:bCs/>
          <w:sz w:val="28"/>
          <w:szCs w:val="28"/>
        </w:rPr>
        <w:t xml:space="preserve"> del GT</w:t>
      </w:r>
      <w:r w:rsidRPr="00EE19C6">
        <w:rPr>
          <w:rFonts w:ascii="Arial" w:hAnsi="Arial" w:cs="Arial"/>
          <w:b/>
          <w:bCs/>
          <w:sz w:val="28"/>
          <w:szCs w:val="28"/>
        </w:rPr>
        <w:t xml:space="preserve"> </w:t>
      </w:r>
      <w:r w:rsidR="00917F11" w:rsidRPr="00917F11">
        <w:rPr>
          <w:rFonts w:ascii="Arial" w:hAnsi="Arial" w:cs="Arial"/>
          <w:b/>
          <w:bCs/>
          <w:sz w:val="28"/>
          <w:szCs w:val="28"/>
        </w:rPr>
        <w:t>Examen Periódico Universal</w:t>
      </w:r>
    </w:p>
    <w:p w14:paraId="0E94CD7F" w14:textId="3527E9A2" w:rsidR="007743F3" w:rsidRPr="00EE19C6" w:rsidRDefault="00521E8D" w:rsidP="007743F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Rumania</w:t>
      </w:r>
    </w:p>
    <w:p w14:paraId="7D9C32F6" w14:textId="77777777" w:rsidR="007743F3" w:rsidRPr="00DA5D32" w:rsidRDefault="007743F3" w:rsidP="00E53AB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825085D" w14:textId="2954021B" w:rsidR="00233E5B" w:rsidRPr="00E53AB7" w:rsidRDefault="007743F3" w:rsidP="00E53AB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5D32">
        <w:rPr>
          <w:rFonts w:ascii="Arial" w:hAnsi="Arial" w:cs="Arial"/>
          <w:b/>
          <w:bCs/>
          <w:sz w:val="28"/>
          <w:szCs w:val="28"/>
        </w:rPr>
        <w:t xml:space="preserve">Intervención de Colombia </w:t>
      </w:r>
    </w:p>
    <w:p w14:paraId="442D0648" w14:textId="390BB5F4" w:rsidR="007743F3" w:rsidRPr="00DA5D32" w:rsidRDefault="007743F3" w:rsidP="00E53AB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 xml:space="preserve">Colombia </w:t>
      </w:r>
      <w:r w:rsidR="00723A65" w:rsidRPr="00DA5D32">
        <w:rPr>
          <w:rFonts w:ascii="Arial" w:hAnsi="Arial" w:cs="Arial"/>
          <w:sz w:val="28"/>
          <w:szCs w:val="28"/>
        </w:rPr>
        <w:t>da la bienvenida</w:t>
      </w:r>
      <w:r w:rsidRPr="00DA5D32">
        <w:rPr>
          <w:rFonts w:ascii="Arial" w:hAnsi="Arial" w:cs="Arial"/>
          <w:sz w:val="28"/>
          <w:szCs w:val="28"/>
        </w:rPr>
        <w:t xml:space="preserve"> a la distinguida delegación de </w:t>
      </w:r>
      <w:r w:rsidR="00863A27" w:rsidRPr="00863A27">
        <w:rPr>
          <w:rFonts w:ascii="Arial" w:hAnsi="Arial" w:cs="Arial"/>
          <w:sz w:val="28"/>
          <w:szCs w:val="28"/>
        </w:rPr>
        <w:t>Rumania</w:t>
      </w:r>
      <w:r w:rsidR="00863A27">
        <w:rPr>
          <w:rFonts w:ascii="Arial" w:hAnsi="Arial" w:cs="Arial"/>
          <w:sz w:val="28"/>
          <w:szCs w:val="28"/>
        </w:rPr>
        <w:t xml:space="preserve"> </w:t>
      </w:r>
      <w:r w:rsidRPr="00DA5D32">
        <w:rPr>
          <w:rFonts w:ascii="Arial" w:hAnsi="Arial" w:cs="Arial"/>
          <w:sz w:val="28"/>
          <w:szCs w:val="28"/>
        </w:rPr>
        <w:t>con ocasión del 4º ciclo de Examen Periódico Universal, en el cual le desea los mayores éxitos.</w:t>
      </w:r>
    </w:p>
    <w:p w14:paraId="665B95A1" w14:textId="5EDC4258" w:rsidR="00F27E70" w:rsidRDefault="00C47CF8" w:rsidP="00E53AB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 xml:space="preserve">Colombia saluda </w:t>
      </w:r>
      <w:r w:rsidR="00B37347" w:rsidRPr="00DA5D32">
        <w:rPr>
          <w:rFonts w:ascii="Arial" w:hAnsi="Arial" w:cs="Arial"/>
          <w:sz w:val="28"/>
          <w:szCs w:val="28"/>
        </w:rPr>
        <w:t>l</w:t>
      </w:r>
      <w:r w:rsidR="001A15FD">
        <w:rPr>
          <w:rFonts w:ascii="Arial" w:hAnsi="Arial" w:cs="Arial"/>
          <w:sz w:val="28"/>
          <w:szCs w:val="28"/>
        </w:rPr>
        <w:t xml:space="preserve">os avances </w:t>
      </w:r>
      <w:r w:rsidR="00814A72">
        <w:rPr>
          <w:rFonts w:ascii="Arial" w:hAnsi="Arial" w:cs="Arial"/>
          <w:sz w:val="28"/>
          <w:szCs w:val="28"/>
        </w:rPr>
        <w:t xml:space="preserve">de Rumania </w:t>
      </w:r>
      <w:r w:rsidR="00A31CB2" w:rsidRPr="00DA5D32">
        <w:rPr>
          <w:rFonts w:ascii="Arial" w:hAnsi="Arial" w:cs="Arial"/>
          <w:sz w:val="28"/>
          <w:szCs w:val="28"/>
        </w:rPr>
        <w:t>en materia de</w:t>
      </w:r>
      <w:r w:rsidR="004C0659" w:rsidRPr="00DA5D32">
        <w:rPr>
          <w:rFonts w:ascii="Arial" w:hAnsi="Arial" w:cs="Arial"/>
          <w:sz w:val="28"/>
          <w:szCs w:val="28"/>
        </w:rPr>
        <w:t xml:space="preserve"> </w:t>
      </w:r>
      <w:r w:rsidR="00A31CB2" w:rsidRPr="00DA5D32">
        <w:rPr>
          <w:rFonts w:ascii="Arial" w:hAnsi="Arial" w:cs="Arial"/>
          <w:sz w:val="28"/>
          <w:szCs w:val="28"/>
        </w:rPr>
        <w:t>derechos humanos</w:t>
      </w:r>
      <w:r w:rsidR="001A15FD">
        <w:rPr>
          <w:rFonts w:ascii="Arial" w:hAnsi="Arial" w:cs="Arial"/>
          <w:sz w:val="28"/>
          <w:szCs w:val="28"/>
        </w:rPr>
        <w:t xml:space="preserve"> desde su último examen</w:t>
      </w:r>
      <w:r w:rsidR="003749E9" w:rsidRPr="00DA5D32">
        <w:rPr>
          <w:rFonts w:ascii="Arial" w:hAnsi="Arial" w:cs="Arial"/>
          <w:sz w:val="28"/>
          <w:szCs w:val="28"/>
        </w:rPr>
        <w:t>, y con</w:t>
      </w:r>
      <w:r w:rsidR="002513E1" w:rsidRPr="00DA5D32">
        <w:rPr>
          <w:rFonts w:ascii="Arial" w:hAnsi="Arial" w:cs="Arial"/>
          <w:sz w:val="28"/>
          <w:szCs w:val="28"/>
        </w:rPr>
        <w:t xml:space="preserve"> ánimo constructivo</w:t>
      </w:r>
      <w:r w:rsidR="003749E9" w:rsidRPr="00DA5D32">
        <w:rPr>
          <w:rFonts w:ascii="Arial" w:hAnsi="Arial" w:cs="Arial"/>
          <w:sz w:val="28"/>
          <w:szCs w:val="28"/>
        </w:rPr>
        <w:t xml:space="preserve"> </w:t>
      </w:r>
      <w:r w:rsidR="002513E1" w:rsidRPr="00DA5D32">
        <w:rPr>
          <w:rFonts w:ascii="Arial" w:hAnsi="Arial" w:cs="Arial"/>
          <w:sz w:val="28"/>
          <w:szCs w:val="28"/>
        </w:rPr>
        <w:t>recomienda:</w:t>
      </w:r>
    </w:p>
    <w:p w14:paraId="4FFDA4E6" w14:textId="77777777" w:rsidR="001260D7" w:rsidRPr="00DA5D32" w:rsidRDefault="001260D7" w:rsidP="00E53AB7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F13CCAE" w14:textId="2D94AF3C" w:rsidR="000230DA" w:rsidRDefault="00AD2756" w:rsidP="00B207C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07C8">
        <w:rPr>
          <w:rFonts w:ascii="Arial" w:hAnsi="Arial" w:cs="Arial"/>
          <w:sz w:val="28"/>
          <w:szCs w:val="28"/>
        </w:rPr>
        <w:t>Redoblar esfuerzos para combatir</w:t>
      </w:r>
      <w:r w:rsidR="006632BC" w:rsidRPr="00B207C8">
        <w:rPr>
          <w:rFonts w:ascii="Arial" w:hAnsi="Arial" w:cs="Arial"/>
          <w:sz w:val="28"/>
          <w:szCs w:val="28"/>
        </w:rPr>
        <w:t xml:space="preserve"> las desigualdades en la prestación y el acceso a la atención médica</w:t>
      </w:r>
      <w:r w:rsidR="00B207C8" w:rsidRPr="00B207C8">
        <w:rPr>
          <w:rFonts w:ascii="Arial" w:hAnsi="Arial" w:cs="Arial"/>
          <w:sz w:val="28"/>
          <w:szCs w:val="28"/>
        </w:rPr>
        <w:t xml:space="preserve">, especialmente aquellas que afectan </w:t>
      </w:r>
      <w:r w:rsidR="006632BC" w:rsidRPr="00B207C8">
        <w:rPr>
          <w:rFonts w:ascii="Arial" w:hAnsi="Arial" w:cs="Arial"/>
          <w:sz w:val="28"/>
          <w:szCs w:val="28"/>
        </w:rPr>
        <w:t>a las personas en comunidades rurales o marginadas</w:t>
      </w:r>
      <w:r w:rsidR="00B207C8">
        <w:rPr>
          <w:rFonts w:ascii="Arial" w:hAnsi="Arial" w:cs="Arial"/>
          <w:sz w:val="28"/>
          <w:szCs w:val="28"/>
        </w:rPr>
        <w:t>.</w:t>
      </w:r>
    </w:p>
    <w:p w14:paraId="4B03B988" w14:textId="77777777" w:rsidR="00B207C8" w:rsidRPr="00B207C8" w:rsidRDefault="00B207C8" w:rsidP="00B207C8">
      <w:pPr>
        <w:pStyle w:val="ListParagraph"/>
        <w:spacing w:line="276" w:lineRule="auto"/>
        <w:ind w:left="644"/>
        <w:rPr>
          <w:rFonts w:ascii="Arial" w:hAnsi="Arial" w:cs="Arial"/>
          <w:sz w:val="28"/>
          <w:szCs w:val="28"/>
        </w:rPr>
      </w:pPr>
    </w:p>
    <w:p w14:paraId="200A2820" w14:textId="2EAF12F8" w:rsidR="00863A27" w:rsidRDefault="00B207C8" w:rsidP="00B207C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Reforzar las medidas </w:t>
      </w:r>
      <w:r w:rsidR="00F5270C">
        <w:rPr>
          <w:rFonts w:ascii="Arial" w:hAnsi="Arial" w:cs="Arial"/>
          <w:sz w:val="28"/>
          <w:szCs w:val="28"/>
        </w:rPr>
        <w:t xml:space="preserve">legislativas y administrativas </w:t>
      </w:r>
      <w:r w:rsidR="00F5270C" w:rsidRPr="000230DA">
        <w:rPr>
          <w:rFonts w:ascii="Arial" w:hAnsi="Arial" w:cs="Arial"/>
          <w:sz w:val="28"/>
          <w:szCs w:val="28"/>
        </w:rPr>
        <w:t>para</w:t>
      </w:r>
      <w:r w:rsidR="00C2625D" w:rsidRPr="000230DA">
        <w:rPr>
          <w:rFonts w:ascii="Arial" w:hAnsi="Arial" w:cs="Arial"/>
          <w:sz w:val="28"/>
          <w:szCs w:val="28"/>
        </w:rPr>
        <w:t xml:space="preserve"> prevenir y sancionar toda forma de discriminación</w:t>
      </w:r>
      <w:r w:rsidR="00F07B90">
        <w:rPr>
          <w:rFonts w:ascii="Arial" w:hAnsi="Arial" w:cs="Arial"/>
          <w:sz w:val="28"/>
          <w:szCs w:val="28"/>
        </w:rPr>
        <w:t>, incluida la que ocurre por motiv</w:t>
      </w:r>
      <w:r w:rsidR="00B1794A">
        <w:rPr>
          <w:rFonts w:ascii="Arial" w:hAnsi="Arial" w:cs="Arial"/>
          <w:sz w:val="28"/>
          <w:szCs w:val="28"/>
        </w:rPr>
        <w:t xml:space="preserve">os de orientación sexual e </w:t>
      </w:r>
      <w:r w:rsidR="00C2625D" w:rsidRPr="000230DA">
        <w:rPr>
          <w:rFonts w:ascii="Arial" w:hAnsi="Arial" w:cs="Arial"/>
          <w:sz w:val="28"/>
          <w:szCs w:val="28"/>
        </w:rPr>
        <w:t>identidad de género</w:t>
      </w:r>
      <w:r w:rsidR="00B1794A">
        <w:rPr>
          <w:rFonts w:ascii="Arial" w:hAnsi="Arial" w:cs="Arial"/>
          <w:sz w:val="28"/>
          <w:szCs w:val="28"/>
        </w:rPr>
        <w:t>.</w:t>
      </w:r>
    </w:p>
    <w:p w14:paraId="5AE55534" w14:textId="77777777" w:rsidR="00863A27" w:rsidRPr="00863A27" w:rsidRDefault="00863A27" w:rsidP="00863A27">
      <w:pPr>
        <w:pStyle w:val="ListParagraph"/>
        <w:spacing w:line="276" w:lineRule="auto"/>
        <w:ind w:left="644"/>
        <w:rPr>
          <w:rFonts w:ascii="Arial" w:hAnsi="Arial" w:cs="Arial"/>
          <w:sz w:val="28"/>
          <w:szCs w:val="28"/>
        </w:rPr>
      </w:pPr>
    </w:p>
    <w:p w14:paraId="45E213F9" w14:textId="37A58415" w:rsidR="00F63237" w:rsidRPr="00505980" w:rsidRDefault="002873AF" w:rsidP="0050598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>Ratificar</w:t>
      </w:r>
      <w:r w:rsidR="00F63237" w:rsidRPr="00DA5D32">
        <w:rPr>
          <w:rFonts w:ascii="Arial" w:hAnsi="Arial" w:cs="Arial"/>
          <w:sz w:val="28"/>
          <w:szCs w:val="28"/>
        </w:rPr>
        <w:t xml:space="preserve"> </w:t>
      </w:r>
    </w:p>
    <w:p w14:paraId="226D2AE5" w14:textId="3A1CFF25" w:rsidR="001E2587" w:rsidRPr="00DA5D32" w:rsidRDefault="002873AF" w:rsidP="009921C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>la Convención Internacional sobre la Protección de los Derechos de Todos los Trabajadores Migratorios y de Sus Familiares</w:t>
      </w:r>
      <w:r w:rsidR="001E2587" w:rsidRPr="00DA5D32">
        <w:rPr>
          <w:rFonts w:ascii="Arial" w:hAnsi="Arial" w:cs="Arial"/>
          <w:sz w:val="28"/>
          <w:szCs w:val="28"/>
        </w:rPr>
        <w:t>, y;</w:t>
      </w:r>
    </w:p>
    <w:p w14:paraId="6E923135" w14:textId="2C8ECBCC" w:rsidR="00E53AB7" w:rsidRDefault="002873AF" w:rsidP="009921C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A5D32">
        <w:rPr>
          <w:rFonts w:ascii="Arial" w:hAnsi="Arial" w:cs="Arial"/>
          <w:sz w:val="28"/>
          <w:szCs w:val="28"/>
        </w:rPr>
        <w:t>la Convención Internacional para la Protección de Todas las Personas contra las Desapariciones Forzadas</w:t>
      </w:r>
      <w:r w:rsidR="00FC703D">
        <w:rPr>
          <w:rFonts w:ascii="Arial" w:hAnsi="Arial" w:cs="Arial"/>
          <w:sz w:val="28"/>
          <w:szCs w:val="28"/>
        </w:rPr>
        <w:t>.</w:t>
      </w:r>
    </w:p>
    <w:p w14:paraId="6EC57744" w14:textId="77777777" w:rsidR="001260D7" w:rsidRDefault="001260D7" w:rsidP="00505980">
      <w:pPr>
        <w:spacing w:line="276" w:lineRule="auto"/>
        <w:rPr>
          <w:rFonts w:ascii="Arial" w:hAnsi="Arial" w:cs="Arial"/>
          <w:sz w:val="28"/>
          <w:szCs w:val="28"/>
        </w:rPr>
      </w:pPr>
    </w:p>
    <w:p w14:paraId="5ED97DC5" w14:textId="50ABED8F" w:rsidR="008100EB" w:rsidRPr="00505980" w:rsidRDefault="00EE19C6" w:rsidP="00505980">
      <w:pPr>
        <w:spacing w:line="276" w:lineRule="auto"/>
        <w:rPr>
          <w:rFonts w:ascii="Arial" w:hAnsi="Arial" w:cs="Arial"/>
          <w:sz w:val="28"/>
          <w:szCs w:val="28"/>
        </w:rPr>
      </w:pPr>
      <w:r w:rsidRPr="00505980">
        <w:rPr>
          <w:rFonts w:ascii="Arial" w:hAnsi="Arial" w:cs="Arial"/>
          <w:sz w:val="28"/>
          <w:szCs w:val="28"/>
        </w:rPr>
        <w:t xml:space="preserve">Gracias, </w:t>
      </w:r>
      <w:proofErr w:type="gramStart"/>
      <w:r w:rsidRPr="00505980">
        <w:rPr>
          <w:rFonts w:ascii="Arial" w:hAnsi="Arial" w:cs="Arial"/>
          <w:sz w:val="28"/>
          <w:szCs w:val="28"/>
        </w:rPr>
        <w:t>Presidente</w:t>
      </w:r>
      <w:proofErr w:type="gramEnd"/>
      <w:r w:rsidRPr="00505980">
        <w:rPr>
          <w:rFonts w:ascii="Arial" w:hAnsi="Arial" w:cs="Arial"/>
          <w:sz w:val="28"/>
          <w:szCs w:val="28"/>
        </w:rPr>
        <w:t xml:space="preserve">. </w:t>
      </w:r>
    </w:p>
    <w:sectPr w:rsidR="008100EB" w:rsidRPr="00505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F63A" w14:textId="77777777" w:rsidR="007F48FE" w:rsidRDefault="007F48FE" w:rsidP="00521860">
      <w:pPr>
        <w:spacing w:after="0" w:line="240" w:lineRule="auto"/>
      </w:pPr>
      <w:r>
        <w:separator/>
      </w:r>
    </w:p>
  </w:endnote>
  <w:endnote w:type="continuationSeparator" w:id="0">
    <w:p w14:paraId="2A685207" w14:textId="77777777" w:rsidR="007F48FE" w:rsidRDefault="007F48FE" w:rsidP="00521860">
      <w:pPr>
        <w:spacing w:after="0" w:line="240" w:lineRule="auto"/>
      </w:pPr>
      <w:r>
        <w:continuationSeparator/>
      </w:r>
    </w:p>
  </w:endnote>
  <w:endnote w:type="continuationNotice" w:id="1">
    <w:p w14:paraId="7A269AA8" w14:textId="77777777" w:rsidR="007F48FE" w:rsidRDefault="007F4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4F59" w14:textId="77777777" w:rsidR="007F48FE" w:rsidRDefault="007F48FE" w:rsidP="00521860">
      <w:pPr>
        <w:spacing w:after="0" w:line="240" w:lineRule="auto"/>
      </w:pPr>
      <w:r>
        <w:separator/>
      </w:r>
    </w:p>
  </w:footnote>
  <w:footnote w:type="continuationSeparator" w:id="0">
    <w:p w14:paraId="15BD4936" w14:textId="77777777" w:rsidR="007F48FE" w:rsidRDefault="007F48FE" w:rsidP="00521860">
      <w:pPr>
        <w:spacing w:after="0" w:line="240" w:lineRule="auto"/>
      </w:pPr>
      <w:r>
        <w:continuationSeparator/>
      </w:r>
    </w:p>
  </w:footnote>
  <w:footnote w:type="continuationNotice" w:id="1">
    <w:p w14:paraId="50B649B5" w14:textId="77777777" w:rsidR="007F48FE" w:rsidRDefault="007F48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AD8" w14:textId="025F0A3A" w:rsidR="00521860" w:rsidRDefault="00521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5C44" wp14:editId="4F5875DF">
          <wp:simplePos x="0" y="0"/>
          <wp:positionH relativeFrom="margin">
            <wp:posOffset>2591435</wp:posOffset>
          </wp:positionH>
          <wp:positionV relativeFrom="paragraph">
            <wp:posOffset>-179705</wp:posOffset>
          </wp:positionV>
          <wp:extent cx="3163570" cy="389890"/>
          <wp:effectExtent l="0" t="0" r="0" b="0"/>
          <wp:wrapTight wrapText="bothSides">
            <wp:wrapPolygon edited="0">
              <wp:start x="0" y="0"/>
              <wp:lineTo x="0" y="20052"/>
              <wp:lineTo x="21461" y="20052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7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139">
      <w:t>0</w:t>
    </w:r>
    <w:r w:rsidR="00521E8D">
      <w:t>2</w:t>
    </w:r>
    <w:r w:rsidR="00812139">
      <w:t>-05</w:t>
    </w:r>
    <w:r w:rsidR="00B12D19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C7F"/>
    <w:multiLevelType w:val="hybridMultilevel"/>
    <w:tmpl w:val="8DACA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750"/>
    <w:multiLevelType w:val="hybridMultilevel"/>
    <w:tmpl w:val="DDE05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56B2"/>
    <w:multiLevelType w:val="hybridMultilevel"/>
    <w:tmpl w:val="84EAA7A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B055FC"/>
    <w:multiLevelType w:val="hybridMultilevel"/>
    <w:tmpl w:val="31447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929">
    <w:abstractNumId w:val="5"/>
  </w:num>
  <w:num w:numId="2" w16cid:durableId="1697073727">
    <w:abstractNumId w:val="0"/>
  </w:num>
  <w:num w:numId="3" w16cid:durableId="1801605194">
    <w:abstractNumId w:val="4"/>
  </w:num>
  <w:num w:numId="4" w16cid:durableId="552808885">
    <w:abstractNumId w:val="2"/>
  </w:num>
  <w:num w:numId="5" w16cid:durableId="1821926182">
    <w:abstractNumId w:val="1"/>
  </w:num>
  <w:num w:numId="6" w16cid:durableId="1557008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CF"/>
    <w:rsid w:val="000230DA"/>
    <w:rsid w:val="00063A27"/>
    <w:rsid w:val="000657FA"/>
    <w:rsid w:val="00083C20"/>
    <w:rsid w:val="000A2E80"/>
    <w:rsid w:val="000D22AF"/>
    <w:rsid w:val="00106C9B"/>
    <w:rsid w:val="00120833"/>
    <w:rsid w:val="001260D7"/>
    <w:rsid w:val="00127F28"/>
    <w:rsid w:val="0015072E"/>
    <w:rsid w:val="00170EA1"/>
    <w:rsid w:val="001A15FD"/>
    <w:rsid w:val="001A7C91"/>
    <w:rsid w:val="001E2587"/>
    <w:rsid w:val="00233E5B"/>
    <w:rsid w:val="002513E1"/>
    <w:rsid w:val="0025614E"/>
    <w:rsid w:val="00275C45"/>
    <w:rsid w:val="00287155"/>
    <w:rsid w:val="002873AF"/>
    <w:rsid w:val="002D5F49"/>
    <w:rsid w:val="00331B16"/>
    <w:rsid w:val="00366B18"/>
    <w:rsid w:val="003749E9"/>
    <w:rsid w:val="00387681"/>
    <w:rsid w:val="00393F39"/>
    <w:rsid w:val="004340F2"/>
    <w:rsid w:val="0044787D"/>
    <w:rsid w:val="004760C3"/>
    <w:rsid w:val="004C0659"/>
    <w:rsid w:val="00505980"/>
    <w:rsid w:val="00514BAC"/>
    <w:rsid w:val="00521860"/>
    <w:rsid w:val="00521E8D"/>
    <w:rsid w:val="00534C40"/>
    <w:rsid w:val="00553332"/>
    <w:rsid w:val="00556938"/>
    <w:rsid w:val="0058737D"/>
    <w:rsid w:val="0061190F"/>
    <w:rsid w:val="006632BC"/>
    <w:rsid w:val="006B6A2D"/>
    <w:rsid w:val="006F18B4"/>
    <w:rsid w:val="006F26CE"/>
    <w:rsid w:val="00723A65"/>
    <w:rsid w:val="007743F3"/>
    <w:rsid w:val="007745C1"/>
    <w:rsid w:val="007A1BFB"/>
    <w:rsid w:val="007C31A7"/>
    <w:rsid w:val="007F003F"/>
    <w:rsid w:val="007F30FF"/>
    <w:rsid w:val="007F48FE"/>
    <w:rsid w:val="008100EB"/>
    <w:rsid w:val="00811C10"/>
    <w:rsid w:val="00812139"/>
    <w:rsid w:val="00814A72"/>
    <w:rsid w:val="008204DE"/>
    <w:rsid w:val="00863A27"/>
    <w:rsid w:val="008B1BF8"/>
    <w:rsid w:val="008D22EB"/>
    <w:rsid w:val="00917F11"/>
    <w:rsid w:val="0096403C"/>
    <w:rsid w:val="00980D7C"/>
    <w:rsid w:val="009921CB"/>
    <w:rsid w:val="009F5551"/>
    <w:rsid w:val="00A12D2A"/>
    <w:rsid w:val="00A22458"/>
    <w:rsid w:val="00A31CB2"/>
    <w:rsid w:val="00A4788A"/>
    <w:rsid w:val="00A83C8B"/>
    <w:rsid w:val="00A847EB"/>
    <w:rsid w:val="00A86C10"/>
    <w:rsid w:val="00AD2756"/>
    <w:rsid w:val="00AE7739"/>
    <w:rsid w:val="00B12D19"/>
    <w:rsid w:val="00B1794A"/>
    <w:rsid w:val="00B207C8"/>
    <w:rsid w:val="00B22FB7"/>
    <w:rsid w:val="00B37347"/>
    <w:rsid w:val="00B53B76"/>
    <w:rsid w:val="00B86F09"/>
    <w:rsid w:val="00B920E1"/>
    <w:rsid w:val="00BB0C8B"/>
    <w:rsid w:val="00C2625D"/>
    <w:rsid w:val="00C47CF8"/>
    <w:rsid w:val="00CA593A"/>
    <w:rsid w:val="00DA5D32"/>
    <w:rsid w:val="00E53AB7"/>
    <w:rsid w:val="00E95ECF"/>
    <w:rsid w:val="00E97C17"/>
    <w:rsid w:val="00EE19C6"/>
    <w:rsid w:val="00F07B90"/>
    <w:rsid w:val="00F15A0B"/>
    <w:rsid w:val="00F27E70"/>
    <w:rsid w:val="00F42ED6"/>
    <w:rsid w:val="00F5270C"/>
    <w:rsid w:val="00F63237"/>
    <w:rsid w:val="00F85DD0"/>
    <w:rsid w:val="00F9782C"/>
    <w:rsid w:val="00FB4D3E"/>
    <w:rsid w:val="00FC703D"/>
    <w:rsid w:val="00FD0149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317608"/>
  <w15:chartTrackingRefBased/>
  <w15:docId w15:val="{9A5210FE-FC87-4EE6-9BD0-D284086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C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05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3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25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031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63B14-00F2-452C-9A91-177F133FB160}"/>
</file>

<file path=customXml/itemProps2.xml><?xml version="1.0" encoding="utf-8"?>
<ds:datastoreItem xmlns:ds="http://schemas.openxmlformats.org/officeDocument/2006/customXml" ds:itemID="{6B804F14-6D4C-4F07-AC53-A12FB809D4B7}"/>
</file>

<file path=customXml/itemProps3.xml><?xml version="1.0" encoding="utf-8"?>
<ds:datastoreItem xmlns:ds="http://schemas.openxmlformats.org/officeDocument/2006/customXml" ds:itemID="{F694753C-923D-49D3-9208-944D9EA93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17</cp:revision>
  <cp:lastPrinted>2023-04-27T13:35:00Z</cp:lastPrinted>
  <dcterms:created xsi:type="dcterms:W3CDTF">2023-05-01T21:20:00Z</dcterms:created>
  <dcterms:modified xsi:type="dcterms:W3CDTF">2023-05-01T21:45:00Z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