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716" w14:textId="77777777" w:rsidR="00E67BBE" w:rsidRPr="007711CA" w:rsidRDefault="001673E5" w:rsidP="00E67B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711CA">
        <w:rPr>
          <w:rFonts w:ascii="Simplified Arabic" w:hAnsi="Simplified Arabic" w:cs="Simplified Arabic"/>
          <w:noProof/>
          <w:sz w:val="36"/>
          <w:szCs w:val="36"/>
          <w:rtl/>
        </w:rPr>
        <w:drawing>
          <wp:anchor distT="0" distB="0" distL="114300" distR="114300" simplePos="0" relativeHeight="251658752" behindDoc="0" locked="0" layoutInCell="1" allowOverlap="1" wp14:anchorId="61369E99" wp14:editId="71A45E5A">
            <wp:simplePos x="0" y="0"/>
            <wp:positionH relativeFrom="margin">
              <wp:posOffset>4514850</wp:posOffset>
            </wp:positionH>
            <wp:positionV relativeFrom="margin">
              <wp:posOffset>0</wp:posOffset>
            </wp:positionV>
            <wp:extent cx="1743075" cy="1371600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84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بيان </w:t>
      </w:r>
      <w:r w:rsidR="008256BC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السودان في </w:t>
      </w:r>
      <w:r w:rsidR="00E67BBE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الإستعراض الدوري الشامل</w:t>
      </w:r>
    </w:p>
    <w:p w14:paraId="6EF10D9A" w14:textId="2DDA989F" w:rsidR="008256BC" w:rsidRPr="007711CA" w:rsidRDefault="00675B7A" w:rsidP="00675B7A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لب</w:t>
      </w:r>
      <w:r w:rsidR="00951910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ورندي</w:t>
      </w:r>
      <w:r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8256BC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ضمن </w:t>
      </w:r>
      <w:r w:rsidR="00E67BBE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أ</w:t>
      </w:r>
      <w:r w:rsidR="008256BC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عمال الدورة </w:t>
      </w:r>
      <w:r w:rsidR="00E67BBE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4</w:t>
      </w:r>
      <w:r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  <w:r w:rsidR="00E67BBE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للإستعراض الدوري الشامل</w:t>
      </w:r>
    </w:p>
    <w:p w14:paraId="1749D93F" w14:textId="150D302B" w:rsidR="00BB1421" w:rsidRPr="007711CA" w:rsidRDefault="00270E9A" w:rsidP="00FC07BB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تقديم</w:t>
      </w:r>
      <w:r w:rsidR="00675B7A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51910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السيد </w:t>
      </w:r>
      <w:r w:rsidR="00675B7A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ابوذر عبد الباقي</w:t>
      </w:r>
      <w:r w:rsidR="00951910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محمد سعد</w:t>
      </w:r>
      <w:r w:rsidR="00675B7A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،</w:t>
      </w:r>
      <w:r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51910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4</w:t>
      </w:r>
      <w:r w:rsidR="00E67BBE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BB1421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75B7A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مايو</w:t>
      </w:r>
      <w:r w:rsidR="00BB1421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202</w:t>
      </w:r>
      <w:r w:rsidR="00675B7A" w:rsidRPr="007711CA">
        <w:rPr>
          <w:rFonts w:ascii="Simplified Arabic" w:hAnsi="Simplified Arabic" w:cs="Simplified Arabic"/>
          <w:b/>
          <w:bCs/>
          <w:sz w:val="36"/>
          <w:szCs w:val="36"/>
          <w:rtl/>
        </w:rPr>
        <w:t>3</w:t>
      </w:r>
    </w:p>
    <w:p w14:paraId="072004FB" w14:textId="77777777" w:rsidR="00363D84" w:rsidRPr="007711CA" w:rsidRDefault="001B4410" w:rsidP="007711C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6BC269" w14:textId="77777777" w:rsidR="00E2468B" w:rsidRPr="007711CA" w:rsidRDefault="001673E5" w:rsidP="003312A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شكراً السيد الرئيس</w:t>
      </w:r>
    </w:p>
    <w:p w14:paraId="1A008EED" w14:textId="585BFC66" w:rsidR="00FC07BB" w:rsidRPr="007711CA" w:rsidRDefault="005363F8" w:rsidP="00FC07B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</w:t>
      </w:r>
      <w:r w:rsidR="00A97581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وفد السودان يرحب 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بوفد بورندي الشقيق</w:t>
      </w:r>
      <w:r w:rsidR="00A97581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="00675B7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يشيد </w:t>
      </w:r>
      <w:r w:rsidR="00675B7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بالتقدم الذي أحرزته ب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ورندي</w:t>
      </w:r>
      <w:r w:rsidR="00783DB5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675B7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في 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مستويات ال</w:t>
      </w:r>
      <w:r w:rsidR="007711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صلاح القانوني التي شملت سن قوانين حقوق الإشخاص ذوي الاعاقة، وتنظيم الصحافة، والحماية الإجتماعية، ومنع ومكافحة الجريمة الالكترونية، وتأسيس وعمل مفوضية الحقيقة والمصالحة ضمن قوانين أخرى. </w:t>
      </w:r>
      <w:r w:rsidR="00373AB4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كما نشيد بمجهودات</w:t>
      </w:r>
      <w:r w:rsidR="00BF4305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ها في مجالات</w:t>
      </w:r>
      <w:r w:rsidR="00373AB4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حماية المرأة وتمكينها</w:t>
      </w:r>
      <w:r w:rsidR="007711C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وفي مجالات العدالة الانتقالية</w:t>
      </w:r>
      <w:r w:rsidR="00FC07BB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</w:p>
    <w:p w14:paraId="43DD551B" w14:textId="38EBB255" w:rsidR="00675B7A" w:rsidRPr="007711CA" w:rsidRDefault="003B765C" w:rsidP="00373AB4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ويوصي وفد بلادي 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بورندي </w:t>
      </w:r>
      <w:r w:rsidR="00675B7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بال</w:t>
      </w:r>
      <w:r w:rsidR="00373AB4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آ</w:t>
      </w:r>
      <w:r w:rsidR="00675B7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تي:</w:t>
      </w:r>
    </w:p>
    <w:p w14:paraId="79962416" w14:textId="6BEA28B8" w:rsidR="007711CA" w:rsidRPr="007711CA" w:rsidRDefault="00951910" w:rsidP="00951910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مواصلة 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سياسات و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الب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رامج الهادفة 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خفض مستويات الفقر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14:paraId="5892BF0F" w14:textId="7612B6A7" w:rsidR="00951910" w:rsidRPr="007711CA" w:rsidRDefault="007711CA" w:rsidP="007711C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مواصلة مجهودات حماية الفئات الضعيفة لا سيما النساء والأطفال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14:paraId="1EBDA009" w14:textId="098DF495" w:rsidR="00951910" w:rsidRPr="007711CA" w:rsidRDefault="00951910" w:rsidP="00675B7A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مواصلة مجهودات 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تحسين 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الحوكمة الرشيدة </w:t>
      </w:r>
      <w:r w:rsidR="007711CA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الإصلاح المؤسسي للخدمة العامة.</w:t>
      </w:r>
    </w:p>
    <w:p w14:paraId="6957976E" w14:textId="49156DDE" w:rsidR="00EC1E80" w:rsidRPr="007711CA" w:rsidRDefault="00EC1E80" w:rsidP="00935197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نتمنى لب</w:t>
      </w:r>
      <w:r w:rsidR="00951910"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ورندي</w:t>
      </w: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كل التوفيق والتقدم المستمر</w:t>
      </w:r>
    </w:p>
    <w:p w14:paraId="6445B4D1" w14:textId="0DE3704B" w:rsidR="00935197" w:rsidRPr="007711CA" w:rsidRDefault="00935197" w:rsidP="00EC1E8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711CA">
        <w:rPr>
          <w:rFonts w:ascii="Simplified Arabic" w:hAnsi="Simplified Arabic" w:cs="Simplified Arabic"/>
          <w:b/>
          <w:bCs/>
          <w:sz w:val="32"/>
          <w:szCs w:val="32"/>
          <w:rtl/>
        </w:rPr>
        <w:t>شكراً السيد الرئيس</w:t>
      </w:r>
    </w:p>
    <w:sectPr w:rsidR="00935197" w:rsidRPr="007711CA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9876" w14:textId="77777777" w:rsidR="00E3692E" w:rsidRDefault="00E3692E" w:rsidP="00B66B02">
      <w:pPr>
        <w:spacing w:after="0" w:line="240" w:lineRule="auto"/>
      </w:pPr>
      <w:r>
        <w:separator/>
      </w:r>
    </w:p>
  </w:endnote>
  <w:endnote w:type="continuationSeparator" w:id="0">
    <w:p w14:paraId="41E0ED7D" w14:textId="77777777" w:rsidR="00E3692E" w:rsidRDefault="00E3692E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9C3F" w14:textId="77777777" w:rsidR="00E3692E" w:rsidRDefault="00E3692E" w:rsidP="00B66B02">
      <w:pPr>
        <w:spacing w:after="0" w:line="240" w:lineRule="auto"/>
      </w:pPr>
      <w:r>
        <w:separator/>
      </w:r>
    </w:p>
  </w:footnote>
  <w:footnote w:type="continuationSeparator" w:id="0">
    <w:p w14:paraId="52317F43" w14:textId="77777777" w:rsidR="00E3692E" w:rsidRDefault="00E3692E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78B8"/>
    <w:multiLevelType w:val="hybridMultilevel"/>
    <w:tmpl w:val="4D6EE928"/>
    <w:lvl w:ilvl="0" w:tplc="09623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42622">
    <w:abstractNumId w:val="2"/>
  </w:num>
  <w:num w:numId="2" w16cid:durableId="1705059517">
    <w:abstractNumId w:val="0"/>
  </w:num>
  <w:num w:numId="3" w16cid:durableId="2114932580">
    <w:abstractNumId w:val="1"/>
  </w:num>
  <w:num w:numId="4" w16cid:durableId="178496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80F21"/>
    <w:rsid w:val="00090B06"/>
    <w:rsid w:val="000B3A03"/>
    <w:rsid w:val="000C445F"/>
    <w:rsid w:val="000D2D2B"/>
    <w:rsid w:val="000F16CF"/>
    <w:rsid w:val="001230C3"/>
    <w:rsid w:val="001264F0"/>
    <w:rsid w:val="00131C2C"/>
    <w:rsid w:val="00144290"/>
    <w:rsid w:val="0015189A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5CC5"/>
    <w:rsid w:val="002661D2"/>
    <w:rsid w:val="00270701"/>
    <w:rsid w:val="00270E9A"/>
    <w:rsid w:val="002811CD"/>
    <w:rsid w:val="00281595"/>
    <w:rsid w:val="00295168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73AB4"/>
    <w:rsid w:val="00384787"/>
    <w:rsid w:val="00396490"/>
    <w:rsid w:val="003A5939"/>
    <w:rsid w:val="003A6021"/>
    <w:rsid w:val="003B2E58"/>
    <w:rsid w:val="003B765C"/>
    <w:rsid w:val="003C4A2D"/>
    <w:rsid w:val="003D1259"/>
    <w:rsid w:val="00424347"/>
    <w:rsid w:val="00461A22"/>
    <w:rsid w:val="004A2E5B"/>
    <w:rsid w:val="004B0760"/>
    <w:rsid w:val="004B1DDB"/>
    <w:rsid w:val="004D7FB8"/>
    <w:rsid w:val="004F64F5"/>
    <w:rsid w:val="005363F8"/>
    <w:rsid w:val="0053792B"/>
    <w:rsid w:val="005412B7"/>
    <w:rsid w:val="00541941"/>
    <w:rsid w:val="00550C90"/>
    <w:rsid w:val="00567A44"/>
    <w:rsid w:val="00570FAD"/>
    <w:rsid w:val="00574D94"/>
    <w:rsid w:val="0059274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75B7A"/>
    <w:rsid w:val="006A589B"/>
    <w:rsid w:val="006B7DEA"/>
    <w:rsid w:val="006C1261"/>
    <w:rsid w:val="007711CA"/>
    <w:rsid w:val="00773D8C"/>
    <w:rsid w:val="00783DB5"/>
    <w:rsid w:val="00786C3A"/>
    <w:rsid w:val="007926C9"/>
    <w:rsid w:val="007D24E0"/>
    <w:rsid w:val="00804E1D"/>
    <w:rsid w:val="00811AC9"/>
    <w:rsid w:val="008256BC"/>
    <w:rsid w:val="0083238C"/>
    <w:rsid w:val="00855B7A"/>
    <w:rsid w:val="00856704"/>
    <w:rsid w:val="0087754C"/>
    <w:rsid w:val="00877B9B"/>
    <w:rsid w:val="008802BD"/>
    <w:rsid w:val="00883154"/>
    <w:rsid w:val="008849CA"/>
    <w:rsid w:val="008861D8"/>
    <w:rsid w:val="008951BF"/>
    <w:rsid w:val="008B1CA1"/>
    <w:rsid w:val="008D5DF5"/>
    <w:rsid w:val="008E74D3"/>
    <w:rsid w:val="00902495"/>
    <w:rsid w:val="0092676E"/>
    <w:rsid w:val="00935197"/>
    <w:rsid w:val="00950C89"/>
    <w:rsid w:val="00951160"/>
    <w:rsid w:val="00951910"/>
    <w:rsid w:val="00967660"/>
    <w:rsid w:val="00975966"/>
    <w:rsid w:val="009803A6"/>
    <w:rsid w:val="009922FF"/>
    <w:rsid w:val="00992C65"/>
    <w:rsid w:val="00994ED1"/>
    <w:rsid w:val="009A727C"/>
    <w:rsid w:val="009C4344"/>
    <w:rsid w:val="009C6EF4"/>
    <w:rsid w:val="009D2AD8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97581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06FD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BF4305"/>
    <w:rsid w:val="00C02C3A"/>
    <w:rsid w:val="00C0416B"/>
    <w:rsid w:val="00C241BB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E16488"/>
    <w:rsid w:val="00E2468B"/>
    <w:rsid w:val="00E32207"/>
    <w:rsid w:val="00E3692E"/>
    <w:rsid w:val="00E4061E"/>
    <w:rsid w:val="00E67BBE"/>
    <w:rsid w:val="00E76E7E"/>
    <w:rsid w:val="00EA3F71"/>
    <w:rsid w:val="00EA7A79"/>
    <w:rsid w:val="00EC1E80"/>
    <w:rsid w:val="00EC3CCF"/>
    <w:rsid w:val="00EF1D5E"/>
    <w:rsid w:val="00F14AE0"/>
    <w:rsid w:val="00F27A11"/>
    <w:rsid w:val="00F335E4"/>
    <w:rsid w:val="00F3539B"/>
    <w:rsid w:val="00F37F42"/>
    <w:rsid w:val="00F45369"/>
    <w:rsid w:val="00F65A69"/>
    <w:rsid w:val="00F86664"/>
    <w:rsid w:val="00FC07BB"/>
    <w:rsid w:val="00FC684C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281EF-00D4-4D8C-8C4B-E94F952E44A2}"/>
</file>

<file path=customXml/itemProps2.xml><?xml version="1.0" encoding="utf-8"?>
<ds:datastoreItem xmlns:ds="http://schemas.openxmlformats.org/officeDocument/2006/customXml" ds:itemID="{6B7604AD-F0DD-4024-9B53-1271C9CB1AA3}"/>
</file>

<file path=customXml/itemProps3.xml><?xml version="1.0" encoding="utf-8"?>
<ds:datastoreItem xmlns:ds="http://schemas.openxmlformats.org/officeDocument/2006/customXml" ds:itemID="{95376C49-CA2C-4DB3-A392-DBF35A74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77</cp:revision>
  <cp:lastPrinted>2018-04-03T12:22:00Z</cp:lastPrinted>
  <dcterms:created xsi:type="dcterms:W3CDTF">2015-03-24T13:41:00Z</dcterms:created>
  <dcterms:modified xsi:type="dcterms:W3CDTF">2023-05-03T21:52:00Z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