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2130" w14:textId="77777777" w:rsidR="00126169" w:rsidRDefault="005C2581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Times New Roman" w:hAnsi="Times New Roman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5C2A1FAD" wp14:editId="570E27CF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89067B" w14:textId="6948587C" w:rsidR="00126169" w:rsidRDefault="005C258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دولة ليبيا </w:t>
      </w:r>
    </w:p>
    <w:p w14:paraId="177785C2" w14:textId="5F532EDA" w:rsidR="004A368A" w:rsidRDefault="004A368A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</w:p>
    <w:p w14:paraId="1539570F" w14:textId="77777777" w:rsidR="004A368A" w:rsidRDefault="004A368A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</w:p>
    <w:p w14:paraId="65CA6091" w14:textId="77777777" w:rsidR="00126169" w:rsidRDefault="005C258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7EAA9229" w14:textId="5B112C80" w:rsidR="004A368A" w:rsidRPr="004A368A" w:rsidRDefault="005C2581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 w:rsidR="004A368A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(</w:t>
      </w:r>
      <w:r w:rsidR="00CE2C7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43</w:t>
      </w:r>
      <w:r w:rsidR="004A368A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)</w:t>
      </w:r>
      <w:r w:rsidR="004A3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</w:t>
      </w:r>
      <w:r w:rsidR="00CE2C72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بوتسوانا</w:t>
      </w:r>
    </w:p>
    <w:p w14:paraId="10AF5820" w14:textId="22C5A704" w:rsidR="00126169" w:rsidRDefault="005C2581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الخميس الموافق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="00CE2C72">
        <w:rPr>
          <w:rFonts w:ascii="Times New Roman" w:hAnsi="Times New Roman"/>
          <w:b/>
          <w:bCs/>
          <w:sz w:val="32"/>
          <w:szCs w:val="32"/>
          <w:lang w:val="fr-FR"/>
        </w:rPr>
        <w:t>3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CE2C72">
        <w:rPr>
          <w:rFonts w:ascii="Times New Roman" w:hAnsi="Times New Roman"/>
          <w:b/>
          <w:bCs/>
          <w:sz w:val="32"/>
          <w:szCs w:val="32"/>
          <w:lang w:val="fr-FR"/>
        </w:rPr>
        <w:t>05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CE2C72">
        <w:rPr>
          <w:rFonts w:ascii="Times New Roman" w:hAnsi="Times New Roman"/>
          <w:b/>
          <w:bCs/>
          <w:sz w:val="32"/>
          <w:szCs w:val="32"/>
          <w:lang w:val="fr-FR"/>
        </w:rPr>
        <w:t>2023</w:t>
      </w:r>
    </w:p>
    <w:p w14:paraId="3BFA4839" w14:textId="0C5CAA32" w:rsidR="004A368A" w:rsidRDefault="004A368A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ــــــــــــــــــــــــــــــــــــــــــــــــــــــــــــــــــــــــــــــــــــ</w:t>
      </w:r>
    </w:p>
    <w:p w14:paraId="31D470CF" w14:textId="77777777" w:rsidR="00126169" w:rsidRDefault="00126169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DF87CFB" w14:textId="44070923" w:rsidR="00126169" w:rsidRDefault="005C258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</w:t>
      </w:r>
      <w:r w:rsidR="00CE2C7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C510D9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الرئيس،</w:t>
      </w:r>
    </w:p>
    <w:p w14:paraId="5AE8B281" w14:textId="10587F29" w:rsidR="008D701D" w:rsidRDefault="005C2581" w:rsidP="008D701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بوفد جمهورية </w:t>
      </w:r>
      <w:r w:rsidR="00CE2C72">
        <w:rPr>
          <w:rFonts w:ascii="Arial Unicode MS" w:hAnsi="Arial Unicode MS" w:cs="Times New Roman" w:hint="cs"/>
          <w:sz w:val="32"/>
          <w:szCs w:val="32"/>
          <w:rtl/>
          <w:lang w:val="ar-SA"/>
        </w:rPr>
        <w:t>بوتسوانا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 خلال عملية الاستعراض، ونشيد بتعاونها مع آلية الاستعراض الدوري الشامل</w:t>
      </w:r>
      <w:r w:rsidR="008D701D">
        <w:rPr>
          <w:rFonts w:ascii="Arial Unicode MS" w:hAnsi="Arial Unicode MS" w:cs="Times New Roman" w:hint="cs"/>
          <w:sz w:val="32"/>
          <w:szCs w:val="32"/>
          <w:rtl/>
          <w:lang w:val="ar-SA"/>
        </w:rPr>
        <w:t>، ونشيد بالخطوات التي اتخذتها الحكومة من سياسات واستراتيجيات وخطط وبرامج وطنية لتعزيز تمتع الجميع بالحقوق الاقتصادية والاجتماعية ولاسيما القضاء على جميع أشكال التمييز ضد المرأة وحماية حقوق الطفل والشباب</w:t>
      </w:r>
      <w:r w:rsidR="008D701D"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429C0906" w14:textId="53EF1037" w:rsidR="00D07791" w:rsidRDefault="005C2581" w:rsidP="00D07791">
      <w:pPr>
        <w:pStyle w:val="Default"/>
        <w:bidi/>
        <w:spacing w:before="0" w:after="200" w:line="276" w:lineRule="auto"/>
        <w:ind w:left="240"/>
        <w:jc w:val="both"/>
        <w:rPr>
          <w:rFonts w:cs="Times New Roman" w:hint="eastAsia"/>
          <w:sz w:val="32"/>
          <w:szCs w:val="32"/>
          <w:rtl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وفي هذا السياق نوصي </w:t>
      </w:r>
      <w:r w:rsidR="00D07791">
        <w:rPr>
          <w:rFonts w:cs="Times New Roman" w:hint="cs"/>
          <w:sz w:val="32"/>
          <w:szCs w:val="32"/>
          <w:rtl/>
        </w:rPr>
        <w:t>بدعم الخدمات الاجتماعية وتوفير الرعاية الصحية الشاملة لاسيما للأشخاص الأكثر ضعفاً في المجتمع، وذلك في إطار الخطط الاستراتيجية الوطنية</w:t>
      </w:r>
      <w:r w:rsidR="00D07791">
        <w:rPr>
          <w:rFonts w:ascii="Times New Roman" w:hAnsi="Times New Roman"/>
          <w:sz w:val="32"/>
          <w:szCs w:val="32"/>
          <w:rtl/>
        </w:rPr>
        <w:t>.</w:t>
      </w:r>
    </w:p>
    <w:p w14:paraId="7E2E55ED" w14:textId="61037254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 الجهود المبذولة في إصلاح قطاع التعليم وتطويره، ليشمل جميع فئات المجتمع، بما في ذلك ذو</w:t>
      </w:r>
      <w:r w:rsidR="00C510D9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الاحتياجات الخاصة</w:t>
      </w:r>
      <w:r>
        <w:rPr>
          <w:rFonts w:ascii="Times New Roman" w:hAnsi="Times New Roman"/>
          <w:sz w:val="32"/>
          <w:szCs w:val="32"/>
          <w:lang w:val="fr-FR"/>
        </w:rPr>
        <w:t>.</w:t>
      </w:r>
    </w:p>
    <w:p w14:paraId="52A3676F" w14:textId="2395047E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جمهورية </w:t>
      </w:r>
      <w:r w:rsidR="00CE2C7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بوتسوانا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61C3F8FF" w14:textId="77777777" w:rsidR="00126169" w:rsidRDefault="0012616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6342927" w14:textId="06CBB89D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</w:t>
      </w:r>
      <w:r w:rsidR="00CE2C7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الرئيس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0A1B80D5" w14:textId="77777777" w:rsidR="00126169" w:rsidRDefault="00126169">
      <w:pPr>
        <w:pStyle w:val="Default"/>
        <w:bidi/>
        <w:spacing w:before="0" w:after="200" w:line="276" w:lineRule="auto"/>
        <w:ind w:right="720"/>
        <w:jc w:val="both"/>
        <w:rPr>
          <w:rFonts w:hint="eastAsia"/>
          <w:rtl/>
        </w:rPr>
      </w:pPr>
    </w:p>
    <w:sectPr w:rsidR="00126169" w:rsidSect="004A368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14E3" w14:textId="77777777" w:rsidR="00176231" w:rsidRDefault="00176231">
      <w:r>
        <w:separator/>
      </w:r>
    </w:p>
  </w:endnote>
  <w:endnote w:type="continuationSeparator" w:id="0">
    <w:p w14:paraId="1879797F" w14:textId="77777777" w:rsidR="00176231" w:rsidRDefault="001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1B5A" w14:textId="77777777" w:rsidR="00126169" w:rsidRDefault="0012616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27DD" w14:textId="77777777" w:rsidR="00176231" w:rsidRDefault="00176231">
      <w:r>
        <w:separator/>
      </w:r>
    </w:p>
  </w:footnote>
  <w:footnote w:type="continuationSeparator" w:id="0">
    <w:p w14:paraId="7DD5384D" w14:textId="77777777" w:rsidR="00176231" w:rsidRDefault="0017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7E19" w14:textId="77777777" w:rsidR="00126169" w:rsidRDefault="0012616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3B96"/>
    <w:multiLevelType w:val="hybridMultilevel"/>
    <w:tmpl w:val="1D222366"/>
    <w:numStyleLink w:val="Dash"/>
  </w:abstractNum>
  <w:abstractNum w:abstractNumId="1" w15:restartNumberingAfterBreak="0">
    <w:nsid w:val="37D8066F"/>
    <w:multiLevelType w:val="hybridMultilevel"/>
    <w:tmpl w:val="1D222366"/>
    <w:styleLink w:val="Dash"/>
    <w:lvl w:ilvl="0" w:tplc="7C2AC7DA">
      <w:start w:val="1"/>
      <w:numFmt w:val="bullet"/>
      <w:lvlText w:val="-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71904306">
      <w:start w:val="1"/>
      <w:numFmt w:val="bullet"/>
      <w:lvlText w:val="-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AFC5D94">
      <w:start w:val="1"/>
      <w:numFmt w:val="bullet"/>
      <w:lvlText w:val="-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F6321E">
      <w:start w:val="1"/>
      <w:numFmt w:val="bullet"/>
      <w:lvlText w:val="-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0D84E1AC">
      <w:start w:val="1"/>
      <w:numFmt w:val="bullet"/>
      <w:lvlText w:val="-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1F766C5E">
      <w:start w:val="1"/>
      <w:numFmt w:val="bullet"/>
      <w:lvlText w:val="-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DC4A8FEC">
      <w:start w:val="1"/>
      <w:numFmt w:val="bullet"/>
      <w:lvlText w:val="-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E6C262EC">
      <w:start w:val="1"/>
      <w:numFmt w:val="bullet"/>
      <w:lvlText w:val="-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4F3ABD36">
      <w:start w:val="1"/>
      <w:numFmt w:val="bullet"/>
      <w:lvlText w:val="-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9"/>
    <w:rsid w:val="00126169"/>
    <w:rsid w:val="00176231"/>
    <w:rsid w:val="002C0E4F"/>
    <w:rsid w:val="004A368A"/>
    <w:rsid w:val="005C2581"/>
    <w:rsid w:val="00692253"/>
    <w:rsid w:val="008D701D"/>
    <w:rsid w:val="009A5123"/>
    <w:rsid w:val="00C510D9"/>
    <w:rsid w:val="00CE2C72"/>
    <w:rsid w:val="00D07791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1FCB"/>
  <w15:docId w15:val="{5D4A68F4-A62D-4340-BB92-D0800BF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rsid w:val="00D077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761FD-9564-4560-903F-1AC9E0ED6765}"/>
</file>

<file path=customXml/itemProps2.xml><?xml version="1.0" encoding="utf-8"?>
<ds:datastoreItem xmlns:ds="http://schemas.openxmlformats.org/officeDocument/2006/customXml" ds:itemID="{85B8298E-170E-40CF-85CF-2F0FB22F1132}"/>
</file>

<file path=customXml/itemProps3.xml><?xml version="1.0" encoding="utf-8"?>
<ds:datastoreItem xmlns:ds="http://schemas.openxmlformats.org/officeDocument/2006/customXml" ds:itemID="{46BCCF5E-107A-436B-9F1C-DF0B31CF4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cp:lastPrinted>2023-04-28T11:17:00Z</cp:lastPrinted>
  <dcterms:created xsi:type="dcterms:W3CDTF">2023-05-02T08:57:00Z</dcterms:created>
  <dcterms:modified xsi:type="dcterms:W3CDTF">2023-05-02T08:57:00Z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