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596E8C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596E8C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596E8C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003144B1" w:rsidR="009A67C3" w:rsidRPr="00BA2D8F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BA2D8F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7B3160" w:rsidRPr="00BA2D8F">
        <w:rPr>
          <w:rFonts w:ascii="Arial" w:hAnsi="Arial" w:cs="Arial"/>
          <w:b/>
          <w:bCs/>
          <w:sz w:val="24"/>
          <w:szCs w:val="24"/>
          <w:lang w:val="fr-CH"/>
        </w:rPr>
        <w:t>3</w:t>
      </w:r>
      <w:r w:rsidR="009A67C3" w:rsidRPr="00BA2D8F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B74DB7" w:rsidRPr="00BA2D8F">
        <w:rPr>
          <w:rFonts w:ascii="Arial" w:hAnsi="Arial" w:cs="Arial"/>
          <w:b/>
          <w:bCs/>
          <w:sz w:val="24"/>
          <w:szCs w:val="24"/>
          <w:lang w:val="fr-CH"/>
        </w:rPr>
        <w:t>ROM</w:t>
      </w:r>
      <w:r w:rsidR="00596E8C" w:rsidRPr="00BA2D8F">
        <w:rPr>
          <w:rFonts w:ascii="Arial" w:hAnsi="Arial" w:cs="Arial"/>
          <w:b/>
          <w:bCs/>
          <w:sz w:val="24"/>
          <w:szCs w:val="24"/>
          <w:lang w:val="fr-CH"/>
        </w:rPr>
        <w:t>A</w:t>
      </w:r>
      <w:r w:rsidR="00B74DB7" w:rsidRPr="00BA2D8F">
        <w:rPr>
          <w:rFonts w:ascii="Arial" w:hAnsi="Arial" w:cs="Arial"/>
          <w:b/>
          <w:bCs/>
          <w:sz w:val="24"/>
          <w:szCs w:val="24"/>
          <w:lang w:val="fr-CH"/>
        </w:rPr>
        <w:t>NIA</w:t>
      </w:r>
      <w:r w:rsidR="000D1AF1" w:rsidRPr="00BA2D8F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1AA3251A" w:rsidR="00515FF3" w:rsidRPr="00BA2D8F" w:rsidRDefault="00B74DB7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>2</w:t>
      </w:r>
      <w:r w:rsidR="00515FF3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B3160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>May</w:t>
      </w:r>
      <w:r w:rsidR="00BF0F46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15FF3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>202</w:t>
      </w:r>
      <w:r w:rsidR="00BF0F46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B07C9C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C33453" w:rsidRPr="00BA2D8F">
        <w:rPr>
          <w:rFonts w:ascii="Arial" w:hAnsi="Arial" w:cs="Arial"/>
          <w:color w:val="000000" w:themeColor="text1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3502C35D" w:rsidR="00A94518" w:rsidRPr="00BA2D8F" w:rsidRDefault="00B74DB7" w:rsidP="00EF10A3">
      <w:pPr>
        <w:pBdr>
          <w:bottom w:val="single" w:sz="6" w:space="0" w:color="000000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25</w:t>
      </w:r>
      <w:r w:rsidR="00EF10A3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>87</w:t>
      </w:r>
      <w:r w:rsidR="00EF10A3">
        <w:rPr>
          <w:rFonts w:ascii="Arial" w:hAnsi="Arial" w:cs="Arial"/>
          <w:sz w:val="24"/>
          <w:szCs w:val="24"/>
          <w:lang w:val="en-GB"/>
        </w:rPr>
        <w:t xml:space="preserve"> – </w:t>
      </w:r>
      <w:r w:rsidRPr="00BA2D8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</w:t>
      </w:r>
      <w:r w:rsidR="007B3160" w:rsidRPr="00BA2D8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BA2D8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2</w:t>
      </w:r>
      <w:r w:rsidR="00EF10A3" w:rsidRPr="00BA2D8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5</w:t>
      </w:r>
      <w:r w:rsidR="007B3160" w:rsidRPr="00BA2D8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4552BBF" w14:textId="50761A35" w:rsidR="00D01C8A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596E8C">
        <w:rPr>
          <w:rStyle w:val="s1"/>
          <w:rFonts w:ascii="Arial" w:hAnsi="Arial" w:cs="Arial"/>
          <w:sz w:val="24"/>
          <w:szCs w:val="24"/>
          <w:lang w:val="en-GB"/>
        </w:rPr>
        <w:t>warmly welcomes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 the delegation of </w:t>
      </w:r>
      <w:r w:rsidR="00B74DB7">
        <w:rPr>
          <w:rStyle w:val="s1"/>
          <w:rFonts w:ascii="Arial" w:hAnsi="Arial" w:cs="Arial"/>
          <w:sz w:val="24"/>
          <w:szCs w:val="24"/>
          <w:lang w:val="en-GB"/>
        </w:rPr>
        <w:t>Rom</w:t>
      </w:r>
      <w:r w:rsidR="00596E8C">
        <w:rPr>
          <w:rStyle w:val="s1"/>
          <w:rFonts w:ascii="Arial" w:hAnsi="Arial" w:cs="Arial"/>
          <w:sz w:val="24"/>
          <w:szCs w:val="24"/>
          <w:lang w:val="en-GB"/>
        </w:rPr>
        <w:t>a</w:t>
      </w:r>
      <w:r w:rsidR="00B74DB7">
        <w:rPr>
          <w:rStyle w:val="s1"/>
          <w:rFonts w:ascii="Arial" w:hAnsi="Arial" w:cs="Arial"/>
          <w:sz w:val="24"/>
          <w:szCs w:val="24"/>
          <w:lang w:val="en-GB"/>
        </w:rPr>
        <w:t xml:space="preserve">nia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for the </w:t>
      </w:r>
      <w:r w:rsidR="00274AF1">
        <w:rPr>
          <w:rStyle w:val="s1"/>
          <w:rFonts w:ascii="Arial" w:hAnsi="Arial" w:cs="Arial"/>
          <w:sz w:val="24"/>
          <w:szCs w:val="24"/>
          <w:lang w:val="en-GB"/>
        </w:rPr>
        <w:t xml:space="preserve">comprehensive </w:t>
      </w:r>
      <w:r w:rsidR="0082271A">
        <w:rPr>
          <w:rStyle w:val="s1"/>
          <w:rFonts w:ascii="Arial" w:hAnsi="Arial" w:cs="Arial"/>
          <w:sz w:val="24"/>
          <w:szCs w:val="24"/>
          <w:lang w:val="en-GB"/>
        </w:rPr>
        <w:t>presentation of its</w:t>
      </w:r>
      <w:r w:rsidR="00274AF1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7B3160">
        <w:rPr>
          <w:rStyle w:val="s1"/>
          <w:rFonts w:ascii="Arial" w:hAnsi="Arial" w:cs="Arial"/>
          <w:sz w:val="24"/>
          <w:szCs w:val="24"/>
          <w:lang w:val="en-GB"/>
        </w:rPr>
        <w:t xml:space="preserve">report. </w:t>
      </w:r>
    </w:p>
    <w:p w14:paraId="310FFA3C" w14:textId="77777777" w:rsidR="00632DBE" w:rsidRDefault="00632DB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8FF487C" w14:textId="7E253088" w:rsidR="00047223" w:rsidRDefault="0004722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We value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 xml:space="preserve">Romania’s </w:t>
      </w:r>
      <w:r>
        <w:rPr>
          <w:rStyle w:val="s1"/>
          <w:rFonts w:ascii="Arial" w:hAnsi="Arial" w:cs="Arial"/>
          <w:sz w:val="24"/>
          <w:szCs w:val="24"/>
          <w:lang w:val="en-GB"/>
        </w:rPr>
        <w:t>commitment with human rights UN system</w:t>
      </w:r>
      <w:r w:rsidR="000F5AE3">
        <w:rPr>
          <w:rStyle w:val="s1"/>
          <w:rFonts w:ascii="Arial" w:hAnsi="Arial" w:cs="Arial"/>
          <w:sz w:val="24"/>
          <w:szCs w:val="24"/>
          <w:lang w:val="en-GB"/>
        </w:rPr>
        <w:t xml:space="preserve">, including </w:t>
      </w:r>
      <w:r>
        <w:rPr>
          <w:rStyle w:val="s1"/>
          <w:rFonts w:ascii="Arial" w:hAnsi="Arial" w:cs="Arial"/>
          <w:sz w:val="24"/>
          <w:szCs w:val="24"/>
          <w:lang w:val="en-GB"/>
        </w:rPr>
        <w:t>through financial contribution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>s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to the OHCHR and the submission of the mid-term report</w:t>
      </w:r>
      <w:r w:rsidR="000F5AE3">
        <w:rPr>
          <w:rStyle w:val="s1"/>
          <w:rFonts w:ascii="Arial" w:hAnsi="Arial" w:cs="Arial"/>
          <w:sz w:val="24"/>
          <w:szCs w:val="24"/>
          <w:lang w:val="en-GB"/>
        </w:rPr>
        <w:t>s.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57F9FE57" w14:textId="77777777" w:rsidR="00047223" w:rsidRDefault="0004722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2626560" w14:textId="6785C271" w:rsidR="0019514B" w:rsidRDefault="0082271A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82271A">
        <w:rPr>
          <w:rStyle w:val="s1"/>
          <w:rFonts w:ascii="Arial" w:hAnsi="Arial" w:cs="Arial"/>
          <w:sz w:val="24"/>
          <w:szCs w:val="24"/>
          <w:lang w:val="en-GB"/>
        </w:rPr>
        <w:t xml:space="preserve">We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commend</w:t>
      </w:r>
      <w:r w:rsidR="0019514B">
        <w:rPr>
          <w:rStyle w:val="s1"/>
          <w:rFonts w:ascii="Arial" w:hAnsi="Arial" w:cs="Arial"/>
          <w:sz w:val="24"/>
          <w:szCs w:val="24"/>
          <w:lang w:val="en-GB"/>
        </w:rPr>
        <w:t xml:space="preserve"> the efforts of the Government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 xml:space="preserve"> in</w:t>
      </w:r>
      <w:r w:rsidR="0019514B">
        <w:rPr>
          <w:rStyle w:val="s1"/>
          <w:rFonts w:ascii="Arial" w:hAnsi="Arial" w:cs="Arial"/>
          <w:sz w:val="24"/>
          <w:szCs w:val="24"/>
          <w:lang w:val="en-GB"/>
        </w:rPr>
        <w:t xml:space="preserve"> strengthen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ing</w:t>
      </w:r>
      <w:r w:rsidR="0019514B">
        <w:rPr>
          <w:rStyle w:val="s1"/>
          <w:rFonts w:ascii="Arial" w:hAnsi="Arial" w:cs="Arial"/>
          <w:sz w:val="24"/>
          <w:szCs w:val="24"/>
          <w:lang w:val="en-GB"/>
        </w:rPr>
        <w:t xml:space="preserve"> the legislative and institutional framework for the promotion and the protection of human rights. </w:t>
      </w:r>
    </w:p>
    <w:p w14:paraId="3DCF5443" w14:textId="77777777" w:rsidR="001512E5" w:rsidRDefault="001512E5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E032007" w14:textId="223B6CE0" w:rsidR="00D01C8A" w:rsidRDefault="0004722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With a view to improving the human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 xml:space="preserve">rights 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situation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in other areas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,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 xml:space="preserve">and </w:t>
      </w:r>
      <w:r>
        <w:rPr>
          <w:rStyle w:val="s1"/>
          <w:rFonts w:ascii="Arial" w:hAnsi="Arial" w:cs="Arial"/>
          <w:sz w:val="24"/>
          <w:szCs w:val="24"/>
          <w:lang w:val="en-GB"/>
        </w:rPr>
        <w:t>i</w:t>
      </w:r>
      <w:r w:rsidR="001512E5">
        <w:rPr>
          <w:rStyle w:val="s1"/>
          <w:rFonts w:ascii="Arial" w:hAnsi="Arial" w:cs="Arial"/>
          <w:sz w:val="24"/>
          <w:szCs w:val="24"/>
          <w:lang w:val="en-GB"/>
        </w:rPr>
        <w:t xml:space="preserve">n a spirit of a constructive cooperation, </w:t>
      </w:r>
      <w:r w:rsidR="0082271A" w:rsidRPr="0082271A">
        <w:rPr>
          <w:rStyle w:val="s1"/>
          <w:rFonts w:ascii="Arial" w:hAnsi="Arial" w:cs="Arial"/>
          <w:sz w:val="24"/>
          <w:szCs w:val="24"/>
          <w:lang w:val="en-GB"/>
        </w:rPr>
        <w:t>Angola recommends t</w:t>
      </w:r>
      <w:r>
        <w:rPr>
          <w:rStyle w:val="s1"/>
          <w:rFonts w:ascii="Arial" w:hAnsi="Arial" w:cs="Arial"/>
          <w:sz w:val="24"/>
          <w:szCs w:val="24"/>
          <w:lang w:val="en-GB"/>
        </w:rPr>
        <w:t>he following</w:t>
      </w:r>
      <w:r w:rsidR="0082271A" w:rsidRPr="0082271A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5632D199" w14:textId="77777777" w:rsidR="00015203" w:rsidRDefault="0001520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222010C" w14:textId="315A649D" w:rsidR="00FC61D1" w:rsidRDefault="00CE1744" w:rsidP="000A610F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F37A7F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047223">
        <w:rPr>
          <w:rStyle w:val="s1"/>
          <w:rFonts w:ascii="Arial" w:hAnsi="Arial" w:cs="Arial"/>
          <w:sz w:val="24"/>
          <w:szCs w:val="24"/>
          <w:lang w:val="en-GB"/>
        </w:rPr>
        <w:t>o t</w:t>
      </w:r>
      <w:r w:rsidRPr="00F37A7F">
        <w:rPr>
          <w:rStyle w:val="s1"/>
          <w:rFonts w:ascii="Arial" w:hAnsi="Arial" w:cs="Arial"/>
          <w:sz w:val="24"/>
          <w:szCs w:val="24"/>
          <w:lang w:val="en-GB"/>
        </w:rPr>
        <w:t xml:space="preserve">ake </w:t>
      </w:r>
      <w:r w:rsidR="00016FE0">
        <w:rPr>
          <w:rStyle w:val="s1"/>
          <w:rFonts w:ascii="Arial" w:hAnsi="Arial" w:cs="Arial"/>
          <w:sz w:val="24"/>
          <w:szCs w:val="24"/>
          <w:lang w:val="en-GB"/>
        </w:rPr>
        <w:t>further</w:t>
      </w:r>
      <w:r w:rsidRPr="00F37A7F">
        <w:rPr>
          <w:rStyle w:val="s1"/>
          <w:rFonts w:ascii="Arial" w:hAnsi="Arial" w:cs="Arial"/>
          <w:sz w:val="24"/>
          <w:szCs w:val="24"/>
          <w:lang w:val="en-GB"/>
        </w:rPr>
        <w:t xml:space="preserve"> measures</w:t>
      </w:r>
      <w:r w:rsidR="00F37A7F" w:rsidRPr="00F37A7F">
        <w:rPr>
          <w:rStyle w:val="s1"/>
          <w:rFonts w:ascii="Arial" w:hAnsi="Arial" w:cs="Arial"/>
          <w:sz w:val="24"/>
          <w:szCs w:val="24"/>
          <w:lang w:val="en-GB"/>
        </w:rPr>
        <w:t xml:space="preserve"> to continue fighting corruption in all branches of administration, in </w:t>
      </w:r>
      <w:r w:rsidR="00530CA1">
        <w:rPr>
          <w:rStyle w:val="s1"/>
          <w:rFonts w:ascii="Arial" w:hAnsi="Arial" w:cs="Arial"/>
          <w:sz w:val="24"/>
          <w:szCs w:val="24"/>
          <w:lang w:val="en-GB"/>
        </w:rPr>
        <w:t>particular with regard to human trafficking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;</w:t>
      </w:r>
      <w:r w:rsidR="00F37A7F" w:rsidRPr="00F37A7F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1CEF1688" w14:textId="77777777" w:rsidR="000A610F" w:rsidRDefault="000A610F" w:rsidP="000A610F">
      <w:pPr>
        <w:pStyle w:val="p1"/>
        <w:spacing w:line="276" w:lineRule="auto"/>
        <w:ind w:left="85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8FCA2FD" w14:textId="7130580F" w:rsidR="00837D7D" w:rsidRDefault="00837D7D" w:rsidP="000A610F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837D7D">
        <w:rPr>
          <w:rStyle w:val="s1"/>
          <w:rFonts w:ascii="Arial" w:hAnsi="Arial" w:cs="Arial"/>
          <w:sz w:val="24"/>
          <w:szCs w:val="24"/>
          <w:lang w:val="en-GB"/>
        </w:rPr>
        <w:t>Take targeted measures to increase girls' education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6F05BA85" w14:textId="77777777" w:rsidR="00837D7D" w:rsidRDefault="00837D7D" w:rsidP="00837D7D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7EA595B" w14:textId="73C3CD43" w:rsidR="000A610F" w:rsidRDefault="00047223" w:rsidP="000A610F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To r</w:t>
      </w:r>
      <w:r w:rsidR="000A610F" w:rsidRPr="000A610F">
        <w:rPr>
          <w:rStyle w:val="s1"/>
          <w:rFonts w:ascii="Arial" w:hAnsi="Arial" w:cs="Arial"/>
          <w:sz w:val="24"/>
          <w:szCs w:val="24"/>
          <w:lang w:val="en-GB"/>
        </w:rPr>
        <w:t>edouble efforts to ensure full and equal access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 xml:space="preserve"> to 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 xml:space="preserve">health </w:t>
      </w:r>
      <w:r w:rsidR="00F93A8D">
        <w:rPr>
          <w:rStyle w:val="s1"/>
          <w:rFonts w:ascii="Arial" w:hAnsi="Arial" w:cs="Arial"/>
          <w:sz w:val="24"/>
          <w:szCs w:val="24"/>
          <w:lang w:val="en-GB"/>
        </w:rPr>
        <w:t>services</w:t>
      </w:r>
      <w:r w:rsidR="000A610F" w:rsidRPr="000A610F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>to</w:t>
      </w:r>
      <w:r w:rsidR="000A610F" w:rsidRPr="000A610F">
        <w:rPr>
          <w:rStyle w:val="s1"/>
          <w:rFonts w:ascii="Arial" w:hAnsi="Arial" w:cs="Arial"/>
          <w:sz w:val="24"/>
          <w:szCs w:val="24"/>
          <w:lang w:val="en-GB"/>
        </w:rPr>
        <w:t xml:space="preserve"> women living with HIV/AIDS</w:t>
      </w:r>
      <w:r w:rsidR="000A610F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0B6400BF" w14:textId="77777777" w:rsidR="000A610F" w:rsidRDefault="000A610F" w:rsidP="000A610F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03B3B6F" w14:textId="77777777" w:rsidR="000A610F" w:rsidRPr="000A610F" w:rsidRDefault="000A610F" w:rsidP="000A610F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42EFA1F6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</w:t>
      </w:r>
      <w:r w:rsidR="000A610F">
        <w:rPr>
          <w:rStyle w:val="s1"/>
          <w:rFonts w:ascii="Arial" w:hAnsi="Arial" w:cs="Arial"/>
          <w:sz w:val="24"/>
          <w:szCs w:val="24"/>
          <w:lang w:val="en-GB"/>
        </w:rPr>
        <w:t xml:space="preserve">Romania 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>all the</w:t>
      </w:r>
      <w:r w:rsidR="000A610F">
        <w:rPr>
          <w:rStyle w:val="s1"/>
          <w:rFonts w:ascii="Arial" w:hAnsi="Arial" w:cs="Arial"/>
          <w:sz w:val="24"/>
          <w:szCs w:val="24"/>
          <w:lang w:val="en-GB"/>
        </w:rPr>
        <w:t xml:space="preserve"> success in the implementation of 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 xml:space="preserve">its </w:t>
      </w:r>
      <w:r w:rsidR="000A610F">
        <w:rPr>
          <w:rStyle w:val="s1"/>
          <w:rFonts w:ascii="Arial" w:hAnsi="Arial" w:cs="Arial"/>
          <w:sz w:val="24"/>
          <w:szCs w:val="24"/>
          <w:lang w:val="en-GB"/>
        </w:rPr>
        <w:t>recommendation</w:t>
      </w:r>
      <w:r w:rsidR="006A46F7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3FC72EA5" w:rsidR="004C6C45" w:rsidRPr="005C4DB0" w:rsidRDefault="00253AFA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>
        <w:rPr>
          <w:rStyle w:val="s1"/>
          <w:rFonts w:ascii="Arial" w:hAnsi="Arial" w:cs="Arial"/>
          <w:b/>
          <w:bCs/>
          <w:sz w:val="24"/>
          <w:szCs w:val="24"/>
          <w:lang w:val="en-GB"/>
        </w:rPr>
        <w:t>Multumesc</w:t>
      </w:r>
      <w:proofErr w:type="spellEnd"/>
      <w:r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6A46F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D</w:t>
      </w:r>
      <w:r w:rsidR="001D15B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o</w:t>
      </w:r>
      <w:r>
        <w:rPr>
          <w:rStyle w:val="s1"/>
          <w:rFonts w:ascii="Arial" w:hAnsi="Arial" w:cs="Arial"/>
          <w:b/>
          <w:bCs/>
          <w:sz w:val="24"/>
          <w:szCs w:val="24"/>
          <w:lang w:val="en-GB"/>
        </w:rPr>
        <w:t>mnule</w:t>
      </w:r>
      <w:proofErr w:type="spellEnd"/>
      <w:r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Style w:val="s1"/>
          <w:rFonts w:ascii="Arial" w:hAnsi="Arial" w:cs="Arial"/>
          <w:b/>
          <w:bCs/>
          <w:sz w:val="24"/>
          <w:szCs w:val="24"/>
          <w:lang w:val="en-GB"/>
        </w:rPr>
        <w:t>Presedinte</w:t>
      </w:r>
      <w:proofErr w:type="spellEnd"/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.</w:t>
      </w:r>
      <w:bookmarkStart w:id="0" w:name="_GoBack"/>
      <w:bookmarkEnd w:id="0"/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16FE0"/>
    <w:rsid w:val="0002016F"/>
    <w:rsid w:val="00020EF8"/>
    <w:rsid w:val="0002701B"/>
    <w:rsid w:val="00031CC3"/>
    <w:rsid w:val="00047223"/>
    <w:rsid w:val="00075D7B"/>
    <w:rsid w:val="00085551"/>
    <w:rsid w:val="0008764C"/>
    <w:rsid w:val="000A610F"/>
    <w:rsid w:val="000B433C"/>
    <w:rsid w:val="000B6D5F"/>
    <w:rsid w:val="000C687C"/>
    <w:rsid w:val="000D1AF1"/>
    <w:rsid w:val="000D50C4"/>
    <w:rsid w:val="000F5AE3"/>
    <w:rsid w:val="001012A1"/>
    <w:rsid w:val="00113E00"/>
    <w:rsid w:val="001450B9"/>
    <w:rsid w:val="00150AC5"/>
    <w:rsid w:val="001512E5"/>
    <w:rsid w:val="001531E6"/>
    <w:rsid w:val="00153939"/>
    <w:rsid w:val="00171229"/>
    <w:rsid w:val="00172FCA"/>
    <w:rsid w:val="00187032"/>
    <w:rsid w:val="001904AE"/>
    <w:rsid w:val="0019300E"/>
    <w:rsid w:val="0019514B"/>
    <w:rsid w:val="001B4F24"/>
    <w:rsid w:val="001C4C54"/>
    <w:rsid w:val="001D15B7"/>
    <w:rsid w:val="001D60D4"/>
    <w:rsid w:val="001F3DEA"/>
    <w:rsid w:val="001F5990"/>
    <w:rsid w:val="00235666"/>
    <w:rsid w:val="00253AFA"/>
    <w:rsid w:val="00274962"/>
    <w:rsid w:val="00274AF1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86FEF"/>
    <w:rsid w:val="004C6C45"/>
    <w:rsid w:val="00507C0E"/>
    <w:rsid w:val="00514219"/>
    <w:rsid w:val="00514B0D"/>
    <w:rsid w:val="00515FF3"/>
    <w:rsid w:val="00530CA1"/>
    <w:rsid w:val="00532AB3"/>
    <w:rsid w:val="00537723"/>
    <w:rsid w:val="005418B6"/>
    <w:rsid w:val="005722B1"/>
    <w:rsid w:val="00591BE0"/>
    <w:rsid w:val="00596E8C"/>
    <w:rsid w:val="005C4DB0"/>
    <w:rsid w:val="005F301C"/>
    <w:rsid w:val="005F3F3F"/>
    <w:rsid w:val="005F7307"/>
    <w:rsid w:val="00600CF5"/>
    <w:rsid w:val="00606627"/>
    <w:rsid w:val="00612F07"/>
    <w:rsid w:val="006270B6"/>
    <w:rsid w:val="00632DBE"/>
    <w:rsid w:val="006366CD"/>
    <w:rsid w:val="006550BB"/>
    <w:rsid w:val="00657EA1"/>
    <w:rsid w:val="0066120B"/>
    <w:rsid w:val="006638B0"/>
    <w:rsid w:val="00664DEE"/>
    <w:rsid w:val="006854E9"/>
    <w:rsid w:val="0068605F"/>
    <w:rsid w:val="00691094"/>
    <w:rsid w:val="00692863"/>
    <w:rsid w:val="006A46F7"/>
    <w:rsid w:val="007368B2"/>
    <w:rsid w:val="00736D11"/>
    <w:rsid w:val="00737ECF"/>
    <w:rsid w:val="007439FF"/>
    <w:rsid w:val="007B3160"/>
    <w:rsid w:val="007C3A79"/>
    <w:rsid w:val="0081673F"/>
    <w:rsid w:val="0082271A"/>
    <w:rsid w:val="00837D7D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314DC"/>
    <w:rsid w:val="00962669"/>
    <w:rsid w:val="00992F68"/>
    <w:rsid w:val="009A67C3"/>
    <w:rsid w:val="009C3513"/>
    <w:rsid w:val="009D5923"/>
    <w:rsid w:val="009E3B9F"/>
    <w:rsid w:val="00A0525B"/>
    <w:rsid w:val="00A073F4"/>
    <w:rsid w:val="00A1780C"/>
    <w:rsid w:val="00A3676B"/>
    <w:rsid w:val="00A37800"/>
    <w:rsid w:val="00A421F6"/>
    <w:rsid w:val="00A45089"/>
    <w:rsid w:val="00A462D4"/>
    <w:rsid w:val="00A602DE"/>
    <w:rsid w:val="00A80CF4"/>
    <w:rsid w:val="00A8138B"/>
    <w:rsid w:val="00A94518"/>
    <w:rsid w:val="00A96B00"/>
    <w:rsid w:val="00AC39EC"/>
    <w:rsid w:val="00AC47EB"/>
    <w:rsid w:val="00AC5F6C"/>
    <w:rsid w:val="00AE244E"/>
    <w:rsid w:val="00AF6186"/>
    <w:rsid w:val="00B07C07"/>
    <w:rsid w:val="00B07C9C"/>
    <w:rsid w:val="00B2796F"/>
    <w:rsid w:val="00B56248"/>
    <w:rsid w:val="00B72D94"/>
    <w:rsid w:val="00B74DB7"/>
    <w:rsid w:val="00B77B33"/>
    <w:rsid w:val="00BA2D8F"/>
    <w:rsid w:val="00BC217B"/>
    <w:rsid w:val="00BC2390"/>
    <w:rsid w:val="00BC290E"/>
    <w:rsid w:val="00BC7F03"/>
    <w:rsid w:val="00BF0F46"/>
    <w:rsid w:val="00BF629C"/>
    <w:rsid w:val="00C12CBD"/>
    <w:rsid w:val="00C33453"/>
    <w:rsid w:val="00C360F9"/>
    <w:rsid w:val="00C609E3"/>
    <w:rsid w:val="00C67BAF"/>
    <w:rsid w:val="00C705BA"/>
    <w:rsid w:val="00C912E2"/>
    <w:rsid w:val="00CD5503"/>
    <w:rsid w:val="00CD65E3"/>
    <w:rsid w:val="00CE1744"/>
    <w:rsid w:val="00CE718E"/>
    <w:rsid w:val="00D01C8A"/>
    <w:rsid w:val="00D211EE"/>
    <w:rsid w:val="00D233B8"/>
    <w:rsid w:val="00D62126"/>
    <w:rsid w:val="00D91A88"/>
    <w:rsid w:val="00D94BBA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4604A"/>
    <w:rsid w:val="00E67BAD"/>
    <w:rsid w:val="00E81071"/>
    <w:rsid w:val="00EB01A0"/>
    <w:rsid w:val="00EC1118"/>
    <w:rsid w:val="00ED2D41"/>
    <w:rsid w:val="00ED6FBF"/>
    <w:rsid w:val="00ED7E2A"/>
    <w:rsid w:val="00EF10A3"/>
    <w:rsid w:val="00EF6567"/>
    <w:rsid w:val="00F06F57"/>
    <w:rsid w:val="00F16A61"/>
    <w:rsid w:val="00F20C0D"/>
    <w:rsid w:val="00F213B8"/>
    <w:rsid w:val="00F379D6"/>
    <w:rsid w:val="00F37A7F"/>
    <w:rsid w:val="00F52920"/>
    <w:rsid w:val="00F65F34"/>
    <w:rsid w:val="00F714C0"/>
    <w:rsid w:val="00F93A8D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38F56-7167-4C27-A2CC-F1F303690238}"/>
</file>

<file path=customXml/itemProps2.xml><?xml version="1.0" encoding="utf-8"?>
<ds:datastoreItem xmlns:ds="http://schemas.openxmlformats.org/officeDocument/2006/customXml" ds:itemID="{68E4BA12-A20F-43E7-AB18-368699F4C60B}"/>
</file>

<file path=customXml/itemProps3.xml><?xml version="1.0" encoding="utf-8"?>
<ds:datastoreItem xmlns:ds="http://schemas.openxmlformats.org/officeDocument/2006/customXml" ds:itemID="{D17F112E-4343-40D3-BEF1-D51611680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2023-01-17T11:52:00Z</cp:lastPrinted>
  <dcterms:created xsi:type="dcterms:W3CDTF">2023-05-01T07:24:00Z</dcterms:created>
  <dcterms:modified xsi:type="dcterms:W3CDTF">2023-05-01T07:24:00Z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