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0C524D59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9232E">
        <w:rPr>
          <w:rFonts w:ascii="Times New Roman" w:hAnsi="Times New Roman"/>
          <w:b/>
          <w:sz w:val="26"/>
          <w:szCs w:val="26"/>
        </w:rPr>
        <w:t>3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23F903F3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>D</w:t>
      </w:r>
      <w:r w:rsidR="005215DF">
        <w:rPr>
          <w:rFonts w:ascii="Times New Roman" w:hAnsi="Times New Roman"/>
          <w:b/>
          <w:sz w:val="26"/>
          <w:szCs w:val="26"/>
        </w:rPr>
        <w:t>E</w:t>
      </w:r>
      <w:r w:rsidR="00420518">
        <w:rPr>
          <w:rFonts w:ascii="Times New Roman" w:hAnsi="Times New Roman"/>
          <w:b/>
          <w:sz w:val="26"/>
          <w:szCs w:val="26"/>
        </w:rPr>
        <w:t xml:space="preserve"> LA FRANCE</w:t>
      </w:r>
    </w:p>
    <w:p w14:paraId="0B101F4C" w14:textId="77777777" w:rsidR="00A75DFE" w:rsidRDefault="00A75DFE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529DA8" w14:textId="2CD26ACF" w:rsidR="00A75DFE" w:rsidRPr="006C6466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Le </w:t>
      </w:r>
      <w:r w:rsidR="0059232E">
        <w:rPr>
          <w:rFonts w:ascii="Times New Roman" w:hAnsi="Times New Roman"/>
          <w:bCs/>
          <w:i/>
          <w:sz w:val="26"/>
          <w:szCs w:val="26"/>
        </w:rPr>
        <w:t>1er</w:t>
      </w:r>
      <w:r w:rsidRPr="00DF4A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59232E">
        <w:rPr>
          <w:rFonts w:ascii="Times New Roman" w:hAnsi="Times New Roman"/>
          <w:bCs/>
          <w:i/>
          <w:sz w:val="26"/>
          <w:szCs w:val="26"/>
        </w:rPr>
        <w:t>mai</w:t>
      </w:r>
      <w:r w:rsidR="002265B7">
        <w:rPr>
          <w:rFonts w:ascii="Times New Roman" w:hAnsi="Times New Roman"/>
          <w:bCs/>
          <w:i/>
          <w:sz w:val="26"/>
          <w:szCs w:val="26"/>
        </w:rPr>
        <w:t xml:space="preserve"> 2023</w:t>
      </w:r>
    </w:p>
    <w:p w14:paraId="737720CD" w14:textId="77777777" w:rsidR="00A75DFE" w:rsidRPr="00DF4A91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3C325275" w14:textId="495E350B" w:rsidR="00A75DFE" w:rsidRDefault="00A75DFE" w:rsidP="005B1D23">
      <w:pPr>
        <w:jc w:val="both"/>
        <w:rPr>
          <w:rFonts w:ascii="Times New Roman" w:hAnsi="Times New Roman"/>
          <w:i/>
          <w:sz w:val="28"/>
          <w:szCs w:val="28"/>
        </w:rPr>
      </w:pPr>
      <w:r w:rsidRPr="00AB5A45">
        <w:rPr>
          <w:rFonts w:ascii="Times New Roman" w:hAnsi="Times New Roman"/>
          <w:b/>
          <w:bCs/>
          <w:iCs/>
          <w:sz w:val="28"/>
          <w:szCs w:val="28"/>
          <w:u w:val="single"/>
        </w:rPr>
        <w:t>Prononcée par</w:t>
      </w:r>
      <w:r w:rsidRPr="00AB5A45">
        <w:rPr>
          <w:rFonts w:ascii="Times New Roman" w:hAnsi="Times New Roman"/>
          <w:b/>
          <w:bCs/>
          <w:iCs/>
          <w:sz w:val="28"/>
          <w:szCs w:val="28"/>
        </w:rPr>
        <w:t> :</w:t>
      </w:r>
      <w:r w:rsidRPr="00AB5A45">
        <w:rPr>
          <w:rFonts w:ascii="Times New Roman" w:hAnsi="Times New Roman"/>
          <w:iCs/>
          <w:sz w:val="28"/>
          <w:szCs w:val="28"/>
        </w:rPr>
        <w:t xml:space="preserve"> </w:t>
      </w:r>
    </w:p>
    <w:p w14:paraId="045AE1E7" w14:textId="02144927" w:rsidR="00706D3A" w:rsidRPr="00A81717" w:rsidRDefault="009223F5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35EF31C3" w:rsidR="0048380C" w:rsidRPr="00A81717" w:rsidRDefault="00BC0A22" w:rsidP="005B1D23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Hlk23318444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Burkina Faso </w:t>
      </w:r>
      <w:bookmarkEnd w:id="0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souhaite la</w:t>
      </w:r>
      <w:r w:rsidR="00B31D5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bienvenue à 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205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française </w:t>
      </w:r>
      <w:r w:rsidR="00A75DF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remercie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1E0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pour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6D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 présentation </w:t>
      </w:r>
      <w:r w:rsidR="00674F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de </w:t>
      </w:r>
      <w:r w:rsidR="00C664A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son</w:t>
      </w:r>
      <w:r w:rsidR="00C664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664A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rapport national</w:t>
      </w:r>
      <w:r w:rsidR="00C664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60AF">
        <w:rPr>
          <w:rFonts w:ascii="Times New Roman" w:hAnsi="Times New Roman"/>
          <w:bCs/>
          <w:color w:val="000000" w:themeColor="text1"/>
          <w:sz w:val="28"/>
          <w:szCs w:val="28"/>
        </w:rPr>
        <w:t>au titre du quatrième cycle de l’Examen Périodique Universel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E550ADC" w14:textId="4F7F98FE" w:rsidR="00E52F58" w:rsidRDefault="00E52F58" w:rsidP="005B1D23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Le Burkina Faso se réjouit des mesures prises </w:t>
      </w:r>
      <w:r w:rsidR="00E60E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par la France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pour donner effet aux recommandations formulées lors du </w:t>
      </w:r>
      <w:r w:rsidR="00C664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cycle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précédent, notamment</w:t>
      </w:r>
      <w:r w:rsidR="00E60E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l’adoption</w:t>
      </w:r>
      <w:r w:rsidR="00E60E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d’u</w:t>
      </w:r>
      <w:r w:rsidRPr="00E52F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 plan d’éradication des mutilations </w:t>
      </w:r>
      <w:r w:rsidR="00F360AF">
        <w:rPr>
          <w:rFonts w:ascii="Times New Roman" w:hAnsi="Times New Roman"/>
          <w:bCs/>
          <w:color w:val="000000" w:themeColor="text1"/>
          <w:sz w:val="28"/>
          <w:szCs w:val="28"/>
        </w:rPr>
        <w:t>génitales</w:t>
      </w:r>
      <w:r w:rsidRPr="00E52F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féminines en 2019.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24AC983D" w14:textId="462B33D1" w:rsidR="0065284E" w:rsidRDefault="0065284E" w:rsidP="005B1D23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5284E">
        <w:rPr>
          <w:rFonts w:ascii="Times New Roman" w:eastAsiaTheme="minorHAnsi" w:hAnsi="Times New Roman"/>
          <w:bCs/>
          <w:sz w:val="28"/>
          <w:szCs w:val="28"/>
        </w:rPr>
        <w:t>Nous encourageons l</w:t>
      </w:r>
      <w:r w:rsidR="006572C7">
        <w:rPr>
          <w:rFonts w:ascii="Times New Roman" w:eastAsiaTheme="minorHAnsi" w:hAnsi="Times New Roman"/>
          <w:bCs/>
          <w:sz w:val="28"/>
          <w:szCs w:val="28"/>
        </w:rPr>
        <w:t xml:space="preserve">a France </w:t>
      </w:r>
      <w:r w:rsidR="00D8681B" w:rsidRPr="0065284E">
        <w:rPr>
          <w:rFonts w:ascii="Times New Roman" w:eastAsiaTheme="minorHAnsi" w:hAnsi="Times New Roman"/>
          <w:bCs/>
          <w:sz w:val="28"/>
          <w:szCs w:val="28"/>
        </w:rPr>
        <w:t xml:space="preserve">à </w:t>
      </w:r>
      <w:r w:rsidR="00303543" w:rsidRPr="0065284E">
        <w:rPr>
          <w:rFonts w:ascii="Times New Roman" w:eastAsiaTheme="minorHAnsi" w:hAnsi="Times New Roman"/>
          <w:bCs/>
          <w:sz w:val="28"/>
          <w:szCs w:val="28"/>
        </w:rPr>
        <w:t xml:space="preserve">poursuivre </w:t>
      </w:r>
      <w:r w:rsidRPr="0065284E">
        <w:rPr>
          <w:rFonts w:ascii="Times New Roman" w:eastAsiaTheme="minorHAnsi" w:hAnsi="Times New Roman"/>
          <w:bCs/>
          <w:sz w:val="28"/>
          <w:szCs w:val="28"/>
        </w:rPr>
        <w:t xml:space="preserve">ses efforts en vue </w:t>
      </w:r>
      <w:r w:rsidR="00E60EE9">
        <w:rPr>
          <w:rFonts w:ascii="Times New Roman" w:eastAsiaTheme="minorHAnsi" w:hAnsi="Times New Roman"/>
          <w:bCs/>
          <w:sz w:val="28"/>
          <w:szCs w:val="28"/>
        </w:rPr>
        <w:t>de lutte</w:t>
      </w:r>
      <w:r w:rsidR="00C664A0">
        <w:rPr>
          <w:rFonts w:ascii="Times New Roman" w:eastAsiaTheme="minorHAnsi" w:hAnsi="Times New Roman"/>
          <w:bCs/>
          <w:sz w:val="28"/>
          <w:szCs w:val="28"/>
        </w:rPr>
        <w:t>r</w:t>
      </w:r>
      <w:r w:rsidR="00E60EE9">
        <w:rPr>
          <w:rFonts w:ascii="Times New Roman" w:eastAsiaTheme="minorHAnsi" w:hAnsi="Times New Roman"/>
          <w:bCs/>
          <w:sz w:val="28"/>
          <w:szCs w:val="28"/>
        </w:rPr>
        <w:t xml:space="preserve"> contre l</w:t>
      </w:r>
      <w:r w:rsidR="007869C2">
        <w:rPr>
          <w:rFonts w:ascii="Times New Roman" w:eastAsiaTheme="minorHAnsi" w:hAnsi="Times New Roman"/>
          <w:bCs/>
          <w:sz w:val="28"/>
          <w:szCs w:val="28"/>
        </w:rPr>
        <w:t>e</w:t>
      </w:r>
      <w:r w:rsidR="00C664A0">
        <w:rPr>
          <w:rFonts w:ascii="Times New Roman" w:eastAsiaTheme="minorHAnsi" w:hAnsi="Times New Roman"/>
          <w:bCs/>
          <w:sz w:val="28"/>
          <w:szCs w:val="28"/>
        </w:rPr>
        <w:t>s</w:t>
      </w:r>
      <w:r w:rsidR="00E60EE9">
        <w:rPr>
          <w:rFonts w:ascii="Times New Roman" w:eastAsiaTheme="minorHAnsi" w:hAnsi="Times New Roman"/>
          <w:bCs/>
          <w:sz w:val="28"/>
          <w:szCs w:val="28"/>
        </w:rPr>
        <w:t xml:space="preserve"> violence</w:t>
      </w:r>
      <w:r w:rsidR="00C664A0">
        <w:rPr>
          <w:rFonts w:ascii="Times New Roman" w:eastAsiaTheme="minorHAnsi" w:hAnsi="Times New Roman"/>
          <w:bCs/>
          <w:sz w:val="28"/>
          <w:szCs w:val="28"/>
        </w:rPr>
        <w:t>s</w:t>
      </w:r>
      <w:r w:rsidR="00E60EE9">
        <w:rPr>
          <w:rFonts w:ascii="Times New Roman" w:eastAsiaTheme="minorHAnsi" w:hAnsi="Times New Roman"/>
          <w:bCs/>
          <w:sz w:val="28"/>
          <w:szCs w:val="28"/>
        </w:rPr>
        <w:t xml:space="preserve"> basée</w:t>
      </w:r>
      <w:r w:rsidR="00C664A0">
        <w:rPr>
          <w:rFonts w:ascii="Times New Roman" w:eastAsiaTheme="minorHAnsi" w:hAnsi="Times New Roman"/>
          <w:bCs/>
          <w:sz w:val="28"/>
          <w:szCs w:val="28"/>
        </w:rPr>
        <w:t>s</w:t>
      </w:r>
      <w:r w:rsidR="00E60EE9">
        <w:rPr>
          <w:rFonts w:ascii="Times New Roman" w:eastAsiaTheme="minorHAnsi" w:hAnsi="Times New Roman"/>
          <w:bCs/>
          <w:sz w:val="28"/>
          <w:szCs w:val="28"/>
        </w:rPr>
        <w:t xml:space="preserve"> sur </w:t>
      </w:r>
      <w:r w:rsidR="00674F0C">
        <w:rPr>
          <w:rFonts w:ascii="Times New Roman" w:eastAsiaTheme="minorHAnsi" w:hAnsi="Times New Roman"/>
          <w:bCs/>
          <w:sz w:val="28"/>
          <w:szCs w:val="28"/>
        </w:rPr>
        <w:t xml:space="preserve">le </w:t>
      </w:r>
      <w:r w:rsidR="00E60EE9">
        <w:rPr>
          <w:rFonts w:ascii="Times New Roman" w:eastAsiaTheme="minorHAnsi" w:hAnsi="Times New Roman"/>
          <w:bCs/>
          <w:sz w:val="28"/>
          <w:szCs w:val="28"/>
        </w:rPr>
        <w:t>genre, y compris les mutilations génitales féminines sur son territoire</w:t>
      </w:r>
      <w:r w:rsidRPr="0065284E">
        <w:rPr>
          <w:rFonts w:ascii="Times New Roman" w:hAnsi="Times New Roman"/>
          <w:sz w:val="28"/>
          <w:szCs w:val="28"/>
        </w:rPr>
        <w:t>.</w:t>
      </w:r>
    </w:p>
    <w:p w14:paraId="52D7962A" w14:textId="638F3CEE" w:rsidR="0043083A" w:rsidRPr="0065284E" w:rsidRDefault="00A75DFE" w:rsidP="005B1D23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Dans un esprit de dialogue constructif, n</w:t>
      </w:r>
      <w:r w:rsidR="0065284E">
        <w:rPr>
          <w:rFonts w:ascii="Times New Roman" w:hAnsi="Times New Roman"/>
          <w:bCs/>
          <w:sz w:val="28"/>
          <w:szCs w:val="28"/>
        </w:rPr>
        <w:t xml:space="preserve">ous </w:t>
      </w:r>
      <w:r w:rsidR="002C40E0" w:rsidRPr="00A81717">
        <w:rPr>
          <w:rFonts w:ascii="Times New Roman" w:hAnsi="Times New Roman"/>
          <w:bCs/>
          <w:sz w:val="28"/>
          <w:szCs w:val="28"/>
        </w:rPr>
        <w:t>recommand</w:t>
      </w:r>
      <w:r w:rsidR="008D7E42">
        <w:rPr>
          <w:rFonts w:ascii="Times New Roman" w:hAnsi="Times New Roman"/>
          <w:bCs/>
          <w:sz w:val="28"/>
          <w:szCs w:val="28"/>
        </w:rPr>
        <w:t>ons</w:t>
      </w:r>
      <w:r w:rsidR="00E055D4">
        <w:rPr>
          <w:rFonts w:ascii="Times New Roman" w:hAnsi="Times New Roman"/>
          <w:bCs/>
          <w:sz w:val="28"/>
          <w:szCs w:val="28"/>
        </w:rPr>
        <w:t xml:space="preserve"> </w:t>
      </w:r>
      <w:r w:rsidR="006572C7">
        <w:rPr>
          <w:rFonts w:ascii="Times New Roman" w:hAnsi="Times New Roman"/>
          <w:bCs/>
          <w:sz w:val="28"/>
          <w:szCs w:val="28"/>
        </w:rPr>
        <w:t>à la France</w:t>
      </w:r>
      <w:r w:rsidR="008D7E42">
        <w:rPr>
          <w:rFonts w:ascii="Times New Roman" w:hAnsi="Times New Roman"/>
          <w:bCs/>
          <w:sz w:val="28"/>
          <w:szCs w:val="28"/>
        </w:rPr>
        <w:t xml:space="preserve"> </w:t>
      </w:r>
      <w:r w:rsidR="0065284E" w:rsidRPr="00A81717">
        <w:rPr>
          <w:rFonts w:ascii="Times New Roman" w:hAnsi="Times New Roman"/>
          <w:bCs/>
          <w:sz w:val="28"/>
          <w:szCs w:val="28"/>
        </w:rPr>
        <w:t>:</w:t>
      </w:r>
    </w:p>
    <w:p w14:paraId="7798542F" w14:textId="77777777" w:rsidR="00C664A0" w:rsidRDefault="00E60EE9" w:rsidP="00C664A0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E60EE9">
        <w:rPr>
          <w:rFonts w:ascii="Times New Roman" w:hAnsi="Times New Roman"/>
          <w:bCs/>
          <w:sz w:val="28"/>
          <w:szCs w:val="28"/>
        </w:rPr>
        <w:t>de garantir une mise en sécurité immédiate et inconditionnelle de toutes les femmes victimes de violences</w:t>
      </w:r>
      <w:r w:rsidR="009122A8" w:rsidRPr="00E60EE9">
        <w:rPr>
          <w:rFonts w:ascii="Times New Roman" w:hAnsi="Times New Roman"/>
          <w:bCs/>
          <w:sz w:val="28"/>
          <w:szCs w:val="28"/>
        </w:rPr>
        <w:t>;</w:t>
      </w:r>
    </w:p>
    <w:p w14:paraId="026EEFDE" w14:textId="03F65223" w:rsidR="00C664A0" w:rsidRPr="00C664A0" w:rsidRDefault="00C664A0" w:rsidP="00C664A0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</w:t>
      </w:r>
      <w:r w:rsidRPr="00C664A0">
        <w:rPr>
          <w:rFonts w:ascii="Times New Roman" w:hAnsi="Times New Roman"/>
          <w:bCs/>
          <w:sz w:val="28"/>
          <w:szCs w:val="28"/>
        </w:rPr>
        <w:t>‘allouer des ressource</w:t>
      </w:r>
      <w:r>
        <w:rPr>
          <w:rFonts w:ascii="Times New Roman" w:hAnsi="Times New Roman"/>
          <w:bCs/>
          <w:sz w:val="28"/>
          <w:szCs w:val="28"/>
        </w:rPr>
        <w:t>s</w:t>
      </w:r>
      <w:r w:rsidRPr="00C664A0">
        <w:rPr>
          <w:rFonts w:ascii="Times New Roman" w:hAnsi="Times New Roman"/>
          <w:bCs/>
          <w:sz w:val="28"/>
          <w:szCs w:val="28"/>
        </w:rPr>
        <w:t xml:space="preserve"> suffisante</w:t>
      </w:r>
      <w:r>
        <w:rPr>
          <w:rFonts w:ascii="Times New Roman" w:hAnsi="Times New Roman"/>
          <w:bCs/>
          <w:sz w:val="28"/>
          <w:szCs w:val="28"/>
        </w:rPr>
        <w:t>s</w:t>
      </w:r>
      <w:r w:rsidRPr="00C664A0">
        <w:rPr>
          <w:rFonts w:ascii="Times New Roman" w:hAnsi="Times New Roman"/>
          <w:bCs/>
          <w:sz w:val="28"/>
          <w:szCs w:val="28"/>
        </w:rPr>
        <w:t xml:space="preserve"> pour la mise en œuvre</w:t>
      </w:r>
      <w:r>
        <w:rPr>
          <w:rFonts w:ascii="Times New Roman" w:hAnsi="Times New Roman"/>
          <w:bCs/>
          <w:sz w:val="28"/>
          <w:szCs w:val="28"/>
        </w:rPr>
        <w:t xml:space="preserve"> du </w:t>
      </w:r>
      <w:r w:rsidRPr="00E52F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plan d’éradication des mutilations </w:t>
      </w:r>
      <w:r w:rsidR="007869C2">
        <w:rPr>
          <w:rFonts w:ascii="Times New Roman" w:hAnsi="Times New Roman"/>
          <w:bCs/>
          <w:color w:val="000000" w:themeColor="text1"/>
          <w:sz w:val="28"/>
          <w:szCs w:val="28"/>
        </w:rPr>
        <w:t>génitales</w:t>
      </w:r>
      <w:r w:rsidRPr="00E52F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féminines</w:t>
      </w:r>
      <w:r w:rsidRPr="00C664A0">
        <w:rPr>
          <w:rFonts w:ascii="Times New Roman" w:hAnsi="Times New Roman"/>
          <w:bCs/>
          <w:sz w:val="28"/>
          <w:szCs w:val="28"/>
        </w:rPr>
        <w:t>.</w:t>
      </w:r>
    </w:p>
    <w:p w14:paraId="40CFDBE3" w14:textId="5E39C92F" w:rsidR="00B3223B" w:rsidRPr="0062661A" w:rsidRDefault="000A3524" w:rsidP="005B1D23">
      <w:p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62661A">
        <w:rPr>
          <w:rFonts w:ascii="Times New Roman" w:hAnsi="Times New Roman"/>
          <w:bCs/>
          <w:sz w:val="28"/>
          <w:szCs w:val="28"/>
        </w:rPr>
        <w:t>N</w:t>
      </w:r>
      <w:r w:rsidR="008C3316" w:rsidRPr="0062661A">
        <w:rPr>
          <w:rFonts w:ascii="Times New Roman" w:hAnsi="Times New Roman"/>
          <w:bCs/>
          <w:sz w:val="28"/>
          <w:szCs w:val="28"/>
        </w:rPr>
        <w:t xml:space="preserve">ous </w:t>
      </w:r>
      <w:r w:rsidR="002413A0" w:rsidRPr="0062661A">
        <w:rPr>
          <w:rFonts w:ascii="Times New Roman" w:hAnsi="Times New Roman"/>
          <w:bCs/>
          <w:sz w:val="28"/>
          <w:szCs w:val="28"/>
        </w:rPr>
        <w:t>souhaitons</w:t>
      </w:r>
      <w:r w:rsidR="008C3316" w:rsidRPr="0062661A">
        <w:rPr>
          <w:rFonts w:ascii="Times New Roman" w:hAnsi="Times New Roman"/>
          <w:bCs/>
          <w:sz w:val="28"/>
          <w:szCs w:val="28"/>
        </w:rPr>
        <w:t xml:space="preserve"> </w:t>
      </w:r>
      <w:r w:rsidR="006572C7">
        <w:rPr>
          <w:rFonts w:ascii="Times New Roman" w:hAnsi="Times New Roman"/>
          <w:bCs/>
          <w:sz w:val="28"/>
          <w:szCs w:val="28"/>
        </w:rPr>
        <w:t>à la France</w:t>
      </w:r>
      <w:r w:rsidR="002265B7">
        <w:rPr>
          <w:rFonts w:ascii="Times New Roman" w:hAnsi="Times New Roman"/>
          <w:bCs/>
          <w:sz w:val="28"/>
          <w:szCs w:val="28"/>
        </w:rPr>
        <w:t xml:space="preserve"> </w:t>
      </w:r>
      <w:r w:rsidR="00A75DFE">
        <w:rPr>
          <w:rFonts w:ascii="Times New Roman" w:hAnsi="Times New Roman"/>
          <w:bCs/>
          <w:sz w:val="28"/>
          <w:szCs w:val="28"/>
        </w:rPr>
        <w:t>un</w:t>
      </w:r>
      <w:r w:rsidR="0013540F" w:rsidRPr="0062661A">
        <w:rPr>
          <w:rFonts w:ascii="Times New Roman" w:hAnsi="Times New Roman"/>
          <w:bCs/>
          <w:sz w:val="28"/>
          <w:szCs w:val="28"/>
        </w:rPr>
        <w:t xml:space="preserve"> examen</w:t>
      </w:r>
      <w:r w:rsidR="00A75DFE">
        <w:rPr>
          <w:rFonts w:ascii="Times New Roman" w:hAnsi="Times New Roman"/>
          <w:bCs/>
          <w:sz w:val="28"/>
          <w:szCs w:val="28"/>
        </w:rPr>
        <w:t xml:space="preserve"> </w:t>
      </w:r>
      <w:r w:rsidR="002E30EA">
        <w:rPr>
          <w:rFonts w:ascii="Times New Roman" w:hAnsi="Times New Roman"/>
          <w:bCs/>
          <w:sz w:val="28"/>
          <w:szCs w:val="28"/>
        </w:rPr>
        <w:t>réussi</w:t>
      </w:r>
      <w:r w:rsidR="0013540F" w:rsidRPr="0062661A">
        <w:rPr>
          <w:rFonts w:ascii="Times New Roman" w:hAnsi="Times New Roman"/>
          <w:bCs/>
          <w:sz w:val="28"/>
          <w:szCs w:val="28"/>
        </w:rPr>
        <w:t>.</w:t>
      </w:r>
    </w:p>
    <w:p w14:paraId="61D432C4" w14:textId="24974BB0" w:rsidR="001E409E" w:rsidRPr="00A81717" w:rsidRDefault="00706D3A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171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171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BEEB" w14:textId="77777777" w:rsidR="000036F0" w:rsidRDefault="000036F0" w:rsidP="005D1246">
      <w:pPr>
        <w:spacing w:after="0" w:line="240" w:lineRule="auto"/>
      </w:pPr>
      <w:r>
        <w:separator/>
      </w:r>
    </w:p>
  </w:endnote>
  <w:endnote w:type="continuationSeparator" w:id="0">
    <w:p w14:paraId="2476B7CC" w14:textId="77777777" w:rsidR="000036F0" w:rsidRDefault="000036F0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7647" w14:textId="77777777" w:rsidR="000036F0" w:rsidRDefault="000036F0" w:rsidP="005D1246">
      <w:pPr>
        <w:spacing w:after="0" w:line="240" w:lineRule="auto"/>
      </w:pPr>
      <w:r>
        <w:separator/>
      </w:r>
    </w:p>
  </w:footnote>
  <w:footnote w:type="continuationSeparator" w:id="0">
    <w:p w14:paraId="0F7EAC3D" w14:textId="77777777" w:rsidR="000036F0" w:rsidRDefault="000036F0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3A"/>
    <w:rsid w:val="000036F0"/>
    <w:rsid w:val="00010B84"/>
    <w:rsid w:val="00016BAC"/>
    <w:rsid w:val="00022F75"/>
    <w:rsid w:val="00026E55"/>
    <w:rsid w:val="000956E1"/>
    <w:rsid w:val="000A3524"/>
    <w:rsid w:val="000B1B06"/>
    <w:rsid w:val="000B46C6"/>
    <w:rsid w:val="000E0C71"/>
    <w:rsid w:val="000F7DD9"/>
    <w:rsid w:val="00112281"/>
    <w:rsid w:val="001161E8"/>
    <w:rsid w:val="00131AC2"/>
    <w:rsid w:val="0013540F"/>
    <w:rsid w:val="00171C50"/>
    <w:rsid w:val="001E409E"/>
    <w:rsid w:val="001E5BE2"/>
    <w:rsid w:val="002008BB"/>
    <w:rsid w:val="00216F67"/>
    <w:rsid w:val="00225300"/>
    <w:rsid w:val="002265B7"/>
    <w:rsid w:val="002413A0"/>
    <w:rsid w:val="00243630"/>
    <w:rsid w:val="00244AF9"/>
    <w:rsid w:val="00245F37"/>
    <w:rsid w:val="00264146"/>
    <w:rsid w:val="00265CED"/>
    <w:rsid w:val="002663C3"/>
    <w:rsid w:val="00283D8F"/>
    <w:rsid w:val="002B475B"/>
    <w:rsid w:val="002C354E"/>
    <w:rsid w:val="002C40E0"/>
    <w:rsid w:val="002C5690"/>
    <w:rsid w:val="002E30EA"/>
    <w:rsid w:val="00303543"/>
    <w:rsid w:val="00311874"/>
    <w:rsid w:val="00313229"/>
    <w:rsid w:val="00353FE4"/>
    <w:rsid w:val="003D331F"/>
    <w:rsid w:val="004042B8"/>
    <w:rsid w:val="00420518"/>
    <w:rsid w:val="0043083A"/>
    <w:rsid w:val="00460113"/>
    <w:rsid w:val="00481941"/>
    <w:rsid w:val="0048380C"/>
    <w:rsid w:val="004848AE"/>
    <w:rsid w:val="004A3D19"/>
    <w:rsid w:val="004A707F"/>
    <w:rsid w:val="004B38F4"/>
    <w:rsid w:val="004E16CB"/>
    <w:rsid w:val="004F1F49"/>
    <w:rsid w:val="00511E0E"/>
    <w:rsid w:val="005139F0"/>
    <w:rsid w:val="005215DF"/>
    <w:rsid w:val="005757FC"/>
    <w:rsid w:val="00587A1C"/>
    <w:rsid w:val="0059232E"/>
    <w:rsid w:val="005B1D23"/>
    <w:rsid w:val="005D1246"/>
    <w:rsid w:val="005E034B"/>
    <w:rsid w:val="005E4C1B"/>
    <w:rsid w:val="0062661A"/>
    <w:rsid w:val="0063777D"/>
    <w:rsid w:val="00642C63"/>
    <w:rsid w:val="0065284E"/>
    <w:rsid w:val="006561CC"/>
    <w:rsid w:val="006572C7"/>
    <w:rsid w:val="00661F8A"/>
    <w:rsid w:val="00674F0C"/>
    <w:rsid w:val="006901C9"/>
    <w:rsid w:val="0069190C"/>
    <w:rsid w:val="00691A52"/>
    <w:rsid w:val="00695901"/>
    <w:rsid w:val="00697FE4"/>
    <w:rsid w:val="006A6E95"/>
    <w:rsid w:val="006B1927"/>
    <w:rsid w:val="006D42B4"/>
    <w:rsid w:val="006D5800"/>
    <w:rsid w:val="006F5258"/>
    <w:rsid w:val="00706D3A"/>
    <w:rsid w:val="0072464F"/>
    <w:rsid w:val="0076693F"/>
    <w:rsid w:val="00783C55"/>
    <w:rsid w:val="007869C2"/>
    <w:rsid w:val="007B7525"/>
    <w:rsid w:val="007D35E7"/>
    <w:rsid w:val="007D5DA6"/>
    <w:rsid w:val="007E7808"/>
    <w:rsid w:val="00807DE8"/>
    <w:rsid w:val="0081092B"/>
    <w:rsid w:val="00897A72"/>
    <w:rsid w:val="008B4CE2"/>
    <w:rsid w:val="008C3316"/>
    <w:rsid w:val="008D7E42"/>
    <w:rsid w:val="008F37A3"/>
    <w:rsid w:val="008F4421"/>
    <w:rsid w:val="009122A8"/>
    <w:rsid w:val="009223F5"/>
    <w:rsid w:val="0093466D"/>
    <w:rsid w:val="00951539"/>
    <w:rsid w:val="009811AD"/>
    <w:rsid w:val="00981D63"/>
    <w:rsid w:val="009A02E1"/>
    <w:rsid w:val="009A4B12"/>
    <w:rsid w:val="00A435F4"/>
    <w:rsid w:val="00A75DFE"/>
    <w:rsid w:val="00A81717"/>
    <w:rsid w:val="00AB12BF"/>
    <w:rsid w:val="00AB38FA"/>
    <w:rsid w:val="00AB3D85"/>
    <w:rsid w:val="00AF074B"/>
    <w:rsid w:val="00AF1684"/>
    <w:rsid w:val="00AF552E"/>
    <w:rsid w:val="00B06EEC"/>
    <w:rsid w:val="00B12D9B"/>
    <w:rsid w:val="00B22AD5"/>
    <w:rsid w:val="00B31D59"/>
    <w:rsid w:val="00B3223B"/>
    <w:rsid w:val="00B77CAD"/>
    <w:rsid w:val="00BB0706"/>
    <w:rsid w:val="00BB70E0"/>
    <w:rsid w:val="00BC0A22"/>
    <w:rsid w:val="00BF3E69"/>
    <w:rsid w:val="00C418CD"/>
    <w:rsid w:val="00C54E06"/>
    <w:rsid w:val="00C61C72"/>
    <w:rsid w:val="00C664A0"/>
    <w:rsid w:val="00C714A4"/>
    <w:rsid w:val="00CB4C6D"/>
    <w:rsid w:val="00CC031B"/>
    <w:rsid w:val="00D27789"/>
    <w:rsid w:val="00D4670E"/>
    <w:rsid w:val="00D55A2B"/>
    <w:rsid w:val="00D74F2A"/>
    <w:rsid w:val="00D8681B"/>
    <w:rsid w:val="00D9606B"/>
    <w:rsid w:val="00DB3639"/>
    <w:rsid w:val="00DC139D"/>
    <w:rsid w:val="00DE6821"/>
    <w:rsid w:val="00DE6C21"/>
    <w:rsid w:val="00E0045E"/>
    <w:rsid w:val="00E055D4"/>
    <w:rsid w:val="00E11B6D"/>
    <w:rsid w:val="00E1446A"/>
    <w:rsid w:val="00E52F58"/>
    <w:rsid w:val="00E5756D"/>
    <w:rsid w:val="00E60EE9"/>
    <w:rsid w:val="00EA3090"/>
    <w:rsid w:val="00EA36BE"/>
    <w:rsid w:val="00EE00E9"/>
    <w:rsid w:val="00EF3998"/>
    <w:rsid w:val="00F33BBC"/>
    <w:rsid w:val="00F360AF"/>
    <w:rsid w:val="00F61E00"/>
    <w:rsid w:val="00F72874"/>
    <w:rsid w:val="00F92C32"/>
    <w:rsid w:val="00FB676C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B6E3C-AFB9-4C8F-9006-6BCA96B35341}"/>
</file>

<file path=customXml/itemProps2.xml><?xml version="1.0" encoding="utf-8"?>
<ds:datastoreItem xmlns:ds="http://schemas.openxmlformats.org/officeDocument/2006/customXml" ds:itemID="{253D7A86-7C8F-46CE-BD42-30C1E95E8146}"/>
</file>

<file path=customXml/itemProps3.xml><?xml version="1.0" encoding="utf-8"?>
<ds:datastoreItem xmlns:ds="http://schemas.openxmlformats.org/officeDocument/2006/customXml" ds:itemID="{6B5BB1B8-26CE-429F-8957-201F8BB9C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Germain Zong-Naba PIME</cp:lastModifiedBy>
  <cp:revision>6</cp:revision>
  <cp:lastPrinted>2023-01-16T11:36:00Z</cp:lastPrinted>
  <dcterms:created xsi:type="dcterms:W3CDTF">2023-04-17T19:51:00Z</dcterms:created>
  <dcterms:modified xsi:type="dcterms:W3CDTF">2023-04-29T14:25:00Z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