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D10" w14:textId="2400B700" w:rsidR="00C85080" w:rsidRDefault="00C85080" w:rsidP="00C8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103E7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UPR 43 – Montenegro</w:t>
      </w:r>
    </w:p>
    <w:p w14:paraId="4A793CB7" w14:textId="77777777" w:rsidR="00103E7A" w:rsidRDefault="00103E7A" w:rsidP="00C8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27081652" w14:textId="01729668" w:rsidR="00103E7A" w:rsidRPr="00103E7A" w:rsidRDefault="00103E7A" w:rsidP="00C8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3E7A">
        <w:rPr>
          <w:rFonts w:ascii="Times New Roman" w:hAnsi="Times New Roman" w:cs="Times New Roman"/>
          <w:b/>
          <w:sz w:val="28"/>
          <w:szCs w:val="28"/>
          <w:lang w:val="en-GB"/>
        </w:rPr>
        <w:t>8 May 2023</w:t>
      </w:r>
    </w:p>
    <w:p w14:paraId="495B6B89" w14:textId="77777777" w:rsidR="00C85080" w:rsidRPr="00C85080" w:rsidRDefault="00C85080" w:rsidP="00C85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3542CBDA" w14:textId="043501F7" w:rsidR="00C85080" w:rsidRPr="00C85080" w:rsidRDefault="00C85080" w:rsidP="00B45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85080">
        <w:rPr>
          <w:rFonts w:ascii="Times New Roman" w:hAnsi="Times New Roman" w:cs="Times New Roman"/>
          <w:b/>
          <w:i/>
          <w:sz w:val="28"/>
          <w:szCs w:val="28"/>
          <w:lang w:val="en-US"/>
        </w:rPr>
        <w:t>Statement by Portugal</w:t>
      </w:r>
    </w:p>
    <w:p w14:paraId="5E93313A" w14:textId="77777777" w:rsidR="00C85080" w:rsidRPr="00C85080" w:rsidRDefault="00C85080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D45F67" w14:textId="13EFF14B" w:rsidR="00C85080" w:rsidRPr="00C85080" w:rsidRDefault="007B3CD3" w:rsidP="00C850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1’ 25”</w:t>
      </w:r>
    </w:p>
    <w:p w14:paraId="59CF04FE" w14:textId="75FF6A06" w:rsidR="00BF383E" w:rsidRPr="00C85080" w:rsidRDefault="00BF383E" w:rsidP="00BF38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2935BA4" w14:textId="439410A9" w:rsidR="00BF383E" w:rsidRPr="00C85080" w:rsidRDefault="00BF383E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Chairperson, </w:t>
      </w:r>
    </w:p>
    <w:p w14:paraId="2DBF911A" w14:textId="292E688A" w:rsidR="00BF383E" w:rsidRPr="00C85080" w:rsidRDefault="00BF383E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6D44A8" w14:textId="0A1DEBA0" w:rsidR="00BF383E" w:rsidRDefault="00BF383E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Portugal welcomes the delegation of </w:t>
      </w:r>
      <w:r w:rsidR="00F03F7A" w:rsidRPr="00C85080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 and thanks for the presentation of its national report. </w:t>
      </w:r>
    </w:p>
    <w:p w14:paraId="452007A0" w14:textId="77777777" w:rsidR="00C85080" w:rsidRPr="00C85080" w:rsidRDefault="00C85080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52634F6" w14:textId="4AA7E96F" w:rsidR="00BF383E" w:rsidRDefault="00BF383E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We commend </w:t>
      </w:r>
      <w:r w:rsidR="00F03F7A" w:rsidRPr="00C85080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D72"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FC6515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D76D72"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 efforts </w:t>
      </w:r>
      <w:r w:rsidR="00F4086A"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in the fight against corruption </w:t>
      </w:r>
      <w:r w:rsidR="007B3CD3">
        <w:rPr>
          <w:rFonts w:ascii="Times New Roman" w:hAnsi="Times New Roman" w:cs="Times New Roman"/>
          <w:sz w:val="28"/>
          <w:szCs w:val="28"/>
          <w:lang w:val="en-GB"/>
        </w:rPr>
        <w:t>as well as for strengthening the judicial system with the recent nominations for the Constitutional Court</w:t>
      </w:r>
      <w:r w:rsidR="005477B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0CAF736" w14:textId="77777777" w:rsidR="00C85080" w:rsidRPr="00C85080" w:rsidRDefault="00C85080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65ACD3E" w14:textId="43761E20" w:rsidR="001A3845" w:rsidRDefault="001A3845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Portugal </w:t>
      </w:r>
      <w:r w:rsidRPr="00C85080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recommends</w:t>
      </w: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F03F7A" w:rsidRPr="00C85080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67F47486" w14:textId="77777777" w:rsidR="00C85080" w:rsidRPr="00C85080" w:rsidRDefault="00C85080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18A82E" w14:textId="361616C7" w:rsidR="001A3845" w:rsidRDefault="009E7D81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BA7E95">
        <w:rPr>
          <w:rFonts w:ascii="Times New Roman" w:hAnsi="Times New Roman" w:cs="Times New Roman"/>
          <w:sz w:val="28"/>
          <w:szCs w:val="28"/>
          <w:lang w:val="en-GB"/>
        </w:rPr>
        <w:t xml:space="preserve">provides </w:t>
      </w:r>
      <w:r w:rsidR="00B45249">
        <w:rPr>
          <w:rFonts w:ascii="Times New Roman" w:hAnsi="Times New Roman" w:cs="Times New Roman"/>
          <w:sz w:val="28"/>
          <w:szCs w:val="28"/>
          <w:lang w:val="en-GB"/>
        </w:rPr>
        <w:t xml:space="preserve">human rights </w:t>
      </w:r>
      <w:r w:rsidR="00BA7E95">
        <w:rPr>
          <w:rFonts w:ascii="Times New Roman" w:hAnsi="Times New Roman" w:cs="Times New Roman"/>
          <w:sz w:val="28"/>
          <w:szCs w:val="28"/>
          <w:lang w:val="en-GB"/>
        </w:rPr>
        <w:t xml:space="preserve">training to police officers, judges and prosecutors on the </w:t>
      </w:r>
      <w:r w:rsidR="00B45249">
        <w:rPr>
          <w:rFonts w:ascii="Times New Roman" w:hAnsi="Times New Roman" w:cs="Times New Roman"/>
          <w:sz w:val="28"/>
          <w:szCs w:val="28"/>
          <w:lang w:val="en-GB"/>
        </w:rPr>
        <w:t xml:space="preserve">prevention and </w:t>
      </w:r>
      <w:r w:rsidR="00BA7E95">
        <w:rPr>
          <w:rFonts w:ascii="Times New Roman" w:hAnsi="Times New Roman" w:cs="Times New Roman"/>
          <w:sz w:val="28"/>
          <w:szCs w:val="28"/>
          <w:lang w:val="en-GB"/>
        </w:rPr>
        <w:t>identification of torture</w:t>
      </w:r>
      <w:r w:rsidR="00B45249">
        <w:rPr>
          <w:rFonts w:ascii="Times New Roman" w:hAnsi="Times New Roman" w:cs="Times New Roman"/>
          <w:sz w:val="28"/>
          <w:szCs w:val="28"/>
          <w:lang w:val="en-GB"/>
        </w:rPr>
        <w:t xml:space="preserve"> and other</w:t>
      </w:r>
      <w:r w:rsidR="00BA7E95">
        <w:rPr>
          <w:rFonts w:ascii="Times New Roman" w:hAnsi="Times New Roman" w:cs="Times New Roman"/>
          <w:sz w:val="28"/>
          <w:szCs w:val="28"/>
          <w:lang w:val="en-GB"/>
        </w:rPr>
        <w:t xml:space="preserve"> inhuman </w:t>
      </w:r>
      <w:r w:rsidR="00B45249">
        <w:rPr>
          <w:rFonts w:ascii="Times New Roman" w:hAnsi="Times New Roman" w:cs="Times New Roman"/>
          <w:sz w:val="28"/>
          <w:szCs w:val="28"/>
          <w:lang w:val="en-GB"/>
        </w:rPr>
        <w:t xml:space="preserve">or </w:t>
      </w:r>
      <w:r w:rsidR="00BA7E95">
        <w:rPr>
          <w:rFonts w:ascii="Times New Roman" w:hAnsi="Times New Roman" w:cs="Times New Roman"/>
          <w:sz w:val="28"/>
          <w:szCs w:val="28"/>
          <w:lang w:val="en-GB"/>
        </w:rPr>
        <w:t>degrading treatment and punishment;</w:t>
      </w:r>
    </w:p>
    <w:p w14:paraId="1CB192FF" w14:textId="77777777" w:rsidR="00BA7E95" w:rsidRPr="00C85080" w:rsidRDefault="00BA7E95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70E22C8" w14:textId="242968C0" w:rsidR="00C03BE4" w:rsidRPr="00A743C3" w:rsidRDefault="00C03BE4" w:rsidP="00C85080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7B3CD3">
        <w:rPr>
          <w:rFonts w:ascii="Times New Roman" w:hAnsi="Times New Roman" w:cs="Times New Roman"/>
          <w:sz w:val="28"/>
          <w:szCs w:val="28"/>
          <w:lang w:val="en-GB"/>
        </w:rPr>
        <w:t>strengthen</w:t>
      </w:r>
      <w:r w:rsidR="005070F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B3CD3">
        <w:rPr>
          <w:rFonts w:ascii="Times New Roman" w:hAnsi="Times New Roman" w:cs="Times New Roman"/>
          <w:sz w:val="28"/>
          <w:szCs w:val="28"/>
          <w:lang w:val="en-GB"/>
        </w:rPr>
        <w:t xml:space="preserve"> the independence and impartiality of state-owned media </w:t>
      </w:r>
      <w:proofErr w:type="gramStart"/>
      <w:r w:rsidR="007B3CD3">
        <w:rPr>
          <w:rFonts w:ascii="Times New Roman" w:hAnsi="Times New Roman" w:cs="Times New Roman"/>
          <w:sz w:val="28"/>
          <w:szCs w:val="28"/>
          <w:lang w:val="en-GB"/>
        </w:rPr>
        <w:t>as a means to</w:t>
      </w:r>
      <w:proofErr w:type="gramEnd"/>
      <w:r w:rsidR="007B3CD3">
        <w:rPr>
          <w:rFonts w:ascii="Times New Roman" w:hAnsi="Times New Roman" w:cs="Times New Roman"/>
          <w:sz w:val="28"/>
          <w:szCs w:val="28"/>
          <w:lang w:val="en-GB"/>
        </w:rPr>
        <w:t xml:space="preserve"> guarantee press freedom and pluralism</w:t>
      </w:r>
      <w:r w:rsidR="005477B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A743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85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79C36F0" w14:textId="77777777" w:rsidR="00C85080" w:rsidRPr="00C85080" w:rsidRDefault="00C85080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F87DEB7" w14:textId="45C68938" w:rsidR="001A3845" w:rsidRPr="00C85080" w:rsidRDefault="005751B8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Portugal wishes </w:t>
      </w:r>
      <w:r w:rsidR="00F03F7A" w:rsidRPr="00C85080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Pr="00C85080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1B2D4F95" w14:textId="3452CFF6" w:rsidR="005751B8" w:rsidRPr="00C85080" w:rsidRDefault="005751B8" w:rsidP="00C8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9A4551" w14:textId="58737108" w:rsidR="00BF383E" w:rsidRDefault="005751B8" w:rsidP="00B4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85080">
        <w:rPr>
          <w:rFonts w:ascii="Times New Roman" w:hAnsi="Times New Roman" w:cs="Times New Roman"/>
          <w:sz w:val="28"/>
          <w:szCs w:val="28"/>
          <w:lang w:val="en-GB"/>
        </w:rPr>
        <w:t>Thank you</w:t>
      </w:r>
    </w:p>
    <w:p w14:paraId="5FC436F7" w14:textId="057D93A0" w:rsidR="006E2385" w:rsidRDefault="006E2385" w:rsidP="00B4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D951833" w14:textId="2411CB2C" w:rsidR="006E2385" w:rsidRPr="006E2385" w:rsidRDefault="006E2385" w:rsidP="006E238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6E2385">
        <w:rPr>
          <w:rFonts w:ascii="Times New Roman" w:hAnsi="Times New Roman" w:cs="Times New Roman"/>
          <w:i/>
          <w:iCs/>
          <w:sz w:val="28"/>
          <w:szCs w:val="28"/>
          <w:lang w:val="en-GB"/>
        </w:rPr>
        <w:t>122 words</w:t>
      </w:r>
    </w:p>
    <w:sectPr w:rsidR="006E2385" w:rsidRPr="006E2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CB6"/>
    <w:multiLevelType w:val="hybridMultilevel"/>
    <w:tmpl w:val="D5F0D872"/>
    <w:lvl w:ilvl="0" w:tplc="05444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6E2"/>
    <w:multiLevelType w:val="hybridMultilevel"/>
    <w:tmpl w:val="B4BC3824"/>
    <w:lvl w:ilvl="0" w:tplc="D5581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E9D"/>
    <w:multiLevelType w:val="hybridMultilevel"/>
    <w:tmpl w:val="EE2C980A"/>
    <w:lvl w:ilvl="0" w:tplc="11B6F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8156">
    <w:abstractNumId w:val="0"/>
  </w:num>
  <w:num w:numId="2" w16cid:durableId="1174804520">
    <w:abstractNumId w:val="1"/>
  </w:num>
  <w:num w:numId="3" w16cid:durableId="1837765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3E"/>
    <w:rsid w:val="000E07AF"/>
    <w:rsid w:val="00103E7A"/>
    <w:rsid w:val="001A3845"/>
    <w:rsid w:val="001F1F6E"/>
    <w:rsid w:val="005070F9"/>
    <w:rsid w:val="005477B2"/>
    <w:rsid w:val="005751B8"/>
    <w:rsid w:val="006E2385"/>
    <w:rsid w:val="007822B2"/>
    <w:rsid w:val="007B3CD3"/>
    <w:rsid w:val="009E18E4"/>
    <w:rsid w:val="009E7D81"/>
    <w:rsid w:val="00A31004"/>
    <w:rsid w:val="00A743C3"/>
    <w:rsid w:val="00A8134B"/>
    <w:rsid w:val="00AD6F6D"/>
    <w:rsid w:val="00B45249"/>
    <w:rsid w:val="00BA7E95"/>
    <w:rsid w:val="00BF383E"/>
    <w:rsid w:val="00C03BE4"/>
    <w:rsid w:val="00C248E6"/>
    <w:rsid w:val="00C35D99"/>
    <w:rsid w:val="00C70088"/>
    <w:rsid w:val="00C85080"/>
    <w:rsid w:val="00D76D72"/>
    <w:rsid w:val="00EB367A"/>
    <w:rsid w:val="00F03F7A"/>
    <w:rsid w:val="00F4086A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F6F"/>
  <w15:chartTrackingRefBased/>
  <w15:docId w15:val="{5570499A-7183-47A2-BA50-A815E89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3E"/>
    <w:rPr>
      <w:kern w:val="0"/>
      <w14:ligatures w14:val="none"/>
    </w:rPr>
  </w:style>
  <w:style w:type="paragraph" w:styleId="Ttulo1">
    <w:name w:val="heading 1"/>
    <w:basedOn w:val="Normal"/>
    <w:link w:val="Ttulo1Carter"/>
    <w:uiPriority w:val="9"/>
    <w:qFormat/>
    <w:rsid w:val="00A8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84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A813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Reviso">
    <w:name w:val="Revision"/>
    <w:hidden/>
    <w:uiPriority w:val="99"/>
    <w:semiHidden/>
    <w:rsid w:val="007B3CD3"/>
    <w:pPr>
      <w:spacing w:after="0" w:line="240" w:lineRule="auto"/>
    </w:pPr>
    <w:rPr>
      <w:kern w:val="0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3C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3C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3CD3"/>
    <w:rPr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3C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3CD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13104-10DE-4EA2-B26E-60458BE9FBB3}"/>
</file>

<file path=customXml/itemProps2.xml><?xml version="1.0" encoding="utf-8"?>
<ds:datastoreItem xmlns:ds="http://schemas.openxmlformats.org/officeDocument/2006/customXml" ds:itemID="{F7313DAE-0A43-4B6D-8A5E-1A1DFECBFD09}"/>
</file>

<file path=customXml/itemProps3.xml><?xml version="1.0" encoding="utf-8"?>
<ds:datastoreItem xmlns:ds="http://schemas.openxmlformats.org/officeDocument/2006/customXml" ds:itemID="{2169C6AD-68FC-4D66-8625-B8092DC9B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Moura Pinheiro</dc:creator>
  <cp:keywords/>
  <dc:description/>
  <cp:lastModifiedBy>Rui Macieira</cp:lastModifiedBy>
  <cp:revision>5</cp:revision>
  <cp:lastPrinted>2023-04-14T07:17:00Z</cp:lastPrinted>
  <dcterms:created xsi:type="dcterms:W3CDTF">2023-05-04T14:46:00Z</dcterms:created>
  <dcterms:modified xsi:type="dcterms:W3CDTF">2023-05-07T15:58:00Z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