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9EF0D8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UPR 43 – </w:t>
      </w:r>
      <w:r w:rsidR="009F5F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Mali</w:t>
      </w:r>
    </w:p>
    <w:p w14:paraId="538A41DE" w14:textId="7A0DD2B6" w:rsidR="002C2769" w:rsidRDefault="002C2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5993FD" w14:textId="043E4192" w:rsidR="002C2769" w:rsidRPr="002C2769" w:rsidRDefault="002C27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769">
        <w:rPr>
          <w:rFonts w:ascii="Times New Roman" w:eastAsia="Times New Roman" w:hAnsi="Times New Roman" w:cs="Times New Roman"/>
          <w:b/>
          <w:sz w:val="28"/>
          <w:szCs w:val="28"/>
        </w:rPr>
        <w:t>2 May 2023</w:t>
      </w:r>
    </w:p>
    <w:p w14:paraId="00000002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3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Statement by Portugal</w:t>
      </w:r>
    </w:p>
    <w:p w14:paraId="00000004" w14:textId="77777777" w:rsidR="00684E7B" w:rsidRDefault="00684E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6" w14:textId="77777777" w:rsidR="00684E7B" w:rsidRDefault="00684E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7" w14:textId="4898ADEF" w:rsidR="00684E7B" w:rsidRPr="009759A2" w:rsidRDefault="009F5F1C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9759A2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1’ 10</w:t>
      </w:r>
      <w:r w:rsidR="00A34BB1" w:rsidRPr="009759A2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”</w:t>
      </w:r>
    </w:p>
    <w:p w14:paraId="0000000A" w14:textId="5D65C4DC" w:rsidR="00684E7B" w:rsidRPr="0051100A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Monsieur le Président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</w:p>
    <w:p w14:paraId="0000000B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0D" w14:textId="7CDB673F" w:rsidR="00684E7B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Portugal souhaite la bienvenue à la délégation </w:t>
      </w:r>
      <w:r w:rsidR="009F5F1C">
        <w:rPr>
          <w:rFonts w:ascii="Times New Roman" w:eastAsia="Times New Roman" w:hAnsi="Times New Roman" w:cs="Times New Roman"/>
          <w:sz w:val="28"/>
          <w:szCs w:val="28"/>
          <w:lang w:val="fr-FR"/>
        </w:rPr>
        <w:t>malienne</w:t>
      </w: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et la remercie pour la présentation de son rapport national.</w:t>
      </w:r>
    </w:p>
    <w:p w14:paraId="0814E802" w14:textId="25153B9E" w:rsidR="00E05948" w:rsidRDefault="00E059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A9CDA4A" w14:textId="69FF2AF5" w:rsidR="00E05948" w:rsidRPr="0051100A" w:rsidRDefault="00E059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05948">
        <w:rPr>
          <w:rFonts w:ascii="Times New Roman" w:eastAsia="Times New Roman" w:hAnsi="Times New Roman" w:cs="Times New Roman"/>
          <w:sz w:val="28"/>
          <w:szCs w:val="28"/>
          <w:lang w:val="fr-FR"/>
        </w:rPr>
        <w:t>Nous félicitons le Mali d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’</w:t>
      </w:r>
      <w:r w:rsidRPr="00E0594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avoir réaccrédité son institution nationale des droits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humains</w:t>
      </w:r>
      <w:r w:rsidRPr="00E0594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avec le statut A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0000000F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0" w14:textId="2C21047F" w:rsidR="00684E7B" w:rsidRPr="0051100A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Portugal </w:t>
      </w:r>
      <w:r w:rsidRPr="0051100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recommande</w:t>
      </w:r>
      <w:r w:rsidRPr="00F35AC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9F5F1C">
        <w:rPr>
          <w:rFonts w:ascii="Times New Roman" w:eastAsia="Times New Roman" w:hAnsi="Times New Roman" w:cs="Times New Roman"/>
          <w:sz w:val="28"/>
          <w:szCs w:val="28"/>
          <w:lang w:val="fr-FR"/>
        </w:rPr>
        <w:t>au Mali</w:t>
      </w:r>
      <w:r w:rsidR="00E0594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</w:t>
      </w:r>
      <w:proofErr w:type="gramStart"/>
      <w:r w:rsidR="00E05948">
        <w:rPr>
          <w:rFonts w:ascii="Times New Roman" w:eastAsia="Times New Roman" w:hAnsi="Times New Roman" w:cs="Times New Roman"/>
          <w:sz w:val="28"/>
          <w:szCs w:val="28"/>
          <w:lang w:val="fr-FR"/>
        </w:rPr>
        <w:t>’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  <w:proofErr w:type="gramEnd"/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00000011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2" w14:textId="0EB0420B" w:rsidR="00684E7B" w:rsidRPr="0051100A" w:rsidRDefault="0051100A" w:rsidP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r w:rsidR="00E05948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="00E05948" w:rsidRPr="00E0594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bolir totalement la peine de mort et ratifier le deuxième Protocole facultatif au Pacte international relatif aux droits civils et </w:t>
      </w:r>
      <w:proofErr w:type="gramStart"/>
      <w:r w:rsidR="009759A2" w:rsidRPr="00E05948">
        <w:rPr>
          <w:rFonts w:ascii="Times New Roman" w:eastAsia="Times New Roman" w:hAnsi="Times New Roman" w:cs="Times New Roman"/>
          <w:sz w:val="28"/>
          <w:szCs w:val="28"/>
          <w:lang w:val="fr-FR"/>
        </w:rPr>
        <w:t>politiques</w:t>
      </w:r>
      <w:r w:rsidR="009759A2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00000013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4" w14:textId="5DB4E79F" w:rsidR="00684E7B" w:rsidRPr="0051100A" w:rsidRDefault="0051100A" w:rsidP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r w:rsidR="00E05948" w:rsidRPr="00E0594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accorder accès à la Division des droits </w:t>
      </w:r>
      <w:r w:rsidR="00E05948">
        <w:rPr>
          <w:rFonts w:ascii="Times New Roman" w:eastAsia="Times New Roman" w:hAnsi="Times New Roman" w:cs="Times New Roman"/>
          <w:sz w:val="28"/>
          <w:szCs w:val="28"/>
          <w:lang w:val="fr-FR"/>
        </w:rPr>
        <w:t>humains</w:t>
      </w:r>
      <w:r w:rsidR="00E05948" w:rsidRPr="00E0594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MINUSMA conformément au mandat du Conseil de </w:t>
      </w:r>
      <w:proofErr w:type="gramStart"/>
      <w:r w:rsidR="00E05948" w:rsidRPr="00E05948">
        <w:rPr>
          <w:rFonts w:ascii="Times New Roman" w:eastAsia="Times New Roman" w:hAnsi="Times New Roman" w:cs="Times New Roman"/>
          <w:sz w:val="28"/>
          <w:szCs w:val="28"/>
          <w:lang w:val="fr-FR"/>
        </w:rPr>
        <w:t>sécurité</w:t>
      </w:r>
      <w:r w:rsidR="00B6491E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1140024B" w14:textId="684B8A17" w:rsidR="00B6491E" w:rsidRPr="0051100A" w:rsidRDefault="00B64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4FD78D6" w14:textId="3BAD53D9" w:rsidR="00B6491E" w:rsidRPr="0051100A" w:rsidRDefault="0051100A" w:rsidP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r w:rsidR="00E05948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="00E05948" w:rsidRPr="00E0594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dresser une invitation permanente à toutes les procédures spéciales du Conseil des </w:t>
      </w:r>
      <w:r w:rsidR="00E05948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="00E05948" w:rsidRPr="00E0594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roits </w:t>
      </w:r>
      <w:r w:rsidR="00E05948">
        <w:rPr>
          <w:rFonts w:ascii="Times New Roman" w:eastAsia="Times New Roman" w:hAnsi="Times New Roman" w:cs="Times New Roman"/>
          <w:sz w:val="28"/>
          <w:szCs w:val="28"/>
          <w:lang w:val="fr-FR"/>
        </w:rPr>
        <w:t>Humains</w:t>
      </w:r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00000017" w14:textId="77777777" w:rsidR="00684E7B" w:rsidRPr="0051100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8" w14:textId="65F2853D" w:rsidR="00684E7B" w:rsidRPr="0051100A" w:rsidRDefault="005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Je vous remercie</w:t>
      </w:r>
      <w:r w:rsidR="0046730B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00000019" w14:textId="0BC67FA8" w:rsidR="00684E7B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91BFF16" w14:textId="4458FC2B" w:rsidR="00717D20" w:rsidRDefault="00717D20" w:rsidP="00717D2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6730B">
        <w:rPr>
          <w:rFonts w:ascii="Times New Roman" w:eastAsia="Times New Roman" w:hAnsi="Times New Roman" w:cs="Times New Roman"/>
          <w:sz w:val="28"/>
          <w:szCs w:val="28"/>
          <w:lang w:val="fr-FR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mots</w:t>
      </w:r>
    </w:p>
    <w:p w14:paraId="0000001A" w14:textId="77777777" w:rsidR="00684E7B" w:rsidRPr="00E05948" w:rsidRDefault="00684E7B">
      <w:pPr>
        <w:rPr>
          <w:sz w:val="24"/>
          <w:szCs w:val="24"/>
          <w:lang w:val="fr-FR"/>
        </w:rPr>
      </w:pPr>
    </w:p>
    <w:sectPr w:rsidR="00684E7B" w:rsidRPr="00E059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2B7"/>
    <w:multiLevelType w:val="hybridMultilevel"/>
    <w:tmpl w:val="F952706A"/>
    <w:lvl w:ilvl="0" w:tplc="B6044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3CB6"/>
    <w:multiLevelType w:val="hybridMultilevel"/>
    <w:tmpl w:val="C130E318"/>
    <w:lvl w:ilvl="0" w:tplc="5C300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05FE"/>
    <w:multiLevelType w:val="hybridMultilevel"/>
    <w:tmpl w:val="1910FE48"/>
    <w:lvl w:ilvl="0" w:tplc="6C489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D282D"/>
    <w:multiLevelType w:val="hybridMultilevel"/>
    <w:tmpl w:val="3D266006"/>
    <w:lvl w:ilvl="0" w:tplc="8488F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60349">
    <w:abstractNumId w:val="2"/>
  </w:num>
  <w:num w:numId="2" w16cid:durableId="2110157468">
    <w:abstractNumId w:val="1"/>
  </w:num>
  <w:num w:numId="3" w16cid:durableId="2123105171">
    <w:abstractNumId w:val="0"/>
  </w:num>
  <w:num w:numId="4" w16cid:durableId="822745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7B"/>
    <w:rsid w:val="002C2769"/>
    <w:rsid w:val="0046730B"/>
    <w:rsid w:val="0051100A"/>
    <w:rsid w:val="00684E7B"/>
    <w:rsid w:val="00717D20"/>
    <w:rsid w:val="009759A2"/>
    <w:rsid w:val="009F5F1C"/>
    <w:rsid w:val="00A34BB1"/>
    <w:rsid w:val="00B6491E"/>
    <w:rsid w:val="00E05948"/>
    <w:rsid w:val="00F35ACD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222"/>
  <w15:docId w15:val="{76E82E45-8CE5-4E86-AAB7-5CEB39A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grafodaListaCarter"/>
    <w:uiPriority w:val="34"/>
    <w:qFormat/>
    <w:rsid w:val="0078104A"/>
    <w:pPr>
      <w:ind w:left="720"/>
      <w:contextualSpacing/>
    </w:pPr>
  </w:style>
  <w:style w:type="character" w:customStyle="1" w:styleId="PargrafodaListaCarter">
    <w:name w:val="Parágrafo da Lista Caráter"/>
    <w:aliases w:val="Dot pt Caráter,F5 List Paragraph Caráter,List Paragraph1 Caráter,No Spacing1 Caráter,List Paragraph Char Char Char Caráter,Indicator Text Caráter,Numbered Para 1 Caráter,Colorful List - Accent 11 Caráter,Bullet 1 Caráter"/>
    <w:basedOn w:val="Tipodeletrapredefinidodopargrafo"/>
    <w:link w:val="PargrafodaLista"/>
    <w:uiPriority w:val="34"/>
    <w:qFormat/>
    <w:locked/>
    <w:rsid w:val="00A4188E"/>
    <w:rPr>
      <w:kern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A34BB1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649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49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49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49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4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SODoKo+j2ax+Z366R0WHLBftg==">AMUW2mUyYHYtFQ+CitvjKnayNZ7Qb0wZfRMLLZzwuljNxjg5CW4XTdIizugqG4rsMMsFOZZg61m94JB0iEbEh0lRlrHBi1U/wdwDzNfvCwHbYLQTCehGaiw=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65936-7EAE-4B75-B404-42ED44CB0D4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38855283-A176-493B-9791-A388DF86A3A6}"/>
</file>

<file path=customXml/itemProps4.xml><?xml version="1.0" encoding="utf-8"?>
<ds:datastoreItem xmlns:ds="http://schemas.openxmlformats.org/officeDocument/2006/customXml" ds:itemID="{1085EDE4-B872-4DBB-A6AF-4A9133530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Moura Pinheiro</dc:creator>
  <cp:lastModifiedBy>Mara Sousa</cp:lastModifiedBy>
  <cp:revision>4</cp:revision>
  <dcterms:created xsi:type="dcterms:W3CDTF">2023-04-27T15:19:00Z</dcterms:created>
  <dcterms:modified xsi:type="dcterms:W3CDTF">2023-05-01T16:42:00Z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