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9D8B7E" w:rsidR="00684E7B" w:rsidRDefault="00F935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UPR 43 – </w:t>
      </w:r>
      <w:r w:rsidR="00F35A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France</w:t>
      </w:r>
    </w:p>
    <w:p w14:paraId="64FD0A22" w14:textId="5A7A9E61" w:rsidR="00713D79" w:rsidRDefault="00713D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D1ADBE3" w14:textId="48EEDE1A" w:rsidR="00713D79" w:rsidRPr="00713D79" w:rsidRDefault="00713D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D7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13D79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 w:rsidRPr="00713D79">
        <w:rPr>
          <w:rFonts w:ascii="Times New Roman" w:eastAsia="Times New Roman" w:hAnsi="Times New Roman" w:cs="Times New Roman"/>
          <w:b/>
          <w:sz w:val="28"/>
          <w:szCs w:val="28"/>
        </w:rPr>
        <w:t xml:space="preserve"> May 2023</w:t>
      </w:r>
    </w:p>
    <w:p w14:paraId="00000002" w14:textId="77777777" w:rsidR="00684E7B" w:rsidRDefault="00F935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003" w14:textId="77777777" w:rsidR="00684E7B" w:rsidRDefault="00F9350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Statement by Portugal</w:t>
      </w:r>
    </w:p>
    <w:p w14:paraId="00000004" w14:textId="77777777" w:rsidR="00684E7B" w:rsidRDefault="00684E7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6" w14:textId="77777777" w:rsidR="00684E7B" w:rsidRDefault="00684E7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7" w14:textId="0CE4F2D8" w:rsidR="00684E7B" w:rsidRPr="0017274F" w:rsidRDefault="00F35ACD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 w:rsidRPr="0017274F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5</w:t>
      </w:r>
      <w:r w:rsidR="00A34BB1" w:rsidRPr="0017274F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5”</w:t>
      </w:r>
    </w:p>
    <w:p w14:paraId="00000008" w14:textId="77777777" w:rsidR="00684E7B" w:rsidRPr="0017274F" w:rsidRDefault="00684E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14:paraId="0000000A" w14:textId="5D65C4DC" w:rsidR="00684E7B" w:rsidRPr="0051100A" w:rsidRDefault="005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>Monsieur le Président</w:t>
      </w:r>
      <w:r w:rsidR="00F93504"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</w:p>
    <w:p w14:paraId="0000000B" w14:textId="77777777" w:rsidR="00684E7B" w:rsidRPr="0051100A" w:rsidRDefault="00684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0D" w14:textId="7CBE7F20" w:rsidR="00684E7B" w:rsidRDefault="005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Le Portugal souhaite la bienvenue à la délégation </w:t>
      </w:r>
      <w:r w:rsidR="00F35ACD">
        <w:rPr>
          <w:rFonts w:ascii="Times New Roman" w:eastAsia="Times New Roman" w:hAnsi="Times New Roman" w:cs="Times New Roman"/>
          <w:sz w:val="28"/>
          <w:szCs w:val="28"/>
          <w:lang w:val="fr-FR"/>
        </w:rPr>
        <w:t>française</w:t>
      </w: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et la remercie pour la présentation de son rapport national.</w:t>
      </w:r>
    </w:p>
    <w:p w14:paraId="331FD92D" w14:textId="67DB5236" w:rsidR="006B521A" w:rsidRDefault="006B52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3EDCAAA" w14:textId="0E135DAD" w:rsidR="006B521A" w:rsidRPr="0051100A" w:rsidRDefault="006B52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B521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Le Portugal félicite la France pour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la mise en œuvre</w:t>
      </w:r>
      <w:r w:rsidRPr="006B521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r w:rsidRPr="006B521A">
        <w:rPr>
          <w:rFonts w:ascii="Times New Roman" w:eastAsia="Times New Roman" w:hAnsi="Times New Roman" w:cs="Times New Roman"/>
          <w:sz w:val="28"/>
          <w:szCs w:val="28"/>
          <w:lang w:val="fr-FR"/>
        </w:rPr>
        <w:t>Stratégie nationale de prévention et de lutte contre la pauvreté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et du P</w:t>
      </w:r>
      <w:r w:rsidRPr="006B521A">
        <w:rPr>
          <w:rFonts w:ascii="Times New Roman" w:eastAsia="Times New Roman" w:hAnsi="Times New Roman" w:cs="Times New Roman"/>
          <w:sz w:val="28"/>
          <w:szCs w:val="28"/>
          <w:lang w:val="fr-FR"/>
        </w:rPr>
        <w:t>lan quinquennal pour le Logement d’abord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0000000F" w14:textId="77777777" w:rsidR="00684E7B" w:rsidRPr="0051100A" w:rsidRDefault="00684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10" w14:textId="17D41024" w:rsidR="00684E7B" w:rsidRPr="0051100A" w:rsidRDefault="005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Le </w:t>
      </w:r>
      <w:r w:rsidR="00F93504"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Portugal </w:t>
      </w:r>
      <w:r w:rsidRPr="0051100A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recommande</w:t>
      </w:r>
      <w:r w:rsidRPr="00F35AC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F35ACD">
        <w:rPr>
          <w:rFonts w:ascii="Times New Roman" w:eastAsia="Times New Roman" w:hAnsi="Times New Roman" w:cs="Times New Roman"/>
          <w:sz w:val="28"/>
          <w:szCs w:val="28"/>
          <w:lang w:val="fr-FR"/>
        </w:rPr>
        <w:t>à</w:t>
      </w: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F35ACD">
        <w:rPr>
          <w:rFonts w:ascii="Times New Roman" w:eastAsia="Times New Roman" w:hAnsi="Times New Roman" w:cs="Times New Roman"/>
          <w:sz w:val="28"/>
          <w:szCs w:val="28"/>
          <w:lang w:val="fr-FR"/>
        </w:rPr>
        <w:t>la France</w:t>
      </w:r>
      <w:r w:rsidRPr="00F35AC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6B521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de </w:t>
      </w:r>
      <w:r w:rsidR="00F93504"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: </w:t>
      </w:r>
    </w:p>
    <w:p w14:paraId="00000011" w14:textId="77777777" w:rsidR="00684E7B" w:rsidRPr="0051100A" w:rsidRDefault="00684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14" w14:textId="05BA3437" w:rsidR="00684E7B" w:rsidRPr="006B521A" w:rsidRDefault="006B521A" w:rsidP="006B52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B521A">
        <w:rPr>
          <w:rFonts w:ascii="Times New Roman" w:eastAsia="Times New Roman" w:hAnsi="Times New Roman" w:cs="Times New Roman"/>
          <w:sz w:val="28"/>
          <w:szCs w:val="28"/>
          <w:lang w:val="fr-F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établir un observatoire national de la non-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scolarisation</w:t>
      </w:r>
      <w:r w:rsidR="00B6491E" w:rsidRPr="006B521A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  <w:proofErr w:type="gramEnd"/>
    </w:p>
    <w:p w14:paraId="1140024B" w14:textId="684B8A17" w:rsidR="00B6491E" w:rsidRPr="0051100A" w:rsidRDefault="00B64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34FD78D6" w14:textId="42FB5125" w:rsidR="00B6491E" w:rsidRPr="0051100A" w:rsidRDefault="0051100A" w:rsidP="005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</w:t>
      </w:r>
      <w:r w:rsidR="0017274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continuer à </w:t>
      </w:r>
      <w:r w:rsidR="006B521A" w:rsidRPr="006B521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développer services de santé mentale </w:t>
      </w:r>
      <w:r w:rsidR="003A56D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basés sur la communauté </w:t>
      </w:r>
      <w:r w:rsidR="006B521A" w:rsidRPr="006B521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qui ne mènent pas à la </w:t>
      </w:r>
      <w:r w:rsidR="006B521A">
        <w:rPr>
          <w:rFonts w:ascii="Times New Roman" w:eastAsia="Times New Roman" w:hAnsi="Times New Roman" w:cs="Times New Roman"/>
          <w:sz w:val="28"/>
          <w:szCs w:val="28"/>
          <w:lang w:val="fr-FR"/>
        </w:rPr>
        <w:t>‘</w:t>
      </w:r>
      <w:proofErr w:type="spellStart"/>
      <w:r w:rsidR="006B521A" w:rsidRPr="006B521A">
        <w:rPr>
          <w:rFonts w:ascii="Times New Roman" w:eastAsia="Times New Roman" w:hAnsi="Times New Roman" w:cs="Times New Roman"/>
          <w:sz w:val="28"/>
          <w:szCs w:val="28"/>
          <w:lang w:val="fr-FR"/>
        </w:rPr>
        <w:t>surmédication</w:t>
      </w:r>
      <w:proofErr w:type="spellEnd"/>
      <w:r w:rsidR="006B521A">
        <w:rPr>
          <w:rFonts w:ascii="Times New Roman" w:eastAsia="Times New Roman" w:hAnsi="Times New Roman" w:cs="Times New Roman"/>
          <w:sz w:val="28"/>
          <w:szCs w:val="28"/>
          <w:lang w:val="fr-FR"/>
        </w:rPr>
        <w:t>’</w:t>
      </w:r>
      <w:r w:rsidR="006B521A" w:rsidRPr="006B521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et respectent la volonté et les préférences des individus</w:t>
      </w:r>
      <w:r w:rsidR="00F93504"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00000017" w14:textId="77777777" w:rsidR="00684E7B" w:rsidRPr="0051100A" w:rsidRDefault="00684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18" w14:textId="10FB6E57" w:rsidR="00684E7B" w:rsidRDefault="005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>Je vous remercie</w:t>
      </w:r>
    </w:p>
    <w:p w14:paraId="18C4AAD8" w14:textId="4BDACC87" w:rsidR="008D338D" w:rsidRDefault="008D33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23E52964" w14:textId="697C64E7" w:rsidR="008D338D" w:rsidRPr="0051100A" w:rsidRDefault="000414F5" w:rsidP="008D338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99</w:t>
      </w:r>
    </w:p>
    <w:p w14:paraId="00000019" w14:textId="77777777" w:rsidR="00684E7B" w:rsidRPr="006B521A" w:rsidRDefault="00684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1A" w14:textId="77777777" w:rsidR="00684E7B" w:rsidRPr="006B521A" w:rsidRDefault="00684E7B">
      <w:pPr>
        <w:rPr>
          <w:sz w:val="24"/>
          <w:szCs w:val="24"/>
          <w:lang w:val="fr-FR"/>
        </w:rPr>
      </w:pPr>
    </w:p>
    <w:sectPr w:rsidR="00684E7B" w:rsidRPr="006B521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2B7"/>
    <w:multiLevelType w:val="hybridMultilevel"/>
    <w:tmpl w:val="F952706A"/>
    <w:lvl w:ilvl="0" w:tplc="B6044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741C"/>
    <w:multiLevelType w:val="hybridMultilevel"/>
    <w:tmpl w:val="3468DFCA"/>
    <w:lvl w:ilvl="0" w:tplc="CD920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3CB6"/>
    <w:multiLevelType w:val="hybridMultilevel"/>
    <w:tmpl w:val="C130E318"/>
    <w:lvl w:ilvl="0" w:tplc="5C300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F05FE"/>
    <w:multiLevelType w:val="hybridMultilevel"/>
    <w:tmpl w:val="1910FE48"/>
    <w:lvl w:ilvl="0" w:tplc="6C489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D282D"/>
    <w:multiLevelType w:val="hybridMultilevel"/>
    <w:tmpl w:val="3D266006"/>
    <w:lvl w:ilvl="0" w:tplc="8488F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060349">
    <w:abstractNumId w:val="3"/>
  </w:num>
  <w:num w:numId="2" w16cid:durableId="2110157468">
    <w:abstractNumId w:val="2"/>
  </w:num>
  <w:num w:numId="3" w16cid:durableId="2123105171">
    <w:abstractNumId w:val="0"/>
  </w:num>
  <w:num w:numId="4" w16cid:durableId="822745594">
    <w:abstractNumId w:val="4"/>
  </w:num>
  <w:num w:numId="5" w16cid:durableId="10838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7B"/>
    <w:rsid w:val="000414F5"/>
    <w:rsid w:val="0017274F"/>
    <w:rsid w:val="003A56D8"/>
    <w:rsid w:val="0051100A"/>
    <w:rsid w:val="0052358C"/>
    <w:rsid w:val="00684E7B"/>
    <w:rsid w:val="006B521A"/>
    <w:rsid w:val="00710892"/>
    <w:rsid w:val="00713D79"/>
    <w:rsid w:val="008D338D"/>
    <w:rsid w:val="00990D36"/>
    <w:rsid w:val="00A34BB1"/>
    <w:rsid w:val="00B6491E"/>
    <w:rsid w:val="00E86E01"/>
    <w:rsid w:val="00F35ACD"/>
    <w:rsid w:val="00F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C222"/>
  <w15:docId w15:val="{76E82E45-8CE5-4E86-AAB7-5CEB39A1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A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grafodaListaCarter"/>
    <w:uiPriority w:val="34"/>
    <w:qFormat/>
    <w:rsid w:val="0078104A"/>
    <w:pPr>
      <w:ind w:left="720"/>
      <w:contextualSpacing/>
    </w:pPr>
  </w:style>
  <w:style w:type="character" w:customStyle="1" w:styleId="PargrafodaListaCarter">
    <w:name w:val="Parágrafo da Lista Caráter"/>
    <w:aliases w:val="Dot pt Caráter,F5 List Paragraph Caráter,List Paragraph1 Caráter,No Spacing1 Caráter,List Paragraph Char Char Char Caráter,Indicator Text Caráter,Numbered Para 1 Caráter,Colorful List - Accent 11 Caráter,Bullet 1 Caráter"/>
    <w:basedOn w:val="Tipodeletrapredefinidodopargrafo"/>
    <w:link w:val="PargrafodaLista"/>
    <w:uiPriority w:val="34"/>
    <w:qFormat/>
    <w:locked/>
    <w:rsid w:val="00A4188E"/>
    <w:rPr>
      <w:kern w:val="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A34BB1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6491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6491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6491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6491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649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ySODoKo+j2ax+Z366R0WHLBftg==">AMUW2mUyYHYtFQ+CitvjKnayNZ7Qb0wZfRMLLZzwuljNxjg5CW4XTdIizugqG4rsMMsFOZZg61m94JB0iEbEh0lRlrHBi1U/wdwDzNfvCwHbYLQTCehGaiw=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544BD-3696-4DA6-8B77-EA672B259637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945AC11C-ADA5-4234-87FD-6FDA53FDF6EC}"/>
</file>

<file path=customXml/itemProps4.xml><?xml version="1.0" encoding="utf-8"?>
<ds:datastoreItem xmlns:ds="http://schemas.openxmlformats.org/officeDocument/2006/customXml" ds:itemID="{265853FA-D067-406A-93FF-0C32749A3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 Moura Pinheiro</dc:creator>
  <cp:lastModifiedBy>Mara Sousa</cp:lastModifiedBy>
  <cp:revision>2</cp:revision>
  <cp:lastPrinted>2023-05-01T06:32:00Z</cp:lastPrinted>
  <dcterms:created xsi:type="dcterms:W3CDTF">2023-05-01T06:32:00Z</dcterms:created>
  <dcterms:modified xsi:type="dcterms:W3CDTF">2023-05-01T06:32:00Z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