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C82F" w14:textId="20A5AF5C" w:rsidR="00CD1F20" w:rsidRPr="00CD1F20" w:rsidRDefault="00CD1F20" w:rsidP="00EE5E11">
      <w:pPr>
        <w:bidi/>
        <w:ind w:left="720" w:hanging="360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CD1F20">
        <w:rPr>
          <w:rFonts w:ascii="Simplified Arabic" w:hAnsi="Simplified Arabic" w:cs="Simplified Arabic" w:hint="cs"/>
          <w:sz w:val="20"/>
          <w:szCs w:val="20"/>
          <w:rtl/>
        </w:rPr>
        <w:t>الوقت: 1:20</w:t>
      </w:r>
    </w:p>
    <w:p w14:paraId="3D6F295B" w14:textId="346DFFC4" w:rsidR="00AD5720" w:rsidRPr="0086076E" w:rsidRDefault="00AD5720" w:rsidP="00CD1F20">
      <w:pPr>
        <w:bidi/>
        <w:ind w:left="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6076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السيد الرئيس: </w:t>
      </w:r>
    </w:p>
    <w:p w14:paraId="36D672D0" w14:textId="411EB646" w:rsidR="00AD5720" w:rsidRPr="0086076E" w:rsidRDefault="00AD5720" w:rsidP="00EE5E11">
      <w:pPr>
        <w:bidi/>
        <w:ind w:left="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6076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يوصي وفد بلادي بالآتي: </w:t>
      </w:r>
    </w:p>
    <w:p w14:paraId="1FAD8DB3" w14:textId="76034409" w:rsidR="0096166A" w:rsidRDefault="0096166A" w:rsidP="0086076E">
      <w:pPr>
        <w:pStyle w:val="ListParagraph"/>
        <w:numPr>
          <w:ilvl w:val="0"/>
          <w:numId w:val="4"/>
        </w:numPr>
        <w:tabs>
          <w:tab w:val="left" w:pos="7569"/>
        </w:tabs>
        <w:suppressAutoHyphens/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 w:rsidRPr="0086076E">
        <w:rPr>
          <w:rFonts w:ascii="Simplified Arabic" w:hAnsi="Simplified Arabic" w:cs="Simplified Arabic"/>
          <w:sz w:val="36"/>
          <w:szCs w:val="36"/>
          <w:rtl/>
        </w:rPr>
        <w:t>إنهاء الاحتلال الإسرائيلي</w:t>
      </w:r>
      <w:r w:rsidR="001B3E99">
        <w:rPr>
          <w:rFonts w:ascii="Simplified Arabic" w:hAnsi="Simplified Arabic" w:cs="Simplified Arabic" w:hint="cs"/>
          <w:sz w:val="36"/>
          <w:szCs w:val="36"/>
          <w:rtl/>
        </w:rPr>
        <w:t xml:space="preserve"> غير القانوني</w:t>
      </w:r>
      <w:r w:rsidRPr="0086076E">
        <w:rPr>
          <w:rFonts w:ascii="Simplified Arabic" w:hAnsi="Simplified Arabic" w:cs="Simplified Arabic"/>
          <w:sz w:val="36"/>
          <w:szCs w:val="36"/>
          <w:rtl/>
        </w:rPr>
        <w:t xml:space="preserve"> للأراضي العربية المحتلة وانسحابه</w:t>
      </w:r>
      <w:r w:rsidR="001B3E99">
        <w:rPr>
          <w:rFonts w:ascii="Simplified Arabic" w:hAnsi="Simplified Arabic" w:cs="Simplified Arabic" w:hint="cs"/>
          <w:sz w:val="36"/>
          <w:szCs w:val="36"/>
          <w:rtl/>
        </w:rPr>
        <w:t>ا</w:t>
      </w:r>
      <w:r w:rsidRPr="0086076E">
        <w:rPr>
          <w:rFonts w:ascii="Simplified Arabic" w:hAnsi="Simplified Arabic" w:cs="Simplified Arabic"/>
          <w:sz w:val="36"/>
          <w:szCs w:val="36"/>
          <w:rtl/>
        </w:rPr>
        <w:t xml:space="preserve"> الكامل منها وإلغاء جميع القوانين والممارسات والسياسات التمييزية التي تمارس</w:t>
      </w:r>
      <w:r w:rsidR="001B3E99">
        <w:rPr>
          <w:rFonts w:ascii="Simplified Arabic" w:hAnsi="Simplified Arabic" w:cs="Simplified Arabic" w:hint="cs"/>
          <w:sz w:val="36"/>
          <w:szCs w:val="36"/>
          <w:rtl/>
        </w:rPr>
        <w:t>ها</w:t>
      </w:r>
      <w:r w:rsidRPr="0086076E">
        <w:rPr>
          <w:rFonts w:ascii="Simplified Arabic" w:hAnsi="Simplified Arabic" w:cs="Simplified Arabic"/>
          <w:sz w:val="36"/>
          <w:szCs w:val="36"/>
          <w:rtl/>
        </w:rPr>
        <w:t xml:space="preserve"> على الإنسان الفلسطيني وارضه وتاريخه ومستقبله</w:t>
      </w:r>
      <w:r w:rsidR="00F04D07" w:rsidRPr="0086076E">
        <w:rPr>
          <w:rFonts w:ascii="Simplified Arabic" w:hAnsi="Simplified Arabic" w:cs="Simplified Arabic"/>
          <w:sz w:val="36"/>
          <w:szCs w:val="36"/>
          <w:rtl/>
        </w:rPr>
        <w:t xml:space="preserve">، </w:t>
      </w:r>
      <w:r w:rsidR="0086076E" w:rsidRPr="0086076E">
        <w:rPr>
          <w:rFonts w:ascii="Simplified Arabic" w:hAnsi="Simplified Arabic" w:cs="Simplified Arabic" w:hint="cs"/>
          <w:sz w:val="36"/>
          <w:szCs w:val="36"/>
          <w:rtl/>
        </w:rPr>
        <w:t>ووقف</w:t>
      </w:r>
      <w:r w:rsidR="00F04D07" w:rsidRPr="0086076E">
        <w:rPr>
          <w:rFonts w:ascii="Simplified Arabic" w:hAnsi="Simplified Arabic" w:cs="Simplified Arabic"/>
          <w:sz w:val="36"/>
          <w:szCs w:val="36"/>
          <w:rtl/>
        </w:rPr>
        <w:t xml:space="preserve"> التوسع الاستيطاني</w:t>
      </w:r>
      <w:r w:rsidR="0086076E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14:paraId="5933F107" w14:textId="3373245B" w:rsidR="0086076E" w:rsidRPr="0086076E" w:rsidRDefault="0086076E" w:rsidP="0086076E">
      <w:pPr>
        <w:pStyle w:val="ListParagraph"/>
        <w:numPr>
          <w:ilvl w:val="0"/>
          <w:numId w:val="4"/>
        </w:numPr>
        <w:tabs>
          <w:tab w:val="left" w:pos="7569"/>
        </w:tabs>
        <w:suppressAutoHyphens/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التعاون الكامل مع هيئات الامم المتحدة </w:t>
      </w:r>
      <w:r w:rsidRPr="00EE5E11">
        <w:rPr>
          <w:rFonts w:ascii="Simplified Arabic" w:hAnsi="Simplified Arabic" w:cs="Simplified Arabic" w:hint="cs"/>
          <w:sz w:val="36"/>
          <w:szCs w:val="36"/>
          <w:rtl/>
        </w:rPr>
        <w:t>واليات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 حقوق الانسان وغيرها من جهات التحقيق الدولية والسماح لهذه اللجان بالوصول الى اسرائيل والاراضي الفلسطينية المحتلة </w:t>
      </w:r>
      <w:r w:rsidRPr="00EE5E11">
        <w:rPr>
          <w:rFonts w:ascii="Simplified Arabic" w:hAnsi="Simplified Arabic" w:cs="Simplified Arabic" w:hint="cs"/>
          <w:sz w:val="36"/>
          <w:szCs w:val="36"/>
          <w:rtl/>
        </w:rPr>
        <w:t>لإجراء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5E11">
        <w:rPr>
          <w:rFonts w:ascii="Simplified Arabic" w:hAnsi="Simplified Arabic" w:cs="Simplified Arabic" w:hint="cs"/>
          <w:sz w:val="36"/>
          <w:szCs w:val="36"/>
          <w:rtl/>
        </w:rPr>
        <w:t>التحقيقات.</w:t>
      </w:r>
    </w:p>
    <w:p w14:paraId="77DD5224" w14:textId="7BF456C5" w:rsidR="009A6A09" w:rsidRPr="00E72BEF" w:rsidRDefault="00F54BD6" w:rsidP="00E72BEF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6"/>
          <w:szCs w:val="36"/>
        </w:rPr>
      </w:pPr>
      <w:r w:rsidRPr="00E72BEF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DD5343" w:rsidRPr="00E72BEF">
        <w:rPr>
          <w:rFonts w:ascii="Simplified Arabic" w:hAnsi="Simplified Arabic" w:cs="Simplified Arabic"/>
          <w:sz w:val="36"/>
          <w:szCs w:val="36"/>
          <w:rtl/>
        </w:rPr>
        <w:t>الغاء</w:t>
      </w:r>
      <w:r w:rsidR="00F14859">
        <w:rPr>
          <w:rFonts w:ascii="Simplified Arabic" w:hAnsi="Simplified Arabic" w:cs="Simplified Arabic" w:hint="cs"/>
          <w:sz w:val="36"/>
          <w:szCs w:val="36"/>
          <w:rtl/>
        </w:rPr>
        <w:t xml:space="preserve"> او تعديل ما يرد في </w:t>
      </w:r>
      <w:r w:rsidR="00DD5343" w:rsidRPr="00E72BEF">
        <w:rPr>
          <w:rFonts w:ascii="Simplified Arabic" w:hAnsi="Simplified Arabic" w:cs="Simplified Arabic"/>
          <w:sz w:val="36"/>
          <w:szCs w:val="36"/>
          <w:rtl/>
        </w:rPr>
        <w:t>القوانين وال</w:t>
      </w:r>
      <w:r w:rsidR="00F14859">
        <w:rPr>
          <w:rFonts w:ascii="Simplified Arabic" w:hAnsi="Simplified Arabic" w:cs="Simplified Arabic" w:hint="cs"/>
          <w:sz w:val="36"/>
          <w:szCs w:val="36"/>
          <w:rtl/>
        </w:rPr>
        <w:t>ل</w:t>
      </w:r>
      <w:r w:rsidR="00DD5343" w:rsidRPr="00E72BEF">
        <w:rPr>
          <w:rFonts w:ascii="Simplified Arabic" w:hAnsi="Simplified Arabic" w:cs="Simplified Arabic"/>
          <w:sz w:val="36"/>
          <w:szCs w:val="36"/>
          <w:rtl/>
        </w:rPr>
        <w:t xml:space="preserve">وائح والسياسات والممارسات التي تنطوي على تمييز لاسباب عرقية او إثنية او او دينية لمواءمتها مع القانون الدولي لحقوق الانسان والمعايير الدولية لحقوق </w:t>
      </w:r>
      <w:r w:rsidR="0086076E" w:rsidRPr="00E72BEF">
        <w:rPr>
          <w:rFonts w:ascii="Simplified Arabic" w:hAnsi="Simplified Arabic" w:cs="Simplified Arabic" w:hint="cs"/>
          <w:sz w:val="36"/>
          <w:szCs w:val="36"/>
          <w:rtl/>
        </w:rPr>
        <w:t>الانسان.</w:t>
      </w:r>
      <w:r w:rsidR="00DD5343" w:rsidRPr="00E72BEF">
        <w:rPr>
          <w:rFonts w:ascii="Simplified Arabic" w:hAnsi="Simplified Arabic" w:cs="Simplified Arabic"/>
          <w:sz w:val="36"/>
          <w:szCs w:val="36"/>
          <w:rtl/>
        </w:rPr>
        <w:t xml:space="preserve"> </w:t>
      </w:r>
    </w:p>
    <w:p w14:paraId="77DD5225" w14:textId="77777777" w:rsidR="00290C67" w:rsidRPr="00EE5E11" w:rsidRDefault="00290C67" w:rsidP="0086076E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6"/>
          <w:szCs w:val="36"/>
        </w:rPr>
      </w:pPr>
      <w:r w:rsidRPr="00EE5E11">
        <w:rPr>
          <w:rFonts w:ascii="Simplified Arabic" w:hAnsi="Simplified Arabic" w:cs="Simplified Arabic"/>
          <w:sz w:val="36"/>
          <w:szCs w:val="36"/>
          <w:rtl/>
        </w:rPr>
        <w:t>ضرورة انشاء مؤسسة وطنية مستقلة لحقوق الانسان وفقا لمباديء باريس.</w:t>
      </w:r>
    </w:p>
    <w:p w14:paraId="77DD5226" w14:textId="19E47369" w:rsidR="00E50FB2" w:rsidRPr="00EE5E11" w:rsidRDefault="006303D2" w:rsidP="0086076E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6"/>
          <w:szCs w:val="36"/>
        </w:rPr>
      </w:pPr>
      <w:r w:rsidRPr="00EE5E11">
        <w:rPr>
          <w:rFonts w:ascii="Simplified Arabic" w:hAnsi="Simplified Arabic" w:cs="Simplified Arabic"/>
          <w:sz w:val="36"/>
          <w:szCs w:val="36"/>
          <w:rtl/>
        </w:rPr>
        <w:t>العمل على اجراء تحقيقات جادة</w:t>
      </w:r>
      <w:r w:rsidR="00E50FB2" w:rsidRPr="00EE5E11">
        <w:rPr>
          <w:rFonts w:ascii="Simplified Arabic" w:hAnsi="Simplified Arabic" w:cs="Simplified Arabic"/>
          <w:sz w:val="36"/>
          <w:szCs w:val="36"/>
          <w:rtl/>
        </w:rPr>
        <w:t xml:space="preserve"> في الانتهاكات التي يتعرض لها الفلسطي</w:t>
      </w:r>
      <w:r w:rsidR="00C55860" w:rsidRPr="00EE5E11">
        <w:rPr>
          <w:rFonts w:ascii="Simplified Arabic" w:hAnsi="Simplified Arabic" w:cs="Simplified Arabic"/>
          <w:sz w:val="36"/>
          <w:szCs w:val="36"/>
          <w:rtl/>
        </w:rPr>
        <w:t>ن</w:t>
      </w:r>
      <w:r w:rsidR="00427198">
        <w:rPr>
          <w:rFonts w:ascii="Simplified Arabic" w:hAnsi="Simplified Arabic" w:cs="Simplified Arabic" w:hint="cs"/>
          <w:sz w:val="36"/>
          <w:szCs w:val="36"/>
          <w:rtl/>
        </w:rPr>
        <w:t>ين</w:t>
      </w:r>
      <w:r w:rsidR="00C55860" w:rsidRPr="00EE5E11">
        <w:rPr>
          <w:rFonts w:ascii="Simplified Arabic" w:hAnsi="Simplified Arabic" w:cs="Simplified Arabic"/>
          <w:sz w:val="36"/>
          <w:szCs w:val="36"/>
          <w:rtl/>
        </w:rPr>
        <w:t xml:space="preserve"> في الداخل من قبل اجهزة الامن الاسرائيلي وغيرهم من الموظفينن العموميين والمتمثلة بالتعذيب والمعاملة </w:t>
      </w:r>
      <w:r w:rsidR="00F027D5" w:rsidRPr="00EE5E11">
        <w:rPr>
          <w:rFonts w:ascii="Simplified Arabic" w:hAnsi="Simplified Arabic" w:cs="Simplified Arabic"/>
          <w:sz w:val="36"/>
          <w:szCs w:val="36"/>
          <w:rtl/>
        </w:rPr>
        <w:t>القاسية او الانسانية او المهينه</w:t>
      </w:r>
      <w:r w:rsidR="00C55860" w:rsidRPr="00EE5E11">
        <w:rPr>
          <w:rFonts w:ascii="Simplified Arabic" w:hAnsi="Simplified Arabic" w:cs="Simplified Arabic"/>
          <w:sz w:val="36"/>
          <w:szCs w:val="36"/>
          <w:rtl/>
        </w:rPr>
        <w:t xml:space="preserve">، وضمان محاسبة مرتكبي هذه الاعتداءات </w:t>
      </w:r>
      <w:r w:rsidR="00427198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14:paraId="77DD5227" w14:textId="014D5583" w:rsidR="00945C29" w:rsidRPr="00EE5E11" w:rsidRDefault="00945C29" w:rsidP="0086076E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6"/>
          <w:szCs w:val="36"/>
        </w:rPr>
      </w:pPr>
      <w:r w:rsidRPr="00EE5E11">
        <w:rPr>
          <w:rFonts w:ascii="Simplified Arabic" w:hAnsi="Simplified Arabic" w:cs="Simplified Arabic"/>
          <w:sz w:val="36"/>
          <w:szCs w:val="36"/>
          <w:rtl/>
        </w:rPr>
        <w:lastRenderedPageBreak/>
        <w:t>وقف الاعتقال الاداري ضد المدافعين عن حقوق الانسان الفلسطين</w:t>
      </w:r>
      <w:r w:rsidR="00A352D9">
        <w:rPr>
          <w:rFonts w:ascii="Simplified Arabic" w:hAnsi="Simplified Arabic" w:cs="Simplified Arabic" w:hint="cs"/>
          <w:sz w:val="36"/>
          <w:szCs w:val="36"/>
          <w:rtl/>
        </w:rPr>
        <w:t xml:space="preserve">ي 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واسكاتهم وحرمانهم من </w:t>
      </w:r>
      <w:r w:rsidR="006867EA" w:rsidRPr="00EE5E11">
        <w:rPr>
          <w:rFonts w:ascii="Simplified Arabic" w:hAnsi="Simplified Arabic" w:cs="Simplified Arabic"/>
          <w:sz w:val="36"/>
          <w:szCs w:val="36"/>
          <w:rtl/>
        </w:rPr>
        <w:t>حرياتهم،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A352D9">
        <w:rPr>
          <w:rFonts w:ascii="Simplified Arabic" w:hAnsi="Simplified Arabic" w:cs="Simplified Arabic" w:hint="cs"/>
          <w:sz w:val="36"/>
          <w:szCs w:val="36"/>
          <w:rtl/>
        </w:rPr>
        <w:t xml:space="preserve"> و قف 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واغلاق المنظمات غير </w:t>
      </w:r>
      <w:r w:rsidR="00C9501F">
        <w:rPr>
          <w:rFonts w:ascii="Simplified Arabic" w:hAnsi="Simplified Arabic" w:cs="Simplified Arabic" w:hint="cs"/>
          <w:sz w:val="36"/>
          <w:szCs w:val="36"/>
          <w:rtl/>
        </w:rPr>
        <w:t>ال</w:t>
      </w:r>
      <w:r w:rsidRPr="00EE5E11">
        <w:rPr>
          <w:rFonts w:ascii="Simplified Arabic" w:hAnsi="Simplified Arabic" w:cs="Simplified Arabic"/>
          <w:sz w:val="36"/>
          <w:szCs w:val="36"/>
          <w:rtl/>
        </w:rPr>
        <w:t xml:space="preserve">حكومية المدافعة عن حق الانسان </w:t>
      </w:r>
      <w:r w:rsidR="006867EA" w:rsidRPr="00EE5E11">
        <w:rPr>
          <w:rFonts w:ascii="Simplified Arabic" w:hAnsi="Simplified Arabic" w:cs="Simplified Arabic"/>
          <w:sz w:val="36"/>
          <w:szCs w:val="36"/>
          <w:rtl/>
        </w:rPr>
        <w:t>الفلسطيني.</w:t>
      </w:r>
    </w:p>
    <w:sectPr w:rsidR="00945C29" w:rsidRPr="00EE5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7F5"/>
    <w:multiLevelType w:val="hybridMultilevel"/>
    <w:tmpl w:val="8B863C68"/>
    <w:lvl w:ilvl="0" w:tplc="9FC85D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0823"/>
    <w:multiLevelType w:val="hybridMultilevel"/>
    <w:tmpl w:val="C426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64799"/>
    <w:multiLevelType w:val="hybridMultilevel"/>
    <w:tmpl w:val="68C6D840"/>
    <w:lvl w:ilvl="0" w:tplc="AABC8B7E">
      <w:start w:val="1"/>
      <w:numFmt w:val="decimal"/>
      <w:lvlText w:val="%1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2B87"/>
    <w:multiLevelType w:val="hybridMultilevel"/>
    <w:tmpl w:val="7C66DE24"/>
    <w:lvl w:ilvl="0" w:tplc="ADD204E8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348362">
    <w:abstractNumId w:val="2"/>
  </w:num>
  <w:num w:numId="2" w16cid:durableId="1068766961">
    <w:abstractNumId w:val="1"/>
  </w:num>
  <w:num w:numId="3" w16cid:durableId="1639601996">
    <w:abstractNumId w:val="3"/>
  </w:num>
  <w:num w:numId="4" w16cid:durableId="190344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DA"/>
    <w:rsid w:val="00014529"/>
    <w:rsid w:val="00161623"/>
    <w:rsid w:val="001B3E99"/>
    <w:rsid w:val="00290C67"/>
    <w:rsid w:val="00427198"/>
    <w:rsid w:val="006303D2"/>
    <w:rsid w:val="006867EA"/>
    <w:rsid w:val="007E22CC"/>
    <w:rsid w:val="0086076E"/>
    <w:rsid w:val="008C6208"/>
    <w:rsid w:val="0090331A"/>
    <w:rsid w:val="00945C29"/>
    <w:rsid w:val="0096166A"/>
    <w:rsid w:val="009A6A09"/>
    <w:rsid w:val="009D68A1"/>
    <w:rsid w:val="009F5C3A"/>
    <w:rsid w:val="00A352D9"/>
    <w:rsid w:val="00AD5720"/>
    <w:rsid w:val="00AE30CE"/>
    <w:rsid w:val="00B114A5"/>
    <w:rsid w:val="00B65F42"/>
    <w:rsid w:val="00C55860"/>
    <w:rsid w:val="00C9501F"/>
    <w:rsid w:val="00CB0DDA"/>
    <w:rsid w:val="00CD1F20"/>
    <w:rsid w:val="00DD5343"/>
    <w:rsid w:val="00E078BD"/>
    <w:rsid w:val="00E50FB2"/>
    <w:rsid w:val="00E72BEF"/>
    <w:rsid w:val="00EE5E11"/>
    <w:rsid w:val="00F027D5"/>
    <w:rsid w:val="00F04D07"/>
    <w:rsid w:val="00F14859"/>
    <w:rsid w:val="00F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5223"/>
  <w15:docId w15:val="{2BBBA013-734B-4BF1-A083-C832BB10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81D2B-6687-4D11-825B-45B0C0F6E3AA}"/>
</file>

<file path=customXml/itemProps2.xml><?xml version="1.0" encoding="utf-8"?>
<ds:datastoreItem xmlns:ds="http://schemas.openxmlformats.org/officeDocument/2006/customXml" ds:itemID="{6A4B8542-40D0-4C8B-ADBD-B09204C6A621}"/>
</file>

<file path=customXml/itemProps3.xml><?xml version="1.0" encoding="utf-8"?>
<ds:datastoreItem xmlns:ds="http://schemas.openxmlformats.org/officeDocument/2006/customXml" ds:itemID="{E2A0AB35-CE85-4505-AEAB-962BB71E1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923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bilal</cp:lastModifiedBy>
  <cp:revision>32</cp:revision>
  <dcterms:created xsi:type="dcterms:W3CDTF">2023-04-27T10:43:00Z</dcterms:created>
  <dcterms:modified xsi:type="dcterms:W3CDTF">2023-05-05T12:11:00Z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227e9a8c9766963dab8b2dd8057f299eb5dbc8cc105ba088f028c23152851c6b</vt:lpwstr>
  </property>
  <property fmtid="{D5CDD505-2E9C-101B-9397-08002B2CF9AE}" pid="3" name="ContentTypeId">
    <vt:lpwstr>0x01010037C5AC3008AAB14799B0F32C039A8199</vt:lpwstr>
  </property>
</Properties>
</file>