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9398E" w14:textId="77777777" w:rsidR="006871A9" w:rsidRPr="00304F33" w:rsidRDefault="006871A9" w:rsidP="006871A9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304F33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29DAD54" wp14:editId="460F2E61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1CD23" w14:textId="77777777" w:rsidR="006871A9" w:rsidRPr="00304F33" w:rsidRDefault="006871A9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F33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04D7754F" w14:textId="16AEE679" w:rsidR="006871A9" w:rsidRPr="00304F33" w:rsidRDefault="003F69D8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F3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15C57" w:rsidRPr="00304F3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15C57" w:rsidRPr="00304F3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6871A9" w:rsidRPr="00304F33"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58BC1703" w14:textId="25B6E5B9" w:rsidR="006871A9" w:rsidRPr="00304F33" w:rsidRDefault="006871A9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F33">
        <w:rPr>
          <w:rFonts w:ascii="Times New Roman" w:hAnsi="Times New Roman" w:cs="Times New Roman"/>
          <w:b/>
          <w:bCs/>
          <w:sz w:val="28"/>
          <w:szCs w:val="28"/>
        </w:rPr>
        <w:t>UPR of</w:t>
      </w:r>
      <w:r w:rsidR="00315C57" w:rsidRPr="00304F33">
        <w:rPr>
          <w:rFonts w:ascii="Times New Roman" w:hAnsi="Times New Roman" w:cs="Times New Roman"/>
          <w:b/>
          <w:bCs/>
          <w:sz w:val="28"/>
          <w:szCs w:val="28"/>
        </w:rPr>
        <w:t xml:space="preserve"> Israel</w:t>
      </w:r>
      <w:r w:rsidR="00565790" w:rsidRPr="00304F3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83490" w:rsidRPr="00304F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5C57" w:rsidRPr="00304F33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304F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5C57" w:rsidRPr="00304F33">
        <w:rPr>
          <w:rFonts w:ascii="Times New Roman" w:hAnsi="Times New Roman" w:cs="Times New Roman"/>
          <w:b/>
          <w:bCs/>
          <w:sz w:val="28"/>
          <w:szCs w:val="28"/>
        </w:rPr>
        <w:t>Ma</w:t>
      </w:r>
      <w:r w:rsidR="006F05B2" w:rsidRPr="00304F33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304F3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6F05B2" w:rsidRPr="00304F3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39194E54" w14:textId="18C42E1C" w:rsidR="00565790" w:rsidRPr="00304F33" w:rsidRDefault="00565790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F33">
        <w:rPr>
          <w:rFonts w:ascii="Times New Roman" w:hAnsi="Times New Roman" w:cs="Times New Roman"/>
          <w:b/>
          <w:bCs/>
          <w:sz w:val="28"/>
          <w:szCs w:val="28"/>
        </w:rPr>
        <w:t>09:00-12:30</w:t>
      </w:r>
    </w:p>
    <w:p w14:paraId="18DC23B0" w14:textId="77777777" w:rsidR="00C4633E" w:rsidRPr="00304F33" w:rsidRDefault="00C4633E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BBA96" w14:textId="38E48A14" w:rsidR="006871A9" w:rsidRPr="00304F33" w:rsidRDefault="006871A9" w:rsidP="006871A9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304F33">
        <w:rPr>
          <w:rFonts w:ascii="Times New Roman" w:hAnsi="Times New Roman" w:cs="Times New Roman"/>
          <w:sz w:val="28"/>
          <w:szCs w:val="28"/>
        </w:rPr>
        <w:t xml:space="preserve">Time: </w:t>
      </w:r>
      <w:r w:rsidR="00B05D03" w:rsidRPr="00304F33">
        <w:rPr>
          <w:rFonts w:ascii="Times New Roman" w:hAnsi="Times New Roman" w:cs="Times New Roman"/>
          <w:sz w:val="28"/>
          <w:szCs w:val="28"/>
        </w:rPr>
        <w:t>1 min 20</w:t>
      </w:r>
      <w:r w:rsidR="00E712CC" w:rsidRPr="00304F33">
        <w:rPr>
          <w:rFonts w:ascii="Times New Roman" w:hAnsi="Times New Roman" w:cs="Times New Roman"/>
          <w:sz w:val="28"/>
          <w:szCs w:val="28"/>
        </w:rPr>
        <w:t xml:space="preserve"> sec</w:t>
      </w:r>
      <w:r w:rsidR="00B05D03" w:rsidRPr="00304F33">
        <w:rPr>
          <w:rFonts w:ascii="Times New Roman" w:hAnsi="Times New Roman" w:cs="Times New Roman"/>
          <w:sz w:val="28"/>
          <w:szCs w:val="28"/>
        </w:rPr>
        <w:t>s</w:t>
      </w:r>
      <w:r w:rsidRPr="00304F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1E6EF" w14:textId="3F7B0B62" w:rsidR="006871A9" w:rsidRPr="00304F33" w:rsidRDefault="006871A9" w:rsidP="00687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F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 w:rsidR="006C2A8C" w:rsidRPr="00304F33">
        <w:rPr>
          <w:rFonts w:ascii="Times New Roman" w:hAnsi="Times New Roman" w:cs="Times New Roman"/>
          <w:sz w:val="28"/>
          <w:szCs w:val="28"/>
        </w:rPr>
        <w:t>1</w:t>
      </w:r>
      <w:r w:rsidR="00304F33">
        <w:rPr>
          <w:rFonts w:ascii="Times New Roman" w:hAnsi="Times New Roman" w:cs="Times New Roman"/>
          <w:sz w:val="28"/>
          <w:szCs w:val="28"/>
        </w:rPr>
        <w:t>5</w:t>
      </w:r>
      <w:r w:rsidR="000B465F" w:rsidRPr="00304F33">
        <w:rPr>
          <w:rFonts w:ascii="Times New Roman" w:hAnsi="Times New Roman" w:cs="Times New Roman"/>
          <w:sz w:val="28"/>
          <w:szCs w:val="28"/>
        </w:rPr>
        <w:t>6</w:t>
      </w:r>
    </w:p>
    <w:p w14:paraId="5C9F6580" w14:textId="2DD1DFD9" w:rsidR="008229D2" w:rsidRPr="00304F33" w:rsidRDefault="006871A9" w:rsidP="006871A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4F33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D035BB" w:rsidRPr="00304F33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="006F05B2" w:rsidRPr="00304F33">
        <w:rPr>
          <w:rFonts w:ascii="Times New Roman" w:hAnsi="Times New Roman" w:cs="Times New Roman"/>
          <w:b/>
          <w:bCs/>
          <w:sz w:val="28"/>
          <w:szCs w:val="28"/>
        </w:rPr>
        <w:t xml:space="preserve"> President</w:t>
      </w:r>
      <w:r w:rsidRPr="00304F3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05BD75BE" w14:textId="42A5AA4C" w:rsidR="006871A9" w:rsidRPr="00304F33" w:rsidRDefault="006871A9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304F33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Nepal </w:t>
      </w:r>
      <w:r w:rsidR="00E977DA" w:rsidRPr="00304F33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warmly </w:t>
      </w:r>
      <w:r w:rsidRPr="00304F33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welcomes the delegation of </w:t>
      </w:r>
      <w:r w:rsidR="00A10572" w:rsidRPr="00304F33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Israel</w:t>
      </w:r>
      <w:r w:rsidR="005213A8" w:rsidRPr="00304F33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t</w:t>
      </w:r>
      <w:r w:rsidRPr="00304F33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o the </w:t>
      </w:r>
      <w:r w:rsidR="00A56B37" w:rsidRPr="00304F33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fourth</w:t>
      </w:r>
      <w:r w:rsidRPr="00304F33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cycle of UPR and thanks them for the presentation of the report.</w:t>
      </w:r>
    </w:p>
    <w:p w14:paraId="75CFDB34" w14:textId="77777777" w:rsidR="009C5E40" w:rsidRPr="00304F33" w:rsidRDefault="009C5E40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01C2C5B" w14:textId="162D937F" w:rsidR="009C5E40" w:rsidRPr="00304F33" w:rsidRDefault="009C5E40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4F33">
        <w:rPr>
          <w:rFonts w:ascii="Times New Roman" w:hAnsi="Times New Roman" w:cs="Times New Roman"/>
          <w:sz w:val="28"/>
          <w:szCs w:val="28"/>
        </w:rPr>
        <w:t xml:space="preserve">We take positive note of the </w:t>
      </w:r>
      <w:r w:rsidR="00271A15" w:rsidRPr="00304F33">
        <w:rPr>
          <w:rFonts w:ascii="Times New Roman" w:hAnsi="Times New Roman" w:cs="Times New Roman"/>
          <w:sz w:val="28"/>
          <w:szCs w:val="28"/>
        </w:rPr>
        <w:t xml:space="preserve">great strides </w:t>
      </w:r>
      <w:r w:rsidRPr="00304F33">
        <w:rPr>
          <w:rFonts w:ascii="Times New Roman" w:hAnsi="Times New Roman" w:cs="Times New Roman"/>
          <w:sz w:val="28"/>
          <w:szCs w:val="28"/>
        </w:rPr>
        <w:t xml:space="preserve">of </w:t>
      </w:r>
      <w:r w:rsidR="007B64B4" w:rsidRPr="00304F33">
        <w:rPr>
          <w:rFonts w:ascii="Times New Roman" w:hAnsi="Times New Roman" w:cs="Times New Roman"/>
          <w:sz w:val="28"/>
          <w:szCs w:val="28"/>
        </w:rPr>
        <w:t>Israel</w:t>
      </w:r>
      <w:r w:rsidR="0012640F" w:rsidRPr="00304F33">
        <w:rPr>
          <w:rFonts w:ascii="Times New Roman" w:hAnsi="Times New Roman" w:cs="Times New Roman"/>
          <w:sz w:val="28"/>
          <w:szCs w:val="28"/>
        </w:rPr>
        <w:t xml:space="preserve"> </w:t>
      </w:r>
      <w:r w:rsidR="00271A15" w:rsidRPr="00304F33">
        <w:rPr>
          <w:rFonts w:ascii="Times New Roman" w:hAnsi="Times New Roman" w:cs="Times New Roman"/>
          <w:sz w:val="28"/>
          <w:szCs w:val="28"/>
        </w:rPr>
        <w:t>in advancing equality in women’s participation in the public sphere</w:t>
      </w:r>
      <w:r w:rsidR="0012640F" w:rsidRPr="00304F33">
        <w:rPr>
          <w:rFonts w:ascii="Times New Roman" w:hAnsi="Times New Roman" w:cs="Times New Roman"/>
          <w:sz w:val="28"/>
          <w:szCs w:val="28"/>
        </w:rPr>
        <w:t>.</w:t>
      </w:r>
    </w:p>
    <w:p w14:paraId="6D802F46" w14:textId="69A27CD9" w:rsidR="00CA34EA" w:rsidRPr="00304F33" w:rsidRDefault="00CA34EA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99C8ABE" w14:textId="0D127F7D" w:rsidR="00CA34EA" w:rsidRPr="00304F33" w:rsidRDefault="00C20CB7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4F33">
        <w:rPr>
          <w:rFonts w:ascii="Times New Roman" w:hAnsi="Times New Roman" w:cs="Times New Roman"/>
          <w:sz w:val="28"/>
          <w:szCs w:val="28"/>
        </w:rPr>
        <w:t xml:space="preserve">We </w:t>
      </w:r>
      <w:r w:rsidR="009E26B7" w:rsidRPr="00304F33">
        <w:rPr>
          <w:rFonts w:ascii="Times New Roman" w:hAnsi="Times New Roman" w:cs="Times New Roman"/>
          <w:sz w:val="28"/>
          <w:szCs w:val="28"/>
        </w:rPr>
        <w:t xml:space="preserve">also </w:t>
      </w:r>
      <w:r w:rsidRPr="00304F33">
        <w:rPr>
          <w:rFonts w:ascii="Times New Roman" w:hAnsi="Times New Roman" w:cs="Times New Roman"/>
          <w:sz w:val="28"/>
          <w:szCs w:val="28"/>
        </w:rPr>
        <w:t>take encouraging</w:t>
      </w:r>
      <w:r w:rsidR="00CA34EA" w:rsidRPr="00304F33">
        <w:rPr>
          <w:rFonts w:ascii="Times New Roman" w:hAnsi="Times New Roman" w:cs="Times New Roman"/>
          <w:sz w:val="28"/>
          <w:szCs w:val="28"/>
        </w:rPr>
        <w:t xml:space="preserve"> note of the various efforts </w:t>
      </w:r>
      <w:r w:rsidR="0030079B" w:rsidRPr="00304F33">
        <w:rPr>
          <w:rFonts w:ascii="Times New Roman" w:hAnsi="Times New Roman" w:cs="Times New Roman"/>
          <w:sz w:val="28"/>
          <w:szCs w:val="28"/>
        </w:rPr>
        <w:t>taken to</w:t>
      </w:r>
      <w:r w:rsidR="00CA34EA" w:rsidRPr="00304F33">
        <w:rPr>
          <w:rFonts w:ascii="Times New Roman" w:hAnsi="Times New Roman" w:cs="Times New Roman"/>
          <w:sz w:val="28"/>
          <w:szCs w:val="28"/>
        </w:rPr>
        <w:t xml:space="preserve"> </w:t>
      </w:r>
      <w:r w:rsidRPr="00304F33">
        <w:rPr>
          <w:rFonts w:ascii="Times New Roman" w:hAnsi="Times New Roman" w:cs="Times New Roman"/>
          <w:sz w:val="28"/>
          <w:szCs w:val="28"/>
        </w:rPr>
        <w:t>prioritise the persons with disabilities</w:t>
      </w:r>
      <w:r w:rsidR="002C06C9" w:rsidRPr="00304F33">
        <w:rPr>
          <w:rFonts w:ascii="Times New Roman" w:hAnsi="Times New Roman" w:cs="Times New Roman"/>
          <w:sz w:val="28"/>
          <w:szCs w:val="28"/>
        </w:rPr>
        <w:t>,</w:t>
      </w:r>
      <w:r w:rsidRPr="00304F33">
        <w:rPr>
          <w:rFonts w:ascii="Times New Roman" w:hAnsi="Times New Roman" w:cs="Times New Roman"/>
          <w:sz w:val="28"/>
          <w:szCs w:val="28"/>
        </w:rPr>
        <w:t xml:space="preserve"> including through the enactment of the </w:t>
      </w:r>
      <w:r w:rsidRPr="00304F33">
        <w:rPr>
          <w:rFonts w:ascii="Times New Roman" w:hAnsi="Times New Roman" w:cs="Times New Roman"/>
          <w:i/>
          <w:iCs/>
          <w:sz w:val="28"/>
          <w:szCs w:val="28"/>
        </w:rPr>
        <w:t>Social Services for Persons with Disabilities La</w:t>
      </w:r>
      <w:r w:rsidR="002B6511" w:rsidRPr="00304F33">
        <w:rPr>
          <w:rFonts w:ascii="Times New Roman" w:hAnsi="Times New Roman" w:cs="Times New Roman"/>
          <w:i/>
          <w:iCs/>
          <w:sz w:val="28"/>
          <w:szCs w:val="28"/>
        </w:rPr>
        <w:t>w</w:t>
      </w:r>
      <w:r w:rsidR="00CA34EA" w:rsidRPr="00304F33">
        <w:rPr>
          <w:rFonts w:ascii="Times New Roman" w:hAnsi="Times New Roman" w:cs="Times New Roman"/>
          <w:sz w:val="28"/>
          <w:szCs w:val="28"/>
        </w:rPr>
        <w:t>.</w:t>
      </w:r>
    </w:p>
    <w:p w14:paraId="38E9741B" w14:textId="6F18060C" w:rsidR="00914E5E" w:rsidRPr="00304F33" w:rsidRDefault="00914E5E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7ACFD30" w14:textId="29720F2C" w:rsidR="00914E5E" w:rsidRPr="00304F33" w:rsidRDefault="00914E5E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4F33">
        <w:rPr>
          <w:rFonts w:ascii="Times New Roman" w:hAnsi="Times New Roman" w:cs="Times New Roman"/>
          <w:sz w:val="28"/>
          <w:szCs w:val="28"/>
        </w:rPr>
        <w:t>The adoption of a new multi-year program (2022-2026) to combat trafficking in persons in September 2022 is commendable.</w:t>
      </w:r>
    </w:p>
    <w:p w14:paraId="30B0967E" w14:textId="77777777" w:rsidR="0098561D" w:rsidRPr="00304F33" w:rsidRDefault="0098561D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EAE8F43" w14:textId="31AE8BE6" w:rsidR="0098561D" w:rsidRPr="00304F33" w:rsidRDefault="0098561D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4F33">
        <w:rPr>
          <w:rFonts w:ascii="Times New Roman" w:hAnsi="Times New Roman" w:cs="Times New Roman"/>
          <w:sz w:val="28"/>
          <w:szCs w:val="28"/>
        </w:rPr>
        <w:t>We take positive note of the efforts being undertaken in addressing the climate crisis.</w:t>
      </w:r>
    </w:p>
    <w:p w14:paraId="505DCC4F" w14:textId="77777777" w:rsidR="0098561D" w:rsidRPr="00304F33" w:rsidRDefault="0098561D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EF55DF8" w14:textId="5A2C13C6" w:rsidR="0098561D" w:rsidRPr="00304F33" w:rsidRDefault="0098561D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4F33">
        <w:rPr>
          <w:rFonts w:ascii="Times New Roman" w:hAnsi="Times New Roman" w:cs="Times New Roman"/>
          <w:sz w:val="28"/>
          <w:szCs w:val="28"/>
        </w:rPr>
        <w:t>We encourage Israel to continue measures to protect the rights of migrant workers.</w:t>
      </w:r>
    </w:p>
    <w:p w14:paraId="0D72B8AD" w14:textId="77777777" w:rsidR="008C5585" w:rsidRPr="00304F33" w:rsidRDefault="008C5585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18161F5E" w14:textId="0B821EA7" w:rsidR="006871A9" w:rsidRPr="00304F33" w:rsidRDefault="006871A9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304F33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While wishing </w:t>
      </w:r>
      <w:r w:rsidR="007B64B4" w:rsidRPr="00304F33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Israel</w:t>
      </w:r>
      <w:r w:rsidRPr="00304F33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a successful review, we recommend </w:t>
      </w:r>
      <w:r w:rsidR="00CA34EA" w:rsidRPr="00304F33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them </w:t>
      </w:r>
      <w:r w:rsidRPr="00304F33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the following</w:t>
      </w:r>
      <w:r w:rsidR="000920A8" w:rsidRPr="00304F33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for their consideration</w:t>
      </w:r>
      <w:r w:rsidRPr="00304F33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:</w:t>
      </w:r>
    </w:p>
    <w:p w14:paraId="38F1BC07" w14:textId="77777777" w:rsidR="000920A8" w:rsidRPr="00304F33" w:rsidRDefault="000920A8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1C404301" w14:textId="744B2099" w:rsidR="002B6511" w:rsidRPr="00304F33" w:rsidRDefault="002B6511" w:rsidP="002B65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4F33">
        <w:rPr>
          <w:rFonts w:ascii="Times New Roman" w:hAnsi="Times New Roman" w:cs="Times New Roman"/>
          <w:sz w:val="28"/>
          <w:szCs w:val="28"/>
        </w:rPr>
        <w:t xml:space="preserve">Establish a national human rights institution in </w:t>
      </w:r>
      <w:r w:rsidR="00304F33" w:rsidRPr="00304F33">
        <w:rPr>
          <w:rFonts w:ascii="Times New Roman" w:hAnsi="Times New Roman" w:cs="Times New Roman"/>
          <w:sz w:val="28"/>
          <w:szCs w:val="28"/>
        </w:rPr>
        <w:t>line</w:t>
      </w:r>
      <w:r w:rsidRPr="00304F33">
        <w:rPr>
          <w:rFonts w:ascii="Times New Roman" w:hAnsi="Times New Roman" w:cs="Times New Roman"/>
          <w:sz w:val="28"/>
          <w:szCs w:val="28"/>
        </w:rPr>
        <w:t xml:space="preserve"> with the Paris Principles.</w:t>
      </w:r>
    </w:p>
    <w:p w14:paraId="02A39CC6" w14:textId="77777777" w:rsidR="007374E2" w:rsidRPr="00304F33" w:rsidRDefault="007374E2" w:rsidP="007374E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p w14:paraId="613A1DCE" w14:textId="41C3E29E" w:rsidR="00375B7F" w:rsidRPr="00304F33" w:rsidRDefault="00375B7F" w:rsidP="00375B7F">
      <w:pPr>
        <w:numPr>
          <w:ilvl w:val="0"/>
          <w:numId w:val="1"/>
        </w:numPr>
        <w:shd w:val="clear" w:color="auto" w:fill="FFFFFF"/>
        <w:spacing w:after="0" w:line="324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4F33">
        <w:rPr>
          <w:rFonts w:ascii="Times New Roman" w:hAnsi="Times New Roman" w:cs="Times New Roman"/>
          <w:sz w:val="28"/>
          <w:szCs w:val="28"/>
          <w:lang w:val="en-US"/>
        </w:rPr>
        <w:t xml:space="preserve">Continue its efforts </w:t>
      </w:r>
      <w:r w:rsidR="0012640F" w:rsidRPr="00304F3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C2EC8" w:rsidRPr="00304F33">
        <w:rPr>
          <w:rFonts w:ascii="Times New Roman" w:hAnsi="Times New Roman" w:cs="Times New Roman"/>
          <w:sz w:val="28"/>
          <w:szCs w:val="28"/>
          <w:lang w:val="en-US"/>
        </w:rPr>
        <w:t>wards</w:t>
      </w:r>
      <w:r w:rsidR="0012640F" w:rsidRPr="00304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3909" w:rsidRPr="00304F33">
        <w:rPr>
          <w:rFonts w:ascii="Times New Roman" w:hAnsi="Times New Roman" w:cs="Times New Roman"/>
          <w:sz w:val="28"/>
          <w:szCs w:val="28"/>
          <w:lang w:val="en-US"/>
        </w:rPr>
        <w:t>protecting child rights.</w:t>
      </w:r>
      <w:r w:rsidRPr="00304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50416F5" w14:textId="77777777" w:rsidR="000920A8" w:rsidRPr="00304F33" w:rsidRDefault="000920A8" w:rsidP="00FE4D47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FA3F16" w14:textId="24C70C12" w:rsidR="00FE4D47" w:rsidRPr="00304F33" w:rsidRDefault="00593CAB" w:rsidP="00FE4D47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304F33">
        <w:rPr>
          <w:rFonts w:ascii="Times New Roman" w:hAnsi="Times New Roman" w:cs="Times New Roman"/>
          <w:sz w:val="28"/>
          <w:szCs w:val="28"/>
          <w:lang w:val="en-US"/>
        </w:rPr>
        <w:t>I t</w:t>
      </w:r>
      <w:r w:rsidR="00FE4D47" w:rsidRPr="00304F33">
        <w:rPr>
          <w:rFonts w:ascii="Times New Roman" w:hAnsi="Times New Roman" w:cs="Times New Roman"/>
          <w:sz w:val="28"/>
          <w:szCs w:val="28"/>
          <w:lang w:val="en-US"/>
        </w:rPr>
        <w:t>hank</w:t>
      </w:r>
      <w:r w:rsidR="000920A8" w:rsidRPr="00304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4D47" w:rsidRPr="00304F33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FE4D47" w:rsidRPr="00304F33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.</w:t>
      </w:r>
    </w:p>
    <w:p w14:paraId="276DDD50" w14:textId="77777777" w:rsidR="00896D81" w:rsidRPr="00304F33" w:rsidRDefault="00896D81">
      <w:pPr>
        <w:rPr>
          <w:rFonts w:ascii="Times New Roman" w:hAnsi="Times New Roman" w:cs="Times New Roman"/>
          <w:sz w:val="28"/>
          <w:szCs w:val="28"/>
        </w:rPr>
      </w:pPr>
    </w:p>
    <w:sectPr w:rsidR="00896D81" w:rsidRPr="00304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638D3"/>
    <w:multiLevelType w:val="hybridMultilevel"/>
    <w:tmpl w:val="87427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4497A"/>
    <w:multiLevelType w:val="hybridMultilevel"/>
    <w:tmpl w:val="79AE6CCA"/>
    <w:lvl w:ilvl="0" w:tplc="FCEC84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68"/>
    <w:rsid w:val="00006368"/>
    <w:rsid w:val="000821F4"/>
    <w:rsid w:val="000920A8"/>
    <w:rsid w:val="000B06A1"/>
    <w:rsid w:val="000B465F"/>
    <w:rsid w:val="0011442B"/>
    <w:rsid w:val="00121AFE"/>
    <w:rsid w:val="0012640F"/>
    <w:rsid w:val="0013193A"/>
    <w:rsid w:val="00141E57"/>
    <w:rsid w:val="00177BF3"/>
    <w:rsid w:val="0018237F"/>
    <w:rsid w:val="00183490"/>
    <w:rsid w:val="001859B0"/>
    <w:rsid w:val="001A314E"/>
    <w:rsid w:val="001A5100"/>
    <w:rsid w:val="001D68BB"/>
    <w:rsid w:val="001E1488"/>
    <w:rsid w:val="001E57EA"/>
    <w:rsid w:val="001F07AB"/>
    <w:rsid w:val="00230922"/>
    <w:rsid w:val="00231309"/>
    <w:rsid w:val="00232DD7"/>
    <w:rsid w:val="0024311C"/>
    <w:rsid w:val="002629AC"/>
    <w:rsid w:val="00271A15"/>
    <w:rsid w:val="002A5477"/>
    <w:rsid w:val="002A67C6"/>
    <w:rsid w:val="002B6511"/>
    <w:rsid w:val="002C06C9"/>
    <w:rsid w:val="002C4ED8"/>
    <w:rsid w:val="002D02B0"/>
    <w:rsid w:val="0030079B"/>
    <w:rsid w:val="00304F33"/>
    <w:rsid w:val="00315C57"/>
    <w:rsid w:val="00335F30"/>
    <w:rsid w:val="00361C08"/>
    <w:rsid w:val="00373E5C"/>
    <w:rsid w:val="00375B7F"/>
    <w:rsid w:val="0039328F"/>
    <w:rsid w:val="003A3907"/>
    <w:rsid w:val="003B14D7"/>
    <w:rsid w:val="003C2FFD"/>
    <w:rsid w:val="003D5C61"/>
    <w:rsid w:val="003F69D8"/>
    <w:rsid w:val="0040258A"/>
    <w:rsid w:val="00406862"/>
    <w:rsid w:val="004128C1"/>
    <w:rsid w:val="004173B0"/>
    <w:rsid w:val="0046344B"/>
    <w:rsid w:val="004959EB"/>
    <w:rsid w:val="004B2F43"/>
    <w:rsid w:val="004B5A2E"/>
    <w:rsid w:val="004D7C74"/>
    <w:rsid w:val="004E46CF"/>
    <w:rsid w:val="004F1945"/>
    <w:rsid w:val="005213A8"/>
    <w:rsid w:val="00565790"/>
    <w:rsid w:val="00576422"/>
    <w:rsid w:val="00581AFE"/>
    <w:rsid w:val="00583070"/>
    <w:rsid w:val="00593CAB"/>
    <w:rsid w:val="005F2014"/>
    <w:rsid w:val="00617643"/>
    <w:rsid w:val="00640442"/>
    <w:rsid w:val="00662053"/>
    <w:rsid w:val="00664269"/>
    <w:rsid w:val="006871A9"/>
    <w:rsid w:val="00690236"/>
    <w:rsid w:val="00694FC8"/>
    <w:rsid w:val="006A4C74"/>
    <w:rsid w:val="006C0407"/>
    <w:rsid w:val="006C2A8C"/>
    <w:rsid w:val="006D001E"/>
    <w:rsid w:val="006F05B2"/>
    <w:rsid w:val="00722133"/>
    <w:rsid w:val="007374E2"/>
    <w:rsid w:val="00746D9B"/>
    <w:rsid w:val="007674F5"/>
    <w:rsid w:val="007B64B4"/>
    <w:rsid w:val="007D245F"/>
    <w:rsid w:val="007D456C"/>
    <w:rsid w:val="008229D2"/>
    <w:rsid w:val="008342A2"/>
    <w:rsid w:val="00871493"/>
    <w:rsid w:val="00896D81"/>
    <w:rsid w:val="008C5585"/>
    <w:rsid w:val="00914E5E"/>
    <w:rsid w:val="00915648"/>
    <w:rsid w:val="00950FDF"/>
    <w:rsid w:val="00984F3C"/>
    <w:rsid w:val="0098561D"/>
    <w:rsid w:val="00985D47"/>
    <w:rsid w:val="00993D7C"/>
    <w:rsid w:val="009966EF"/>
    <w:rsid w:val="009A6BB9"/>
    <w:rsid w:val="009B1B30"/>
    <w:rsid w:val="009B2C30"/>
    <w:rsid w:val="009B584B"/>
    <w:rsid w:val="009C5E40"/>
    <w:rsid w:val="009E26B7"/>
    <w:rsid w:val="00A10572"/>
    <w:rsid w:val="00A5039F"/>
    <w:rsid w:val="00A56B37"/>
    <w:rsid w:val="00AC2EC8"/>
    <w:rsid w:val="00AC4537"/>
    <w:rsid w:val="00AF4013"/>
    <w:rsid w:val="00B05D03"/>
    <w:rsid w:val="00B274D7"/>
    <w:rsid w:val="00B660CA"/>
    <w:rsid w:val="00B722D8"/>
    <w:rsid w:val="00B75491"/>
    <w:rsid w:val="00B87221"/>
    <w:rsid w:val="00BA7712"/>
    <w:rsid w:val="00BB0F63"/>
    <w:rsid w:val="00BD5745"/>
    <w:rsid w:val="00BE5B0D"/>
    <w:rsid w:val="00BF5F8F"/>
    <w:rsid w:val="00C20CB7"/>
    <w:rsid w:val="00C311FF"/>
    <w:rsid w:val="00C4633E"/>
    <w:rsid w:val="00C63909"/>
    <w:rsid w:val="00C82BC3"/>
    <w:rsid w:val="00C95F02"/>
    <w:rsid w:val="00CA34EA"/>
    <w:rsid w:val="00CA3F44"/>
    <w:rsid w:val="00CA7342"/>
    <w:rsid w:val="00CE1D78"/>
    <w:rsid w:val="00CE740F"/>
    <w:rsid w:val="00CF1368"/>
    <w:rsid w:val="00D035BB"/>
    <w:rsid w:val="00D07CF7"/>
    <w:rsid w:val="00D314F6"/>
    <w:rsid w:val="00D37875"/>
    <w:rsid w:val="00D8756F"/>
    <w:rsid w:val="00DE4366"/>
    <w:rsid w:val="00E36330"/>
    <w:rsid w:val="00E57850"/>
    <w:rsid w:val="00E712CC"/>
    <w:rsid w:val="00E81C3D"/>
    <w:rsid w:val="00E977DA"/>
    <w:rsid w:val="00EB566E"/>
    <w:rsid w:val="00EC188D"/>
    <w:rsid w:val="00EE095D"/>
    <w:rsid w:val="00EE10EB"/>
    <w:rsid w:val="00EE523E"/>
    <w:rsid w:val="00F13A24"/>
    <w:rsid w:val="00F23BDE"/>
    <w:rsid w:val="00F245F7"/>
    <w:rsid w:val="00F54050"/>
    <w:rsid w:val="00F63D97"/>
    <w:rsid w:val="00F87A3B"/>
    <w:rsid w:val="00F949F6"/>
    <w:rsid w:val="00FA7C5F"/>
    <w:rsid w:val="00FD7588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E5EF9"/>
  <w15:docId w15:val="{F691C6C4-14EB-3249-8DDE-61F366A1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A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F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8F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1EB318-F969-4228-AE1C-50B15E96F8B3}"/>
</file>

<file path=customXml/itemProps2.xml><?xml version="1.0" encoding="utf-8"?>
<ds:datastoreItem xmlns:ds="http://schemas.openxmlformats.org/officeDocument/2006/customXml" ds:itemID="{3DBB8025-2EAA-4AF9-8172-F40C1FFF028E}"/>
</file>

<file path=customXml/itemProps3.xml><?xml version="1.0" encoding="utf-8"?>
<ds:datastoreItem xmlns:ds="http://schemas.openxmlformats.org/officeDocument/2006/customXml" ds:itemID="{19DB9576-5695-48FA-9BDE-CFB3761EB8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rai amar</cp:lastModifiedBy>
  <cp:revision>2</cp:revision>
  <dcterms:created xsi:type="dcterms:W3CDTF">2023-05-09T07:02:00Z</dcterms:created>
  <dcterms:modified xsi:type="dcterms:W3CDTF">2023-05-09T07:02:00Z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