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504F2" w14:textId="77777777" w:rsidR="004C5779" w:rsidRPr="00AC4537" w:rsidRDefault="004C5779" w:rsidP="004C5779">
      <w:pPr>
        <w:spacing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62466160"/>
      <w:bookmarkEnd w:id="0"/>
      <w:r w:rsidRPr="00AC4537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14CB7598" wp14:editId="5C6B0D00">
            <wp:extent cx="720282" cy="702670"/>
            <wp:effectExtent l="0" t="0" r="3810" b="0"/>
            <wp:docPr id="2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71" cy="75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8B907A" w14:textId="77777777" w:rsidR="004C5779" w:rsidRPr="00AC4537" w:rsidRDefault="004C5779" w:rsidP="004C57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4537">
        <w:rPr>
          <w:rFonts w:ascii="Times New Roman" w:hAnsi="Times New Roman" w:cs="Times New Roman"/>
          <w:b/>
          <w:bCs/>
          <w:sz w:val="28"/>
          <w:szCs w:val="28"/>
        </w:rPr>
        <w:t>Statement by the delegation of Nepal</w:t>
      </w:r>
    </w:p>
    <w:p w14:paraId="42328CFC" w14:textId="0BE5F46B" w:rsidR="004C5779" w:rsidRPr="00AC4537" w:rsidRDefault="004C5779" w:rsidP="004C57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EA521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EA521E" w:rsidRPr="00EA521E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rd</w:t>
      </w:r>
      <w:r w:rsidRPr="00AC4537">
        <w:rPr>
          <w:rFonts w:ascii="Times New Roman" w:hAnsi="Times New Roman" w:cs="Times New Roman"/>
          <w:b/>
          <w:bCs/>
          <w:sz w:val="28"/>
          <w:szCs w:val="28"/>
        </w:rPr>
        <w:t xml:space="preserve"> session of the Working Group on the Universal Periodic Review</w:t>
      </w:r>
    </w:p>
    <w:p w14:paraId="28577245" w14:textId="239872A6" w:rsidR="004C5779" w:rsidRDefault="004C5779" w:rsidP="004C57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4537">
        <w:rPr>
          <w:rFonts w:ascii="Times New Roman" w:hAnsi="Times New Roman" w:cs="Times New Roman"/>
          <w:b/>
          <w:bCs/>
          <w:sz w:val="28"/>
          <w:szCs w:val="28"/>
        </w:rPr>
        <w:t xml:space="preserve">UPR of </w:t>
      </w:r>
      <w:r w:rsidR="000644CB">
        <w:rPr>
          <w:rFonts w:ascii="Times New Roman" w:hAnsi="Times New Roman" w:cs="Times New Roman"/>
          <w:b/>
          <w:bCs/>
          <w:sz w:val="28"/>
          <w:szCs w:val="28"/>
        </w:rPr>
        <w:t xml:space="preserve">the Republic of </w:t>
      </w:r>
      <w:r w:rsidR="00EA521E">
        <w:rPr>
          <w:rFonts w:ascii="Times New Roman" w:hAnsi="Times New Roman" w:cs="Times New Roman"/>
          <w:b/>
          <w:bCs/>
          <w:sz w:val="28"/>
          <w:szCs w:val="28"/>
        </w:rPr>
        <w:t>Burundi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EA521E">
        <w:rPr>
          <w:rFonts w:ascii="Times New Roman" w:hAnsi="Times New Roman" w:cs="Times New Roman"/>
          <w:b/>
          <w:bCs/>
          <w:sz w:val="28"/>
          <w:szCs w:val="28"/>
        </w:rPr>
        <w:t>04</w:t>
      </w:r>
      <w:r w:rsidRPr="00AC45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A521E">
        <w:rPr>
          <w:rFonts w:ascii="Times New Roman" w:hAnsi="Times New Roman" w:cs="Times New Roman"/>
          <w:b/>
          <w:bCs/>
          <w:sz w:val="28"/>
          <w:szCs w:val="28"/>
        </w:rPr>
        <w:t>May</w:t>
      </w:r>
      <w:r w:rsidRPr="00AC4537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3DC788EC" w14:textId="77777777" w:rsidR="004C5779" w:rsidRDefault="004C5779" w:rsidP="004C57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09:00-12:30</w:t>
      </w:r>
    </w:p>
    <w:p w14:paraId="2ADCA6FE" w14:textId="77777777" w:rsidR="004C5779" w:rsidRPr="00AC4537" w:rsidRDefault="004C5779" w:rsidP="004C57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FF2F45" w14:textId="30AB0B06" w:rsidR="004C5779" w:rsidRPr="00AC4537" w:rsidRDefault="004C5779" w:rsidP="004C5779">
      <w:pPr>
        <w:spacing w:after="0" w:line="240" w:lineRule="auto"/>
        <w:ind w:left="6480"/>
        <w:jc w:val="right"/>
        <w:rPr>
          <w:rFonts w:ascii="Times New Roman" w:hAnsi="Times New Roman" w:cs="Times New Roman"/>
          <w:sz w:val="28"/>
          <w:szCs w:val="28"/>
        </w:rPr>
      </w:pPr>
      <w:r w:rsidRPr="00AC4537">
        <w:rPr>
          <w:rFonts w:ascii="Times New Roman" w:hAnsi="Times New Roman" w:cs="Times New Roman"/>
          <w:sz w:val="28"/>
          <w:szCs w:val="28"/>
        </w:rPr>
        <w:t>Time: 1 min</w:t>
      </w:r>
      <w:r w:rsidR="00186788">
        <w:rPr>
          <w:rFonts w:ascii="Times New Roman" w:hAnsi="Times New Roman" w:cs="Times New Roman"/>
          <w:sz w:val="28"/>
          <w:szCs w:val="28"/>
        </w:rPr>
        <w:t xml:space="preserve"> 10 secs</w:t>
      </w:r>
      <w:r w:rsidRPr="00AC453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C55177" w14:textId="237955F9" w:rsidR="004C5779" w:rsidRPr="00AC4537" w:rsidRDefault="004C5779" w:rsidP="004C57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45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Words: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022AA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D3358C" w14:textId="16972289" w:rsidR="004C5779" w:rsidRDefault="004C5779" w:rsidP="004C5779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4537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="008C5BF4">
        <w:rPr>
          <w:rFonts w:ascii="Times New Roman" w:hAnsi="Times New Roman" w:cs="Times New Roman"/>
          <w:b/>
          <w:bCs/>
          <w:sz w:val="28"/>
          <w:szCs w:val="28"/>
        </w:rPr>
        <w:t>adam Vice-</w:t>
      </w:r>
      <w:r>
        <w:rPr>
          <w:rFonts w:ascii="Times New Roman" w:hAnsi="Times New Roman" w:cs="Times New Roman"/>
          <w:b/>
          <w:bCs/>
          <w:sz w:val="28"/>
          <w:szCs w:val="28"/>
        </w:rPr>
        <w:t>President</w:t>
      </w:r>
      <w:r w:rsidRPr="00AC4537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76BA0450" w14:textId="7909FA43" w:rsidR="004C5779" w:rsidRDefault="004C5779" w:rsidP="004C5779">
      <w:pPr>
        <w:shd w:val="clear" w:color="auto" w:fill="FFFFFF"/>
        <w:spacing w:after="0" w:line="324" w:lineRule="atLeast"/>
        <w:jc w:val="both"/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</w:pPr>
      <w:r w:rsidRPr="00AC4537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Nepal welcomes the delegation of </w:t>
      </w:r>
      <w:r w:rsidR="00D44DB2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the Republic of Burundi</w:t>
      </w:r>
      <w:r w:rsidRPr="00AC4537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 to the </w:t>
      </w:r>
      <w:r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fourth</w:t>
      </w:r>
      <w:r w:rsidRPr="00AC4537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 cycle of UPR</w:t>
      </w:r>
      <w:r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.</w:t>
      </w:r>
    </w:p>
    <w:p w14:paraId="594463B4" w14:textId="77777777" w:rsidR="004C5779" w:rsidRDefault="004C5779" w:rsidP="004C5779">
      <w:pPr>
        <w:shd w:val="clear" w:color="auto" w:fill="FFFFFF"/>
        <w:spacing w:after="0" w:line="324" w:lineRule="atLeast"/>
        <w:jc w:val="both"/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</w:pPr>
    </w:p>
    <w:p w14:paraId="2FB1C6EF" w14:textId="071EA343" w:rsidR="004C5779" w:rsidRDefault="004C5779" w:rsidP="004C5779">
      <w:pPr>
        <w:shd w:val="clear" w:color="auto" w:fill="FFFFFF"/>
        <w:spacing w:after="0" w:line="32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</w:t>
      </w:r>
      <w:r w:rsidR="009E0821">
        <w:rPr>
          <w:rFonts w:ascii="Times New Roman" w:hAnsi="Times New Roman" w:cs="Times New Roman"/>
          <w:sz w:val="28"/>
          <w:szCs w:val="28"/>
        </w:rPr>
        <w:t>congratulate the Republic of Burundi on</w:t>
      </w:r>
      <w:r>
        <w:rPr>
          <w:rFonts w:ascii="Times New Roman" w:hAnsi="Times New Roman" w:cs="Times New Roman"/>
          <w:sz w:val="28"/>
          <w:szCs w:val="28"/>
        </w:rPr>
        <w:t xml:space="preserve"> the </w:t>
      </w:r>
      <w:r w:rsidR="001B2138">
        <w:rPr>
          <w:rFonts w:ascii="Times New Roman" w:hAnsi="Times New Roman" w:cs="Times New Roman"/>
          <w:sz w:val="28"/>
          <w:szCs w:val="28"/>
        </w:rPr>
        <w:t>reaccreditation of the Independent National Human Rights Commission by the GANHRI in June 2021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22990CC" w14:textId="77777777" w:rsidR="004C5779" w:rsidRDefault="004C5779" w:rsidP="004C5779">
      <w:pPr>
        <w:shd w:val="clear" w:color="auto" w:fill="FFFFFF"/>
        <w:spacing w:after="0" w:line="32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FA4B103" w14:textId="69A06640" w:rsidR="004C5779" w:rsidRDefault="004C5779" w:rsidP="004C5779">
      <w:pPr>
        <w:shd w:val="clear" w:color="auto" w:fill="FFFFFF"/>
        <w:spacing w:after="0" w:line="32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appreciate the</w:t>
      </w:r>
      <w:r w:rsidR="001D1CE9">
        <w:rPr>
          <w:rFonts w:ascii="Times New Roman" w:hAnsi="Times New Roman" w:cs="Times New Roman"/>
          <w:sz w:val="28"/>
          <w:szCs w:val="28"/>
        </w:rPr>
        <w:t>ir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0821">
        <w:rPr>
          <w:rFonts w:ascii="Times New Roman" w:hAnsi="Times New Roman" w:cs="Times New Roman"/>
          <w:sz w:val="28"/>
          <w:szCs w:val="28"/>
        </w:rPr>
        <w:t>efforts</w:t>
      </w:r>
      <w:r w:rsidR="001D1CE9">
        <w:rPr>
          <w:rFonts w:ascii="Times New Roman" w:hAnsi="Times New Roman" w:cs="Times New Roman"/>
          <w:sz w:val="28"/>
          <w:szCs w:val="28"/>
        </w:rPr>
        <w:t xml:space="preserve"> </w:t>
      </w:r>
      <w:r w:rsidR="009E0821">
        <w:rPr>
          <w:rFonts w:ascii="Times New Roman" w:hAnsi="Times New Roman" w:cs="Times New Roman"/>
          <w:sz w:val="28"/>
          <w:szCs w:val="28"/>
        </w:rPr>
        <w:t>to make public services more efficient, transparent and accountable, including through the launch of the National Development Plan 2018-2027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2FE01BF" w14:textId="5F295BA7" w:rsidR="004C5779" w:rsidRDefault="004C5779" w:rsidP="004C5779">
      <w:pPr>
        <w:shd w:val="clear" w:color="auto" w:fill="FFFFFF"/>
        <w:spacing w:after="0" w:line="324" w:lineRule="atLeast"/>
        <w:jc w:val="both"/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</w:pPr>
    </w:p>
    <w:p w14:paraId="71D5F6DD" w14:textId="30F255F1" w:rsidR="00B11DA4" w:rsidRDefault="00B11DA4" w:rsidP="004C5779">
      <w:pPr>
        <w:shd w:val="clear" w:color="auto" w:fill="FFFFFF"/>
        <w:spacing w:after="0" w:line="324" w:lineRule="atLeast"/>
        <w:jc w:val="both"/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</w:pPr>
      <w:r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The implementation of the National Strategy to Combat Gender-based Violence and its action plan for the period 2018-2022 is noteworthy.</w:t>
      </w:r>
    </w:p>
    <w:p w14:paraId="176D2AC1" w14:textId="77777777" w:rsidR="00B11DA4" w:rsidRPr="00AC4537" w:rsidRDefault="00B11DA4" w:rsidP="004C5779">
      <w:pPr>
        <w:shd w:val="clear" w:color="auto" w:fill="FFFFFF"/>
        <w:spacing w:after="0" w:line="324" w:lineRule="atLeast"/>
        <w:jc w:val="both"/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</w:pPr>
    </w:p>
    <w:p w14:paraId="3595B136" w14:textId="285739A3" w:rsidR="004C5779" w:rsidRDefault="004C5779" w:rsidP="004C5779">
      <w:pPr>
        <w:shd w:val="clear" w:color="auto" w:fill="FFFFFF"/>
        <w:spacing w:after="0" w:line="324" w:lineRule="atLeast"/>
        <w:jc w:val="both"/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</w:pPr>
      <w:r w:rsidRPr="00AC4537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While wishing </w:t>
      </w:r>
      <w:r w:rsidR="00B26E2F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the Republic of Burundi</w:t>
      </w:r>
      <w:r w:rsidRPr="00AC4537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 a successful </w:t>
      </w:r>
      <w:r w:rsidR="00B26E2F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fourth cycle </w:t>
      </w:r>
      <w:r w:rsidRPr="00AC4537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review, we recommend </w:t>
      </w:r>
      <w:r w:rsidR="00B26E2F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them </w:t>
      </w:r>
      <w:r w:rsidRPr="00AC4537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the following</w:t>
      </w:r>
      <w:r w:rsidR="00B26E2F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 for their consideration</w:t>
      </w:r>
      <w:r w:rsidRPr="00AC4537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:</w:t>
      </w:r>
    </w:p>
    <w:p w14:paraId="4ABC40A1" w14:textId="77777777" w:rsidR="004C5779" w:rsidRDefault="004C5779" w:rsidP="004C57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</w:p>
    <w:p w14:paraId="33083C6D" w14:textId="0AB5BF12" w:rsidR="004C5779" w:rsidRDefault="002D71F5" w:rsidP="004C5779">
      <w:pPr>
        <w:numPr>
          <w:ilvl w:val="0"/>
          <w:numId w:val="1"/>
        </w:numPr>
        <w:shd w:val="clear" w:color="auto" w:fill="FFFFFF"/>
        <w:spacing w:after="0" w:line="324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Strengthen efforts to </w:t>
      </w:r>
      <w:r w:rsidR="00137517">
        <w:rPr>
          <w:rFonts w:ascii="Times New Roman" w:hAnsi="Times New Roman" w:cs="Times New Roman"/>
          <w:sz w:val="28"/>
          <w:szCs w:val="28"/>
          <w:lang w:val="en-US"/>
        </w:rPr>
        <w:t xml:space="preserve">mitigate the impacts of climate change </w:t>
      </w:r>
      <w:r w:rsidR="000119FF">
        <w:rPr>
          <w:rFonts w:ascii="Times New Roman" w:hAnsi="Times New Roman" w:cs="Times New Roman"/>
          <w:sz w:val="28"/>
          <w:szCs w:val="28"/>
          <w:lang w:val="en-US"/>
        </w:rPr>
        <w:t xml:space="preserve">while implementing </w:t>
      </w:r>
      <w:r w:rsidR="00D1518D">
        <w:rPr>
          <w:rFonts w:ascii="Times New Roman" w:hAnsi="Times New Roman" w:cs="Times New Roman"/>
          <w:sz w:val="28"/>
          <w:szCs w:val="28"/>
          <w:lang w:val="en-US"/>
        </w:rPr>
        <w:t xml:space="preserve">effective measures to </w:t>
      </w:r>
      <w:r w:rsidR="000119FF">
        <w:rPr>
          <w:rFonts w:ascii="Times New Roman" w:hAnsi="Times New Roman" w:cs="Times New Roman"/>
          <w:sz w:val="28"/>
          <w:szCs w:val="28"/>
          <w:lang w:val="en-US"/>
        </w:rPr>
        <w:t>reintegrate the victims of natural disasters</w:t>
      </w:r>
      <w:r w:rsidR="000900C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E02F691" w14:textId="77777777" w:rsidR="004C5779" w:rsidRPr="00683DC5" w:rsidRDefault="004C5779" w:rsidP="004C5779">
      <w:pPr>
        <w:shd w:val="clear" w:color="auto" w:fill="FFFFFF"/>
        <w:spacing w:after="0" w:line="324" w:lineRule="atLeast"/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2B9F1C4" w14:textId="77777777" w:rsidR="004C5779" w:rsidRDefault="004C5779" w:rsidP="004C5779">
      <w:pPr>
        <w:numPr>
          <w:ilvl w:val="0"/>
          <w:numId w:val="1"/>
        </w:numPr>
        <w:shd w:val="clear" w:color="auto" w:fill="FFFFFF"/>
        <w:spacing w:after="0" w:line="324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Continue its measures to combat trafficking in persons.</w:t>
      </w:r>
    </w:p>
    <w:p w14:paraId="0B16F627" w14:textId="77777777" w:rsidR="004C5779" w:rsidRDefault="004C5779" w:rsidP="004C5779">
      <w:pPr>
        <w:shd w:val="clear" w:color="auto" w:fill="FFFFFF"/>
        <w:spacing w:after="0" w:line="324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AEDFEC7" w14:textId="77777777" w:rsidR="004C5779" w:rsidRPr="007914DE" w:rsidRDefault="004C5779" w:rsidP="004C5779">
      <w:pPr>
        <w:shd w:val="clear" w:color="auto" w:fill="FFFFFF"/>
        <w:spacing w:after="0" w:line="324" w:lineRule="atLeast"/>
        <w:jc w:val="both"/>
        <w:rPr>
          <w:rFonts w:ascii="Arial" w:eastAsia="MS Mincho" w:hAnsi="Arial" w:cs="Arial"/>
          <w:color w:val="222222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t</w:t>
      </w:r>
      <w:r w:rsidRPr="00647AE9">
        <w:rPr>
          <w:rFonts w:ascii="Times New Roman" w:hAnsi="Times New Roman" w:cs="Times New Roman"/>
          <w:sz w:val="28"/>
          <w:szCs w:val="28"/>
          <w:lang w:val="en-US"/>
        </w:rPr>
        <w:t>hank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47AE9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647AE9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.</w:t>
      </w:r>
    </w:p>
    <w:p w14:paraId="6753CC24" w14:textId="77777777" w:rsidR="004C5779" w:rsidRPr="00AC4537" w:rsidRDefault="004C5779" w:rsidP="004C5779">
      <w:pPr>
        <w:rPr>
          <w:rFonts w:ascii="Times New Roman" w:hAnsi="Times New Roman" w:cs="Times New Roman"/>
          <w:sz w:val="28"/>
          <w:szCs w:val="28"/>
        </w:rPr>
      </w:pPr>
    </w:p>
    <w:p w14:paraId="148FEB55" w14:textId="77777777" w:rsidR="004C5779" w:rsidRDefault="004C5779"/>
    <w:sectPr w:rsidR="004C57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D2AB0"/>
    <w:multiLevelType w:val="hybridMultilevel"/>
    <w:tmpl w:val="6558712E"/>
    <w:lvl w:ilvl="0" w:tplc="88A6A8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779"/>
    <w:rsid w:val="000119FF"/>
    <w:rsid w:val="000644CB"/>
    <w:rsid w:val="000900C4"/>
    <w:rsid w:val="000C1B47"/>
    <w:rsid w:val="00137517"/>
    <w:rsid w:val="00186788"/>
    <w:rsid w:val="00190400"/>
    <w:rsid w:val="001B2138"/>
    <w:rsid w:val="001D1CE9"/>
    <w:rsid w:val="002D71F5"/>
    <w:rsid w:val="003B6707"/>
    <w:rsid w:val="00467CDD"/>
    <w:rsid w:val="004C5779"/>
    <w:rsid w:val="00550A33"/>
    <w:rsid w:val="0057260A"/>
    <w:rsid w:val="00622AFF"/>
    <w:rsid w:val="00690792"/>
    <w:rsid w:val="007320A3"/>
    <w:rsid w:val="008C5BF4"/>
    <w:rsid w:val="009E0821"/>
    <w:rsid w:val="009F228B"/>
    <w:rsid w:val="00B11DA4"/>
    <w:rsid w:val="00B203CB"/>
    <w:rsid w:val="00B26E2F"/>
    <w:rsid w:val="00BC718C"/>
    <w:rsid w:val="00CF164A"/>
    <w:rsid w:val="00D022AA"/>
    <w:rsid w:val="00D1518D"/>
    <w:rsid w:val="00D44DB2"/>
    <w:rsid w:val="00D54C90"/>
    <w:rsid w:val="00E54234"/>
    <w:rsid w:val="00EA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0ABEC"/>
  <w15:chartTrackingRefBased/>
  <w15:docId w15:val="{7B7FF268-F500-BD4F-BC31-7F49B7B40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1"/>
        <w:lang w:val="en-US" w:eastAsia="en-US" w:bidi="ne-NP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779"/>
    <w:pPr>
      <w:spacing w:after="160" w:line="259" w:lineRule="auto"/>
    </w:pPr>
    <w:rPr>
      <w:sz w:val="22"/>
      <w:szCs w:val="22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8A0867-95B0-44A0-BA40-624B300D222D}"/>
</file>

<file path=customXml/itemProps2.xml><?xml version="1.0" encoding="utf-8"?>
<ds:datastoreItem xmlns:ds="http://schemas.openxmlformats.org/officeDocument/2006/customXml" ds:itemID="{3CA5B7C5-6A0A-4C23-8BA1-286CCDC12FB7}"/>
</file>

<file path=customXml/itemProps3.xml><?xml version="1.0" encoding="utf-8"?>
<ds:datastoreItem xmlns:ds="http://schemas.openxmlformats.org/officeDocument/2006/customXml" ds:itemID="{55B282BE-D2A3-4A98-9B5F-6C11CB23E7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Uttam Shahi</dc:creator>
  <cp:keywords/>
  <dc:description/>
  <cp:lastModifiedBy>rai amar</cp:lastModifiedBy>
  <cp:revision>3</cp:revision>
  <dcterms:created xsi:type="dcterms:W3CDTF">2023-05-04T07:03:00Z</dcterms:created>
  <dcterms:modified xsi:type="dcterms:W3CDTF">2023-05-04T07:05:00Z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