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58888" w14:textId="77777777" w:rsidR="00486B3B" w:rsidRPr="00BB4786" w:rsidRDefault="00486B3B" w:rsidP="00486B3B">
      <w:pPr>
        <w:jc w:val="center"/>
        <w:rPr>
          <w:rFonts w:cstheme="minorHAnsi"/>
          <w:b/>
          <w:sz w:val="26"/>
          <w:szCs w:val="26"/>
        </w:rPr>
      </w:pPr>
      <w:r w:rsidRPr="00BB4786">
        <w:rPr>
          <w:rFonts w:eastAsia="Times New Roman" w:cstheme="minorHAnsi"/>
          <w:i/>
          <w:noProof/>
          <w:color w:val="808000"/>
          <w:sz w:val="26"/>
          <w:szCs w:val="26"/>
          <w:lang w:eastAsia="fr-FR"/>
        </w:rPr>
        <w:drawing>
          <wp:inline distT="0" distB="0" distL="0" distR="0" wp14:anchorId="544A9DE4" wp14:editId="0221DEB7">
            <wp:extent cx="752872" cy="776377"/>
            <wp:effectExtent l="0" t="0" r="9525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9" cy="77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3B216" w14:textId="77777777" w:rsidR="00486B3B" w:rsidRPr="00BB4786" w:rsidRDefault="00486B3B" w:rsidP="00486B3B">
      <w:pPr>
        <w:jc w:val="center"/>
        <w:rPr>
          <w:rFonts w:cstheme="minorHAnsi"/>
          <w:b/>
          <w:sz w:val="26"/>
          <w:szCs w:val="26"/>
        </w:rPr>
      </w:pPr>
    </w:p>
    <w:p w14:paraId="318BB3ED" w14:textId="1A26E72F" w:rsidR="00BB4786" w:rsidRDefault="00BB4786" w:rsidP="00BB4786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43</w:t>
      </w:r>
      <w:r w:rsidRPr="00BB4786">
        <w:rPr>
          <w:rFonts w:cstheme="minorHAnsi"/>
          <w:b/>
          <w:sz w:val="26"/>
          <w:szCs w:val="26"/>
          <w:vertAlign w:val="superscript"/>
        </w:rPr>
        <w:t>ème</w:t>
      </w:r>
      <w:r>
        <w:rPr>
          <w:rFonts w:cstheme="minorHAnsi"/>
          <w:b/>
          <w:sz w:val="26"/>
          <w:szCs w:val="26"/>
        </w:rPr>
        <w:t xml:space="preserve"> session du Groupe de Travail de l’</w:t>
      </w:r>
      <w:r w:rsidRPr="00BB4786">
        <w:rPr>
          <w:rFonts w:cstheme="minorHAnsi"/>
          <w:b/>
          <w:sz w:val="26"/>
          <w:szCs w:val="26"/>
        </w:rPr>
        <w:t xml:space="preserve">Examen Périodique </w:t>
      </w:r>
      <w:r>
        <w:rPr>
          <w:rFonts w:cstheme="minorHAnsi"/>
          <w:b/>
          <w:sz w:val="26"/>
          <w:szCs w:val="26"/>
        </w:rPr>
        <w:t>Universel</w:t>
      </w:r>
    </w:p>
    <w:p w14:paraId="19A3A008" w14:textId="617FA5F4" w:rsidR="00486B3B" w:rsidRDefault="00486B3B" w:rsidP="00486B3B">
      <w:pPr>
        <w:jc w:val="center"/>
        <w:rPr>
          <w:rFonts w:cstheme="minorHAnsi"/>
          <w:b/>
          <w:sz w:val="26"/>
          <w:szCs w:val="26"/>
        </w:rPr>
      </w:pPr>
      <w:r w:rsidRPr="00BB4786">
        <w:rPr>
          <w:rFonts w:cstheme="minorHAnsi"/>
          <w:b/>
          <w:sz w:val="26"/>
          <w:szCs w:val="26"/>
        </w:rPr>
        <w:t>Déclaration du Royaume du Maroc</w:t>
      </w:r>
    </w:p>
    <w:p w14:paraId="790E5E19" w14:textId="57894F36" w:rsidR="00BB4786" w:rsidRPr="00BB4786" w:rsidRDefault="00BB4786" w:rsidP="00486B3B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Examen du Monténégro</w:t>
      </w:r>
    </w:p>
    <w:p w14:paraId="4D5215DE" w14:textId="77777777" w:rsidR="00486B3B" w:rsidRPr="00BB4786" w:rsidRDefault="00486B3B" w:rsidP="00486B3B">
      <w:pPr>
        <w:jc w:val="center"/>
        <w:rPr>
          <w:rFonts w:cstheme="minorHAnsi"/>
          <w:b/>
          <w:sz w:val="26"/>
          <w:szCs w:val="26"/>
        </w:rPr>
      </w:pPr>
      <w:r w:rsidRPr="00BB4786">
        <w:rPr>
          <w:rFonts w:cstheme="minorHAnsi"/>
          <w:b/>
          <w:sz w:val="26"/>
          <w:szCs w:val="26"/>
        </w:rPr>
        <w:t>Genève, le 8 mai 2023</w:t>
      </w:r>
    </w:p>
    <w:p w14:paraId="611DD165" w14:textId="77777777" w:rsidR="00486B3B" w:rsidRPr="00BB4786" w:rsidRDefault="00486B3B" w:rsidP="00486B3B">
      <w:pPr>
        <w:spacing w:after="120"/>
        <w:jc w:val="both"/>
        <w:rPr>
          <w:rFonts w:cstheme="minorHAnsi"/>
          <w:b/>
          <w:sz w:val="26"/>
          <w:szCs w:val="26"/>
        </w:rPr>
      </w:pPr>
    </w:p>
    <w:p w14:paraId="4FF6F12C" w14:textId="77777777" w:rsidR="00486B3B" w:rsidRPr="00BB4786" w:rsidRDefault="00486B3B" w:rsidP="00486B3B">
      <w:pPr>
        <w:spacing w:after="120"/>
        <w:jc w:val="both"/>
        <w:rPr>
          <w:rFonts w:cstheme="minorHAnsi"/>
          <w:b/>
          <w:sz w:val="26"/>
          <w:szCs w:val="26"/>
        </w:rPr>
      </w:pPr>
    </w:p>
    <w:p w14:paraId="4F8F0AE3" w14:textId="77777777" w:rsidR="00486B3B" w:rsidRPr="00BB4786" w:rsidRDefault="00486B3B" w:rsidP="00486B3B">
      <w:pPr>
        <w:spacing w:after="120"/>
        <w:jc w:val="both"/>
        <w:rPr>
          <w:rFonts w:cstheme="minorHAnsi"/>
          <w:b/>
          <w:sz w:val="26"/>
          <w:szCs w:val="26"/>
        </w:rPr>
      </w:pPr>
      <w:r w:rsidRPr="00BB4786">
        <w:rPr>
          <w:rFonts w:cstheme="minorHAnsi"/>
          <w:b/>
          <w:sz w:val="26"/>
          <w:szCs w:val="26"/>
        </w:rPr>
        <w:t>Monsieur le Président,</w:t>
      </w:r>
    </w:p>
    <w:p w14:paraId="3DA18181" w14:textId="77777777" w:rsidR="00486B3B" w:rsidRPr="00BB4786" w:rsidRDefault="00486B3B" w:rsidP="00486B3B">
      <w:pPr>
        <w:spacing w:after="120"/>
        <w:jc w:val="both"/>
        <w:rPr>
          <w:rFonts w:cstheme="minorHAnsi"/>
          <w:sz w:val="26"/>
          <w:szCs w:val="26"/>
        </w:rPr>
      </w:pPr>
    </w:p>
    <w:p w14:paraId="77F1FFEF" w14:textId="77777777" w:rsidR="00CA4763" w:rsidRPr="00BB4786" w:rsidRDefault="00BD2F11" w:rsidP="00BB4786">
      <w:pPr>
        <w:spacing w:before="240" w:after="240"/>
        <w:ind w:firstLine="709"/>
        <w:jc w:val="both"/>
        <w:rPr>
          <w:rFonts w:cstheme="minorHAnsi"/>
          <w:sz w:val="26"/>
          <w:szCs w:val="26"/>
        </w:rPr>
      </w:pPr>
      <w:r w:rsidRPr="00BB4786">
        <w:rPr>
          <w:rFonts w:cstheme="minorHAnsi"/>
          <w:sz w:val="26"/>
          <w:szCs w:val="26"/>
        </w:rPr>
        <w:t>Ma délégation souhaite la bienvenue à la délégation du Monténégro et la remercie pour la présentation de son rapport national au titre du 4</w:t>
      </w:r>
      <w:r w:rsidRPr="00BB4786">
        <w:rPr>
          <w:rFonts w:cstheme="minorHAnsi"/>
          <w:sz w:val="26"/>
          <w:szCs w:val="26"/>
          <w:vertAlign w:val="superscript"/>
        </w:rPr>
        <w:t>ème</w:t>
      </w:r>
      <w:r w:rsidRPr="00BB4786">
        <w:rPr>
          <w:rFonts w:cstheme="minorHAnsi"/>
          <w:sz w:val="26"/>
          <w:szCs w:val="26"/>
        </w:rPr>
        <w:t xml:space="preserve"> cycle de l’EPU, </w:t>
      </w:r>
      <w:r w:rsidR="00300844" w:rsidRPr="00BB4786">
        <w:rPr>
          <w:rFonts w:cstheme="minorHAnsi"/>
          <w:sz w:val="26"/>
          <w:szCs w:val="26"/>
        </w:rPr>
        <w:t xml:space="preserve">qui relate les efforts accomplis </w:t>
      </w:r>
      <w:r w:rsidR="007A58EA" w:rsidRPr="00BB4786">
        <w:rPr>
          <w:rFonts w:cstheme="minorHAnsi"/>
          <w:sz w:val="26"/>
          <w:szCs w:val="26"/>
        </w:rPr>
        <w:t>par les autorités monténégrines, particulièrement dans le domaine de la lutte contre les discriminations au sens large.</w:t>
      </w:r>
    </w:p>
    <w:p w14:paraId="19F47E5F" w14:textId="77777777" w:rsidR="007A58EA" w:rsidRPr="00BB4786" w:rsidRDefault="007A58EA" w:rsidP="00BB4786">
      <w:pPr>
        <w:spacing w:before="240" w:after="240"/>
        <w:ind w:firstLine="709"/>
        <w:jc w:val="both"/>
        <w:rPr>
          <w:rFonts w:cstheme="minorHAnsi"/>
          <w:sz w:val="26"/>
          <w:szCs w:val="26"/>
        </w:rPr>
      </w:pPr>
      <w:r w:rsidRPr="00BB4786">
        <w:rPr>
          <w:rFonts w:cstheme="minorHAnsi"/>
          <w:sz w:val="26"/>
          <w:szCs w:val="26"/>
        </w:rPr>
        <w:t>En guise d’interaction constructive, ma délégation souhaite faire les recommandations suivantes :</w:t>
      </w:r>
    </w:p>
    <w:p w14:paraId="53A0B071" w14:textId="77777777" w:rsidR="007A58EA" w:rsidRPr="00BB4786" w:rsidRDefault="003F4CFD" w:rsidP="00BB4786">
      <w:pPr>
        <w:pStyle w:val="Paragraphedeliste"/>
        <w:numPr>
          <w:ilvl w:val="0"/>
          <w:numId w:val="1"/>
        </w:numPr>
        <w:spacing w:before="240" w:after="240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BB4786">
        <w:rPr>
          <w:rFonts w:cstheme="minorHAnsi"/>
          <w:b/>
          <w:bCs/>
          <w:sz w:val="26"/>
          <w:szCs w:val="26"/>
        </w:rPr>
        <w:t>Poursuivre les efforts visant à lutter contre la discrimination et la violence basées sur le genre ;</w:t>
      </w:r>
    </w:p>
    <w:p w14:paraId="569DC627" w14:textId="478BF4EB" w:rsidR="003F4CFD" w:rsidRPr="00BB4786" w:rsidRDefault="00486B3B" w:rsidP="003F4713">
      <w:pPr>
        <w:pStyle w:val="Paragraphedeliste"/>
        <w:numPr>
          <w:ilvl w:val="0"/>
          <w:numId w:val="1"/>
        </w:numPr>
        <w:spacing w:before="240" w:after="240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BB4786">
        <w:rPr>
          <w:rFonts w:cstheme="minorHAnsi"/>
          <w:b/>
          <w:bCs/>
          <w:sz w:val="26"/>
          <w:szCs w:val="26"/>
        </w:rPr>
        <w:t>Renforcer les dispositions législatives existantes visant à protéger les migrants du risque de trai</w:t>
      </w:r>
      <w:r w:rsidR="003F4713">
        <w:rPr>
          <w:rFonts w:cstheme="minorHAnsi"/>
          <w:b/>
          <w:bCs/>
          <w:sz w:val="26"/>
          <w:szCs w:val="26"/>
        </w:rPr>
        <w:t>t</w:t>
      </w:r>
      <w:r w:rsidRPr="00BB4786">
        <w:rPr>
          <w:rFonts w:cstheme="minorHAnsi"/>
          <w:b/>
          <w:bCs/>
          <w:sz w:val="26"/>
          <w:szCs w:val="26"/>
        </w:rPr>
        <w:t>e au cours de leurs parcours.</w:t>
      </w:r>
    </w:p>
    <w:p w14:paraId="7DC79D9B" w14:textId="77777777" w:rsidR="00486B3B" w:rsidRPr="00BB4786" w:rsidRDefault="00486B3B" w:rsidP="00BB4786">
      <w:pPr>
        <w:spacing w:before="240" w:after="240"/>
        <w:ind w:firstLine="709"/>
        <w:jc w:val="both"/>
        <w:rPr>
          <w:rFonts w:cstheme="minorHAnsi"/>
          <w:sz w:val="26"/>
          <w:szCs w:val="26"/>
        </w:rPr>
      </w:pPr>
      <w:r w:rsidRPr="00BB4786">
        <w:rPr>
          <w:rFonts w:cstheme="minorHAnsi"/>
          <w:sz w:val="26"/>
          <w:szCs w:val="26"/>
        </w:rPr>
        <w:t>Enfin, ma délégation souhaite le plein succès à la délégation du Monténégro dans l’adoption de son rapport au titre du 4</w:t>
      </w:r>
      <w:r w:rsidRPr="00BB4786">
        <w:rPr>
          <w:rFonts w:cstheme="minorHAnsi"/>
          <w:sz w:val="26"/>
          <w:szCs w:val="26"/>
          <w:vertAlign w:val="superscript"/>
        </w:rPr>
        <w:t>ème</w:t>
      </w:r>
      <w:r w:rsidRPr="00BB4786">
        <w:rPr>
          <w:rFonts w:cstheme="minorHAnsi"/>
          <w:sz w:val="26"/>
          <w:szCs w:val="26"/>
        </w:rPr>
        <w:t xml:space="preserve"> cycle. </w:t>
      </w:r>
    </w:p>
    <w:p w14:paraId="6DF64289" w14:textId="77777777" w:rsidR="00486B3B" w:rsidRPr="00BB4786" w:rsidRDefault="00486B3B" w:rsidP="00486B3B">
      <w:pPr>
        <w:spacing w:after="120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14:paraId="1B636C18" w14:textId="52B8A38B" w:rsidR="00486B3B" w:rsidRPr="00BB4786" w:rsidRDefault="00BB4786" w:rsidP="00486B3B">
      <w:pPr>
        <w:spacing w:after="12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Je vous remercie Monsieur le Président.</w:t>
      </w:r>
    </w:p>
    <w:sectPr w:rsidR="00486B3B" w:rsidRPr="00BB4786" w:rsidSect="00846E5B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FF1"/>
    <w:multiLevelType w:val="hybridMultilevel"/>
    <w:tmpl w:val="0CAC8B9C"/>
    <w:lvl w:ilvl="0" w:tplc="1108A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1"/>
    <w:rsid w:val="00005AE8"/>
    <w:rsid w:val="000142D1"/>
    <w:rsid w:val="000162BE"/>
    <w:rsid w:val="00053FB3"/>
    <w:rsid w:val="00070871"/>
    <w:rsid w:val="00087B18"/>
    <w:rsid w:val="00092C15"/>
    <w:rsid w:val="000955EC"/>
    <w:rsid w:val="000D28AD"/>
    <w:rsid w:val="000D4A4A"/>
    <w:rsid w:val="000D578A"/>
    <w:rsid w:val="000E7BC8"/>
    <w:rsid w:val="00110018"/>
    <w:rsid w:val="0011435B"/>
    <w:rsid w:val="001157D5"/>
    <w:rsid w:val="00117F53"/>
    <w:rsid w:val="00147EBF"/>
    <w:rsid w:val="00167BC7"/>
    <w:rsid w:val="00182946"/>
    <w:rsid w:val="001B3816"/>
    <w:rsid w:val="001C3129"/>
    <w:rsid w:val="001C4617"/>
    <w:rsid w:val="001C6419"/>
    <w:rsid w:val="001D1F6F"/>
    <w:rsid w:val="001D2C5E"/>
    <w:rsid w:val="0020575B"/>
    <w:rsid w:val="002132EA"/>
    <w:rsid w:val="002266D1"/>
    <w:rsid w:val="002446EB"/>
    <w:rsid w:val="00262E4D"/>
    <w:rsid w:val="00275A87"/>
    <w:rsid w:val="002823B4"/>
    <w:rsid w:val="002952D3"/>
    <w:rsid w:val="002E71AB"/>
    <w:rsid w:val="002E7700"/>
    <w:rsid w:val="002F037D"/>
    <w:rsid w:val="00300844"/>
    <w:rsid w:val="00316A82"/>
    <w:rsid w:val="003252B0"/>
    <w:rsid w:val="003300F1"/>
    <w:rsid w:val="00346358"/>
    <w:rsid w:val="0035570F"/>
    <w:rsid w:val="00357B79"/>
    <w:rsid w:val="003C26C1"/>
    <w:rsid w:val="003F1178"/>
    <w:rsid w:val="003F4713"/>
    <w:rsid w:val="003F4CFD"/>
    <w:rsid w:val="004003CA"/>
    <w:rsid w:val="00400C0E"/>
    <w:rsid w:val="00416C81"/>
    <w:rsid w:val="00442EE3"/>
    <w:rsid w:val="004766E1"/>
    <w:rsid w:val="00486B3B"/>
    <w:rsid w:val="004B79AB"/>
    <w:rsid w:val="00505482"/>
    <w:rsid w:val="005445AE"/>
    <w:rsid w:val="005541EB"/>
    <w:rsid w:val="005608CA"/>
    <w:rsid w:val="0056793B"/>
    <w:rsid w:val="005775C8"/>
    <w:rsid w:val="00582AED"/>
    <w:rsid w:val="00592525"/>
    <w:rsid w:val="005932BC"/>
    <w:rsid w:val="005C737F"/>
    <w:rsid w:val="005F7F82"/>
    <w:rsid w:val="0060045E"/>
    <w:rsid w:val="00622FEE"/>
    <w:rsid w:val="006232C9"/>
    <w:rsid w:val="00627D7A"/>
    <w:rsid w:val="0066319B"/>
    <w:rsid w:val="00673EDF"/>
    <w:rsid w:val="00674C4E"/>
    <w:rsid w:val="00680B51"/>
    <w:rsid w:val="0069374E"/>
    <w:rsid w:val="00694628"/>
    <w:rsid w:val="006B67BE"/>
    <w:rsid w:val="006F3A69"/>
    <w:rsid w:val="0070072A"/>
    <w:rsid w:val="0070395A"/>
    <w:rsid w:val="00711D03"/>
    <w:rsid w:val="007157A8"/>
    <w:rsid w:val="00730EE1"/>
    <w:rsid w:val="007377E6"/>
    <w:rsid w:val="00765AF2"/>
    <w:rsid w:val="007740D9"/>
    <w:rsid w:val="00776B1A"/>
    <w:rsid w:val="00782367"/>
    <w:rsid w:val="007824B6"/>
    <w:rsid w:val="007A48A6"/>
    <w:rsid w:val="007A58EA"/>
    <w:rsid w:val="007B4585"/>
    <w:rsid w:val="007B5B2C"/>
    <w:rsid w:val="007F2797"/>
    <w:rsid w:val="00836931"/>
    <w:rsid w:val="0084686A"/>
    <w:rsid w:val="00846E5B"/>
    <w:rsid w:val="00882AB2"/>
    <w:rsid w:val="008844B2"/>
    <w:rsid w:val="008A20CD"/>
    <w:rsid w:val="008A27B3"/>
    <w:rsid w:val="008A468F"/>
    <w:rsid w:val="008C2405"/>
    <w:rsid w:val="008E004A"/>
    <w:rsid w:val="008E5F38"/>
    <w:rsid w:val="008E7BD9"/>
    <w:rsid w:val="008F6A67"/>
    <w:rsid w:val="009221DF"/>
    <w:rsid w:val="0092471B"/>
    <w:rsid w:val="00931D1C"/>
    <w:rsid w:val="0094289E"/>
    <w:rsid w:val="00992320"/>
    <w:rsid w:val="009A084D"/>
    <w:rsid w:val="009A1F13"/>
    <w:rsid w:val="009C6D24"/>
    <w:rsid w:val="009D1D20"/>
    <w:rsid w:val="009D39A6"/>
    <w:rsid w:val="00A06371"/>
    <w:rsid w:val="00A3448A"/>
    <w:rsid w:val="00A631FE"/>
    <w:rsid w:val="00A773C4"/>
    <w:rsid w:val="00A82C6B"/>
    <w:rsid w:val="00AD2396"/>
    <w:rsid w:val="00AE47B5"/>
    <w:rsid w:val="00B012D9"/>
    <w:rsid w:val="00B12BC9"/>
    <w:rsid w:val="00B3124B"/>
    <w:rsid w:val="00B329BA"/>
    <w:rsid w:val="00B35546"/>
    <w:rsid w:val="00B37143"/>
    <w:rsid w:val="00B4310E"/>
    <w:rsid w:val="00B60BC7"/>
    <w:rsid w:val="00B705D8"/>
    <w:rsid w:val="00B74960"/>
    <w:rsid w:val="00BB28DC"/>
    <w:rsid w:val="00BB4786"/>
    <w:rsid w:val="00BD2F11"/>
    <w:rsid w:val="00BD3BDA"/>
    <w:rsid w:val="00BE0F1D"/>
    <w:rsid w:val="00BE208B"/>
    <w:rsid w:val="00BE2C65"/>
    <w:rsid w:val="00C023C1"/>
    <w:rsid w:val="00C12D3E"/>
    <w:rsid w:val="00C61A75"/>
    <w:rsid w:val="00C818F5"/>
    <w:rsid w:val="00CB3116"/>
    <w:rsid w:val="00CD066E"/>
    <w:rsid w:val="00CF09E2"/>
    <w:rsid w:val="00CF0DB3"/>
    <w:rsid w:val="00D21F90"/>
    <w:rsid w:val="00D24CB4"/>
    <w:rsid w:val="00D712CC"/>
    <w:rsid w:val="00D752AC"/>
    <w:rsid w:val="00D84511"/>
    <w:rsid w:val="00D90AA2"/>
    <w:rsid w:val="00DD6CD4"/>
    <w:rsid w:val="00E05BE1"/>
    <w:rsid w:val="00E34FA7"/>
    <w:rsid w:val="00E42F25"/>
    <w:rsid w:val="00E5297B"/>
    <w:rsid w:val="00E63064"/>
    <w:rsid w:val="00E6499A"/>
    <w:rsid w:val="00EA3012"/>
    <w:rsid w:val="00EA35E2"/>
    <w:rsid w:val="00EA572D"/>
    <w:rsid w:val="00EC0055"/>
    <w:rsid w:val="00EC71C0"/>
    <w:rsid w:val="00EE3CE0"/>
    <w:rsid w:val="00EF468A"/>
    <w:rsid w:val="00F0175E"/>
    <w:rsid w:val="00F1721F"/>
    <w:rsid w:val="00F278B2"/>
    <w:rsid w:val="00F33131"/>
    <w:rsid w:val="00F34021"/>
    <w:rsid w:val="00F347A3"/>
    <w:rsid w:val="00F43B1E"/>
    <w:rsid w:val="00F43B81"/>
    <w:rsid w:val="00F55CD3"/>
    <w:rsid w:val="00F5678A"/>
    <w:rsid w:val="00F719FF"/>
    <w:rsid w:val="00F739E5"/>
    <w:rsid w:val="00F91470"/>
    <w:rsid w:val="00F93FA2"/>
    <w:rsid w:val="00F96011"/>
    <w:rsid w:val="00FB2010"/>
    <w:rsid w:val="00FC3942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E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5BC01-E21E-4A25-B430-C19E743328C2}"/>
</file>

<file path=customXml/itemProps2.xml><?xml version="1.0" encoding="utf-8"?>
<ds:datastoreItem xmlns:ds="http://schemas.openxmlformats.org/officeDocument/2006/customXml" ds:itemID="{1D7782E7-BEF7-497F-8C72-B6C9824E90F8}"/>
</file>

<file path=customXml/itemProps3.xml><?xml version="1.0" encoding="utf-8"?>
<ds:datastoreItem xmlns:ds="http://schemas.openxmlformats.org/officeDocument/2006/customXml" ds:itemID="{42AC99BA-BE4E-4EC3-BFC8-1FB092640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Ali JAAKIK</cp:lastModifiedBy>
  <cp:revision>4</cp:revision>
  <dcterms:created xsi:type="dcterms:W3CDTF">2023-04-27T15:17:00Z</dcterms:created>
  <dcterms:modified xsi:type="dcterms:W3CDTF">2023-05-08T07:42:00Z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