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6"/>
        <w:gridCol w:w="1548"/>
        <w:gridCol w:w="3743"/>
      </w:tblGrid>
      <w:tr w:rsidR="00972359" w:rsidRPr="0049198B" w14:paraId="6C9FBD2C" w14:textId="77777777" w:rsidTr="00B745B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94886" w14:textId="6217320B" w:rsidR="00972359" w:rsidRPr="00F8233A" w:rsidRDefault="00EA5B4B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AMBASSADE</w:t>
            </w:r>
            <w:r w:rsidR="00972359"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  DU TOGO</w:t>
            </w:r>
          </w:p>
          <w:p w14:paraId="4360140C" w14:textId="77777777" w:rsidR="00972359" w:rsidRPr="0049198B" w:rsidRDefault="00972359" w:rsidP="00B745B7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Mission </w:t>
            </w:r>
            <w:r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p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ermanente auprès de l'Office des Nations Unies et des autres Organisations </w:t>
            </w:r>
            <w:r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i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DEDC2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49198B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07A36FEC" wp14:editId="24096B68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C70218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36A82BA9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972359" w:rsidRPr="0049198B" w14:paraId="19738068" w14:textId="77777777" w:rsidTr="00B745B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92577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F100A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6FFE3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7F11E08E" w14:textId="77777777" w:rsidR="00972359" w:rsidRPr="0049198B" w:rsidRDefault="00972359" w:rsidP="00972359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BE0B26D" w14:textId="77777777" w:rsidR="00972359" w:rsidRPr="0049198B" w:rsidRDefault="00972359" w:rsidP="00972359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629EFC4" w14:textId="77777777" w:rsidR="00972359" w:rsidRPr="0049198B" w:rsidRDefault="00972359" w:rsidP="00972359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1E008E5" w14:textId="77777777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</w:pPr>
      <w:r w:rsidRPr="0049198B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49198B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49198B"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7AC21919" w14:textId="77777777" w:rsidR="00972359" w:rsidRPr="0049198B" w:rsidRDefault="00972359" w:rsidP="00972359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0349C11B" w14:textId="77777777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3F81E760" w14:textId="15971DF3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43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  <w:vertAlign w:val="superscript"/>
        </w:rPr>
        <w:t>ème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 Session du groupe de travail de l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’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Examen Périodique Universel (EPU), du 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1</w:t>
      </w:r>
      <w:r w:rsidRPr="00972359">
        <w:rPr>
          <w:rFonts w:ascii="Times New Roman" w:eastAsia="Noto Sans CJK SC Regular" w:hAnsi="Times New Roman" w:cs="FreeSans"/>
          <w:bCs/>
          <w:color w:val="00000A"/>
          <w:sz w:val="32"/>
          <w:szCs w:val="32"/>
          <w:vertAlign w:val="superscript"/>
        </w:rPr>
        <w:t>er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 au 12 mai 2023</w:t>
      </w:r>
    </w:p>
    <w:p w14:paraId="75961B0D" w14:textId="77777777" w:rsidR="00972359" w:rsidRPr="0049198B" w:rsidRDefault="00972359" w:rsidP="00972359">
      <w:pPr>
        <w:suppressAutoHyphens/>
        <w:spacing w:after="0" w:line="240" w:lineRule="auto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</w:p>
    <w:p w14:paraId="1A98B604" w14:textId="470EB3E6" w:rsidR="00972359" w:rsidRPr="00746AED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</w:pPr>
      <w:r w:rsidRPr="00746AED"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 xml:space="preserve">Examen du rapport </w:t>
      </w:r>
      <w:r w:rsidR="00EA5B4B"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>de la Serbie</w:t>
      </w:r>
    </w:p>
    <w:p w14:paraId="6F8B6754" w14:textId="77777777" w:rsidR="00972359" w:rsidRPr="0049198B" w:rsidRDefault="00972359" w:rsidP="00972359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52080457" w14:textId="77777777" w:rsidR="00972359" w:rsidRPr="0049198B" w:rsidRDefault="00972359" w:rsidP="00972359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189B5D24" w14:textId="77777777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1B50F842" w14:textId="7777777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49198B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0C50CF13" w14:textId="7777777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324D03D" w14:textId="7777777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65580D1" w14:textId="77777777" w:rsidR="00972359" w:rsidRPr="0049198B" w:rsidRDefault="00972359" w:rsidP="00972359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93B7E70" w14:textId="77777777" w:rsidR="00972359" w:rsidRPr="0049198B" w:rsidRDefault="00972359" w:rsidP="00972359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A6E3E1F" w14:textId="77777777" w:rsidR="00972359" w:rsidRPr="0049198B" w:rsidRDefault="00972359" w:rsidP="00972359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251DDEB" w14:textId="7DAE16A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 w:rsidR="00EA5B4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10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mai 2023</w:t>
      </w:r>
    </w:p>
    <w:p w14:paraId="69BB2BC1" w14:textId="516CD623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</w:t>
      </w:r>
      <w:r w:rsidR="00EA5B4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09h00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-1</w:t>
      </w:r>
      <w:r w:rsidR="00EA5B4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h</w:t>
      </w:r>
      <w:r w:rsidR="00EA5B4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3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0</w:t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)</w:t>
      </w:r>
    </w:p>
    <w:p w14:paraId="4C8A6B78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7549CB0F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2AFFF0F1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7CB1602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5181702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83757C2" w14:textId="77777777" w:rsidR="00972359" w:rsidRPr="0049198B" w:rsidRDefault="00972359" w:rsidP="00972359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E2E7183" w14:textId="77777777" w:rsidR="00972359" w:rsidRPr="0049198B" w:rsidRDefault="00972359" w:rsidP="00972359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F7278E0" w14:textId="77777777" w:rsidR="002149E4" w:rsidRPr="00383141" w:rsidRDefault="002149E4" w:rsidP="002149E4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593E684" w14:textId="77777777" w:rsidR="002149E4" w:rsidRPr="00383141" w:rsidRDefault="002149E4" w:rsidP="002149E4">
      <w:pPr>
        <w:pBdr>
          <w:bottom w:val="single" w:sz="4" w:space="1" w:color="auto"/>
        </w:pBdr>
        <w:tabs>
          <w:tab w:val="left" w:pos="899"/>
        </w:tabs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</w:pPr>
      <w:r w:rsidRPr="003831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 xml:space="preserve">                                Vérifier au prononcé / Check against delivery </w:t>
      </w:r>
    </w:p>
    <w:p w14:paraId="2E9118D5" w14:textId="77777777" w:rsidR="002149E4" w:rsidRDefault="002149E4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</w:p>
    <w:p w14:paraId="66C585BB" w14:textId="108A8EB3" w:rsidR="00972359" w:rsidRPr="00E144FB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E144FB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>Monsieur le Président,</w:t>
      </w:r>
    </w:p>
    <w:p w14:paraId="42A83A4A" w14:textId="77777777" w:rsidR="00972359" w:rsidRPr="00E144FB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0"/>
          <w:szCs w:val="20"/>
          <w:lang w:eastAsia="zh-CN" w:bidi="hi-IN"/>
        </w:rPr>
      </w:pPr>
    </w:p>
    <w:p w14:paraId="65AC2A51" w14:textId="504F9C2C" w:rsidR="00EA5B4B" w:rsidRDefault="00EA5B4B" w:rsidP="00EA5B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</w:t>
      </w:r>
      <w:r w:rsidR="003D533E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serbe</w:t>
      </w: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cet Examen Périodique Universel</w:t>
      </w:r>
      <w:r w:rsidRPr="00EA5B4B">
        <w:rPr>
          <w:rFonts w:ascii="Times New Roman" w:eastAsia="Noto Sans CJK SC Regular" w:hAnsi="Times New Roman" w:cs="FreeSans"/>
          <w:sz w:val="28"/>
          <w:szCs w:val="28"/>
        </w:rPr>
        <w:t xml:space="preserve"> et </w:t>
      </w:r>
      <w:r w:rsidR="003D533E">
        <w:rPr>
          <w:rFonts w:ascii="Times New Roman" w:hAnsi="Times New Roman"/>
          <w:sz w:val="30"/>
          <w:szCs w:val="30"/>
        </w:rPr>
        <w:t xml:space="preserve">la </w:t>
      </w:r>
      <w:r w:rsidR="003D533E">
        <w:rPr>
          <w:rFonts w:ascii="Times New Roman" w:hAnsi="Times New Roman"/>
          <w:sz w:val="30"/>
          <w:szCs w:val="30"/>
        </w:rPr>
        <w:t>félicite</w:t>
      </w:r>
      <w:r w:rsidR="003D533E">
        <w:rPr>
          <w:rFonts w:ascii="Times New Roman" w:hAnsi="Times New Roman"/>
          <w:sz w:val="30"/>
          <w:szCs w:val="30"/>
        </w:rPr>
        <w:t xml:space="preserve"> pour la présentation</w:t>
      </w:r>
      <w:r w:rsidR="003D533E">
        <w:rPr>
          <w:rFonts w:ascii="Times New Roman" w:hAnsi="Times New Roman"/>
          <w:sz w:val="30"/>
          <w:szCs w:val="30"/>
        </w:rPr>
        <w:t xml:space="preserve"> de son Rapport.</w:t>
      </w:r>
    </w:p>
    <w:p w14:paraId="5E88C638" w14:textId="77777777" w:rsidR="003D533E" w:rsidRPr="00EA5B4B" w:rsidRDefault="003D533E" w:rsidP="00EA5B4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18"/>
          <w:szCs w:val="18"/>
          <w:lang w:eastAsia="zh-CN" w:bidi="hi-IN"/>
        </w:rPr>
      </w:pPr>
    </w:p>
    <w:p w14:paraId="18E0596B" w14:textId="0EB2822E" w:rsidR="00EA5B4B" w:rsidRPr="00EA5B4B" w:rsidRDefault="00EA5B4B" w:rsidP="00EA5B4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A5B4B">
        <w:rPr>
          <w:rFonts w:ascii="Times New Roman" w:eastAsia="Noto Sans CJK SC Regular" w:hAnsi="Times New Roman" w:cs="Times New Roman"/>
          <w:sz w:val="28"/>
          <w:szCs w:val="28"/>
        </w:rPr>
        <w:t xml:space="preserve">Le Togo </w:t>
      </w: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encourage les autorités </w:t>
      </w:r>
      <w:r w:rsidR="003D533E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s</w:t>
      </w:r>
      <w:r w:rsidRPr="00E144F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erbes</w:t>
      </w: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poursuivre dans la dynamique des progrès accomplis dans le cadre de la promotion et de la protection des </w:t>
      </w:r>
      <w:r w:rsidRPr="00EA5B4B">
        <w:rPr>
          <w:rFonts w:ascii="Times New Roman" w:eastAsia="Noto Sans CJK SC Regular" w:hAnsi="Times New Roman" w:cs="Times New Roman"/>
          <w:sz w:val="28"/>
          <w:szCs w:val="28"/>
        </w:rPr>
        <w:t>droits de l’homme</w:t>
      </w: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et les exhorte à mettre davantage l’accent sur la protection des couches vulnérables de la société. </w:t>
      </w:r>
    </w:p>
    <w:p w14:paraId="71D3183D" w14:textId="77777777" w:rsidR="00EA5B4B" w:rsidRPr="00EA5B4B" w:rsidRDefault="00EA5B4B" w:rsidP="00EA5B4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18"/>
          <w:szCs w:val="18"/>
          <w:lang w:eastAsia="zh-CN" w:bidi="hi-IN"/>
        </w:rPr>
      </w:pPr>
    </w:p>
    <w:p w14:paraId="4A55C91B" w14:textId="042D3FCE" w:rsidR="00EA5B4B" w:rsidRPr="00EA5B4B" w:rsidRDefault="00EA5B4B" w:rsidP="00EA5B4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Dans cette perspective, </w:t>
      </w:r>
      <w:r w:rsidRPr="00E144F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ma délégation</w:t>
      </w: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souhaite faire les recommandations suivantes : </w:t>
      </w:r>
    </w:p>
    <w:p w14:paraId="16BF7948" w14:textId="77777777" w:rsidR="00E144FB" w:rsidRPr="00E144FB" w:rsidRDefault="00E144FB" w:rsidP="00E144FB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0BBEFA33" w14:textId="328FB0CA" w:rsidR="00E144FB" w:rsidRPr="00E144FB" w:rsidRDefault="00E144FB" w:rsidP="00E144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144F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Prendre des mesures adéquates pour </w:t>
      </w:r>
      <w:r w:rsidRPr="00E144FB">
        <w:rPr>
          <w:rFonts w:ascii="Times New Roman" w:hAnsi="Times New Roman" w:cs="Times New Roman"/>
          <w:sz w:val="28"/>
          <w:szCs w:val="28"/>
        </w:rPr>
        <w:t xml:space="preserve">renforcer </w:t>
      </w:r>
      <w:r w:rsidRPr="00E144FB">
        <w:rPr>
          <w:rFonts w:ascii="Times New Roman" w:hAnsi="Times New Roman" w:cs="Times New Roman"/>
          <w:sz w:val="28"/>
          <w:szCs w:val="28"/>
        </w:rPr>
        <w:t>la prévention et la répression de</w:t>
      </w:r>
      <w:r w:rsidRPr="00E144FB">
        <w:rPr>
          <w:rFonts w:ascii="Times New Roman" w:hAnsi="Times New Roman" w:cs="Times New Roman"/>
          <w:sz w:val="28"/>
          <w:szCs w:val="28"/>
        </w:rPr>
        <w:t xml:space="preserve"> la traite des personnes parmi les migrants, les réfugiés et les demandeurs d’asile</w:t>
      </w:r>
      <w:r w:rsidRPr="00E144FB">
        <w:rPr>
          <w:rFonts w:ascii="Times New Roman" w:hAnsi="Times New Roman" w:cs="Times New Roman"/>
          <w:sz w:val="28"/>
          <w:szCs w:val="28"/>
        </w:rPr>
        <w:t>,</w:t>
      </w:r>
    </w:p>
    <w:p w14:paraId="38912AD4" w14:textId="77777777" w:rsidR="00E144FB" w:rsidRPr="00E144FB" w:rsidRDefault="00E144FB" w:rsidP="00E144FB">
      <w:pPr>
        <w:pStyle w:val="Paragraphedeliste"/>
        <w:rPr>
          <w:rFonts w:ascii="Times New Roman" w:hAnsi="Times New Roman" w:cs="Times New Roman"/>
          <w:sz w:val="12"/>
          <w:szCs w:val="12"/>
        </w:rPr>
      </w:pPr>
    </w:p>
    <w:p w14:paraId="7EFB3245" w14:textId="4D7E00C3" w:rsidR="00E144FB" w:rsidRPr="00E144FB" w:rsidRDefault="00E144FB" w:rsidP="00E144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144FB">
        <w:rPr>
          <w:rFonts w:ascii="Times New Roman" w:hAnsi="Times New Roman" w:cs="Times New Roman"/>
          <w:sz w:val="28"/>
          <w:szCs w:val="28"/>
        </w:rPr>
        <w:t>Consolider</w:t>
      </w:r>
      <w:r w:rsidRPr="00E144FB">
        <w:rPr>
          <w:rFonts w:ascii="Times New Roman" w:hAnsi="Times New Roman" w:cs="Times New Roman"/>
          <w:sz w:val="28"/>
          <w:szCs w:val="28"/>
        </w:rPr>
        <w:t xml:space="preserve"> les réformes pénitentiaires en cours afin de garantir de meilleures conditions de détention</w:t>
      </w:r>
      <w:r w:rsidRPr="00E144FB">
        <w:rPr>
          <w:rFonts w:ascii="Times New Roman" w:hAnsi="Times New Roman" w:cs="Times New Roman"/>
          <w:sz w:val="28"/>
          <w:szCs w:val="28"/>
        </w:rPr>
        <w:t>,</w:t>
      </w:r>
    </w:p>
    <w:p w14:paraId="6395C5AB" w14:textId="77777777" w:rsidR="00E144FB" w:rsidRPr="00E144FB" w:rsidRDefault="00E144FB" w:rsidP="00E144FB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18"/>
          <w:szCs w:val="18"/>
          <w:lang w:eastAsia="zh-CN" w:bidi="hi-IN"/>
        </w:rPr>
      </w:pPr>
    </w:p>
    <w:p w14:paraId="20E8DB42" w14:textId="75F00856" w:rsidR="00EA5B4B" w:rsidRPr="00E144FB" w:rsidRDefault="00E144FB" w:rsidP="00E144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144F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</w:t>
      </w:r>
      <w:r w:rsidRPr="00E144FB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Envisager la ratification de </w:t>
      </w:r>
      <w:r w:rsidRPr="00E144FB">
        <w:rPr>
          <w:rFonts w:ascii="Times New Roman" w:hAnsi="Times New Roman" w:cs="Times New Roman"/>
          <w:sz w:val="28"/>
          <w:szCs w:val="28"/>
          <w14:ligatures w14:val="standardContextual"/>
        </w:rPr>
        <w:t>la Convention internationale sur la protection des droits de tous les travailleurs migrants et des membres de leur famille</w:t>
      </w:r>
      <w:r w:rsidRPr="00E144FB">
        <w:rPr>
          <w:rFonts w:ascii="Times New Roman" w:hAnsi="Times New Roman" w:cs="Times New Roman"/>
          <w:sz w:val="28"/>
          <w:szCs w:val="28"/>
          <w14:ligatures w14:val="standardContextual"/>
        </w:rPr>
        <w:t>.</w:t>
      </w:r>
    </w:p>
    <w:p w14:paraId="20303A76" w14:textId="77777777" w:rsidR="00EA5B4B" w:rsidRPr="00EA5B4B" w:rsidRDefault="00EA5B4B" w:rsidP="00EA5B4B">
      <w:pPr>
        <w:spacing w:after="0" w:line="240" w:lineRule="auto"/>
        <w:ind w:left="1080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53F7F48" w14:textId="65048398" w:rsidR="00EA5B4B" w:rsidRPr="00EA5B4B" w:rsidRDefault="00EA5B4B" w:rsidP="00EA5B4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plein succès </w:t>
      </w:r>
      <w:r w:rsidRPr="00E144F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à la Serbie</w:t>
      </w:r>
      <w:r w:rsidRPr="00EA5B4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dans la mise en œuvre des recommandations issues du présent Examen.</w:t>
      </w:r>
    </w:p>
    <w:p w14:paraId="2B038899" w14:textId="77777777" w:rsidR="00972359" w:rsidRPr="00E144FB" w:rsidRDefault="00972359" w:rsidP="00972359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19C10C7" w14:textId="6EA09343" w:rsidR="00972359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  <w:r w:rsidRPr="00823F24">
        <w:rPr>
          <w:rFonts w:ascii="Times New Roman" w:eastAsia="Noto Sans CJK SC Regular" w:hAnsi="Times New Roman" w:cs="Times New Roman"/>
          <w:b/>
          <w:bCs/>
          <w:sz w:val="28"/>
          <w:szCs w:val="28"/>
          <w:lang w:eastAsia="zh-CN" w:bidi="hi-IN"/>
        </w:rPr>
        <w:t>Je vous remerc</w:t>
      </w:r>
      <w:r w:rsidRPr="00823F24">
        <w:rPr>
          <w:rFonts w:ascii="Times New Roman" w:eastAsia="Noto Sans CJK SC Regular" w:hAnsi="Times New Roman" w:cs="Times New Roman"/>
          <w:b/>
          <w:bCs/>
          <w:sz w:val="28"/>
          <w:szCs w:val="28"/>
        </w:rPr>
        <w:t>ie.</w:t>
      </w:r>
    </w:p>
    <w:p w14:paraId="1B3C68CE" w14:textId="77777777" w:rsidR="00972359" w:rsidRPr="00126B53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32"/>
          <w:szCs w:val="32"/>
        </w:rPr>
      </w:pPr>
    </w:p>
    <w:p w14:paraId="778D5763" w14:textId="77777777" w:rsidR="00972359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</w:p>
    <w:p w14:paraId="045E65C8" w14:textId="77777777" w:rsidR="00972359" w:rsidRPr="0049198B" w:rsidRDefault="00972359" w:rsidP="00972359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14:paraId="34736407" w14:textId="77777777" w:rsidR="00972359" w:rsidRPr="0049198B" w:rsidRDefault="00972359" w:rsidP="00E144FB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color w:val="4472C4" w:themeColor="accent1"/>
          <w:sz w:val="24"/>
          <w:szCs w:val="24"/>
          <w:lang w:eastAsia="zh-CN" w:bidi="hi-IN"/>
        </w:rPr>
      </w:pPr>
    </w:p>
    <w:p w14:paraId="49D12720" w14:textId="77777777" w:rsidR="00972359" w:rsidRDefault="00972359" w:rsidP="00972359"/>
    <w:p w14:paraId="77D6D482" w14:textId="77777777" w:rsidR="00972359" w:rsidRDefault="00972359" w:rsidP="00972359"/>
    <w:p w14:paraId="50AC35F1" w14:textId="77777777" w:rsidR="009D4952" w:rsidRDefault="009D4952"/>
    <w:sectPr w:rsidR="009D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MS Minch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27"/>
    <w:multiLevelType w:val="hybridMultilevel"/>
    <w:tmpl w:val="31D2A51A"/>
    <w:lvl w:ilvl="0" w:tplc="40F2D47C">
      <w:start w:val="1"/>
      <w:numFmt w:val="decimal"/>
      <w:lvlText w:val="%1-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1B33"/>
    <w:multiLevelType w:val="hybridMultilevel"/>
    <w:tmpl w:val="E70C59CC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9615585">
    <w:abstractNumId w:val="0"/>
  </w:num>
  <w:num w:numId="2" w16cid:durableId="1750426414">
    <w:abstractNumId w:val="2"/>
  </w:num>
  <w:num w:numId="3" w16cid:durableId="64050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2"/>
    <w:rsid w:val="002149E4"/>
    <w:rsid w:val="003D533E"/>
    <w:rsid w:val="00454F68"/>
    <w:rsid w:val="004E3E9F"/>
    <w:rsid w:val="005274F6"/>
    <w:rsid w:val="005E41D1"/>
    <w:rsid w:val="006C61D8"/>
    <w:rsid w:val="00823F24"/>
    <w:rsid w:val="008916F7"/>
    <w:rsid w:val="00972359"/>
    <w:rsid w:val="00974AB7"/>
    <w:rsid w:val="009D4952"/>
    <w:rsid w:val="00AE4767"/>
    <w:rsid w:val="00BE41CB"/>
    <w:rsid w:val="00C02417"/>
    <w:rsid w:val="00D23537"/>
    <w:rsid w:val="00E144FB"/>
    <w:rsid w:val="00EA5B4B"/>
    <w:rsid w:val="00EB29CD"/>
    <w:rsid w:val="00E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8B092"/>
  <w15:chartTrackingRefBased/>
  <w15:docId w15:val="{151F13AB-20BB-44D2-B92C-62857DF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5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phedeliste">
    <w:name w:val="List Paragraph"/>
    <w:basedOn w:val="Normal"/>
    <w:uiPriority w:val="34"/>
    <w:qFormat/>
    <w:rsid w:val="0052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814C2-8D21-4AED-982F-D09F95BE1F5C}"/>
</file>

<file path=customXml/itemProps2.xml><?xml version="1.0" encoding="utf-8"?>
<ds:datastoreItem xmlns:ds="http://schemas.openxmlformats.org/officeDocument/2006/customXml" ds:itemID="{203E8BAC-2302-4B6E-BEFA-594AF458AF67}"/>
</file>

<file path=customXml/itemProps3.xml><?xml version="1.0" encoding="utf-8"?>
<ds:datastoreItem xmlns:ds="http://schemas.openxmlformats.org/officeDocument/2006/customXml" ds:itemID="{408C4819-2E51-4CA2-9038-8FD75B53F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30</cp:revision>
  <cp:lastPrinted>2023-04-30T15:36:00Z</cp:lastPrinted>
  <dcterms:created xsi:type="dcterms:W3CDTF">2023-04-30T15:12:00Z</dcterms:created>
  <dcterms:modified xsi:type="dcterms:W3CDTF">2023-05-04T19:42:00Z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