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4303" w14:textId="77777777" w:rsidR="0040357A" w:rsidRDefault="0040357A">
      <w:pPr>
        <w:pStyle w:val="Normal1"/>
        <w:tabs>
          <w:tab w:val="left" w:pos="709"/>
          <w:tab w:val="left" w:pos="2475"/>
        </w:tabs>
        <w:jc w:val="both"/>
      </w:pPr>
    </w:p>
    <w:tbl>
      <w:tblPr>
        <w:tblW w:w="0" w:type="auto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21"/>
        <w:gridCol w:w="1581"/>
        <w:gridCol w:w="4011"/>
      </w:tblGrid>
      <w:tr w:rsidR="0040357A" w14:paraId="1FF9AC76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69026" w14:textId="77777777" w:rsidR="0040357A" w:rsidRDefault="00000000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A M B A S </w:t>
            </w:r>
            <w:proofErr w:type="spellStart"/>
            <w:r>
              <w:rPr>
                <w:rFonts w:ascii="Times New Roman" w:eastAsia="WenQuanYi Micro Hei" w:hAnsi="Times New Roman" w:cs="Times New Roman"/>
                <w:lang w:val="fr-FR"/>
              </w:rPr>
              <w:t>S</w:t>
            </w:r>
            <w:proofErr w:type="spellEnd"/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A D E   DU TOGO</w:t>
            </w:r>
          </w:p>
          <w:p w14:paraId="76B4D546" w14:textId="662DD832" w:rsidR="0040357A" w:rsidRDefault="00000000">
            <w:pPr>
              <w:pStyle w:val="Normal1"/>
              <w:widowControl w:val="0"/>
              <w:jc w:val="both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Mission Permanente auprès de l'Office des Nations Unies</w:t>
            </w:r>
            <w:r w:rsidR="004E1CA3"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6C59C" w14:textId="77777777" w:rsidR="0040357A" w:rsidRDefault="00000000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 wp14:anchorId="3E62B536" wp14:editId="6BCEAA49">
                  <wp:extent cx="685165" cy="108013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84A05" w14:textId="77777777" w:rsidR="00B33182" w:rsidRDefault="00000000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     </w:t>
            </w: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REPUBLIQUE TOGOLAISE                 </w:t>
            </w:r>
            <w:r w:rsidR="00B33182">
              <w:rPr>
                <w:rFonts w:ascii="Times New Roman" w:eastAsia="WenQuanYi Micro Hei" w:hAnsi="Times New Roman" w:cs="Times New Roman"/>
                <w:lang w:val="fr-FR"/>
              </w:rPr>
              <w:t xml:space="preserve">           </w:t>
            </w:r>
          </w:p>
          <w:p w14:paraId="0BB7A9CC" w14:textId="167C592C" w:rsidR="0040357A" w:rsidRDefault="00B33182">
            <w:pPr>
              <w:pStyle w:val="En-tte"/>
              <w:rPr>
                <w:rFonts w:ascii="Times New Roman" w:eastAsia="WenQuanYi Micro Hei" w:hAnsi="Times New Roman" w:cs="Times New Roman"/>
                <w:i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          </w:t>
            </w:r>
            <w:r>
              <w:rPr>
                <w:rFonts w:ascii="Times New Roman" w:eastAsia="WenQuanYi Micro Hei" w:hAnsi="Times New Roman" w:cs="Times New Roman"/>
                <w:i/>
                <w:lang w:val="fr-FR"/>
              </w:rPr>
              <w:t>Travail- Liberté-Patrie</w:t>
            </w:r>
          </w:p>
        </w:tc>
      </w:tr>
      <w:tr w:rsidR="0040357A" w14:paraId="023FF563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9EAEE" w14:textId="77777777" w:rsidR="0040357A" w:rsidRDefault="0040357A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691EA" w14:textId="77777777" w:rsidR="0040357A" w:rsidRDefault="0040357A">
            <w:pPr>
              <w:pStyle w:val="En-tte"/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89599" w14:textId="77777777" w:rsidR="0040357A" w:rsidRDefault="0040357A">
            <w:pPr>
              <w:pStyle w:val="En-tte"/>
            </w:pPr>
          </w:p>
        </w:tc>
      </w:tr>
    </w:tbl>
    <w:p w14:paraId="6AB59288" w14:textId="77777777" w:rsidR="0040357A" w:rsidRDefault="0040357A">
      <w:pPr>
        <w:pStyle w:val="Normal1"/>
      </w:pPr>
    </w:p>
    <w:p w14:paraId="52C354C2" w14:textId="77777777" w:rsidR="0040357A" w:rsidRDefault="0040357A">
      <w:pPr>
        <w:pStyle w:val="Normal1"/>
      </w:pPr>
    </w:p>
    <w:p w14:paraId="2A976FCB" w14:textId="77777777" w:rsidR="0040357A" w:rsidRDefault="0040357A">
      <w:pPr>
        <w:pStyle w:val="Normal1"/>
      </w:pPr>
    </w:p>
    <w:p w14:paraId="0EA88602" w14:textId="77777777" w:rsidR="0040357A" w:rsidRDefault="00000000">
      <w:pPr>
        <w:pStyle w:val="Normal1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Conseil des droits de l’homme</w:t>
      </w:r>
    </w:p>
    <w:p w14:paraId="7229A43C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</w:rPr>
      </w:pPr>
    </w:p>
    <w:p w14:paraId="428E83C3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061B451" w14:textId="08635519" w:rsidR="0040357A" w:rsidRDefault="00B33182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4</w:t>
      </w:r>
      <w:r w:rsidR="004C1863">
        <w:rPr>
          <w:rFonts w:ascii="Times New Roman" w:hAnsi="Times New Roman"/>
          <w:b/>
          <w:sz w:val="32"/>
          <w:szCs w:val="32"/>
          <w:lang w:eastAsia="en-US" w:bidi="ar-SA"/>
        </w:rPr>
        <w:t>3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Session du </w:t>
      </w:r>
      <w:r w:rsidR="00873F87">
        <w:rPr>
          <w:rFonts w:ascii="Times New Roman" w:hAnsi="Times New Roman"/>
          <w:b/>
          <w:sz w:val="32"/>
          <w:szCs w:val="32"/>
          <w:lang w:eastAsia="en-US" w:bidi="ar-SA"/>
        </w:rPr>
        <w:t>G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>roupe de travail de l'Examen Périodique Universel (EPU)</w:t>
      </w:r>
    </w:p>
    <w:p w14:paraId="147F5CCA" w14:textId="77777777" w:rsidR="007853E5" w:rsidRDefault="007853E5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6F4F7784" w14:textId="5DFF13ED" w:rsidR="0040357A" w:rsidRDefault="004C1863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1</w:t>
      </w:r>
      <w:r w:rsidRPr="004C1863"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er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au 12 mai</w:t>
      </w:r>
      <w:r w:rsidR="00B33182">
        <w:rPr>
          <w:rFonts w:ascii="Times New Roman" w:hAnsi="Times New Roman"/>
          <w:b/>
          <w:sz w:val="32"/>
          <w:szCs w:val="32"/>
          <w:lang w:eastAsia="en-US" w:bidi="ar-SA"/>
        </w:rPr>
        <w:t xml:space="preserve"> 202</w:t>
      </w:r>
      <w:r w:rsidR="005D2D27">
        <w:rPr>
          <w:rFonts w:ascii="Times New Roman" w:hAnsi="Times New Roman"/>
          <w:b/>
          <w:sz w:val="32"/>
          <w:szCs w:val="32"/>
          <w:lang w:eastAsia="en-US" w:bidi="ar-SA"/>
        </w:rPr>
        <w:t>3</w:t>
      </w:r>
    </w:p>
    <w:p w14:paraId="56A8F8F7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2B63F8DE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354F2E06" w14:textId="7D192704" w:rsidR="0040357A" w:rsidRDefault="00000000" w:rsidP="00873F87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Examen du </w:t>
      </w:r>
      <w:r w:rsidR="00E01854">
        <w:rPr>
          <w:rFonts w:ascii="Times New Roman" w:hAnsi="Times New Roman"/>
          <w:b/>
          <w:sz w:val="32"/>
          <w:szCs w:val="32"/>
          <w:lang w:eastAsia="en-US" w:bidi="ar-SA"/>
        </w:rPr>
        <w:t xml:space="preserve">rapport </w:t>
      </w:r>
      <w:r w:rsidR="00942A2F">
        <w:rPr>
          <w:rFonts w:ascii="Times New Roman" w:hAnsi="Times New Roman"/>
          <w:b/>
          <w:sz w:val="32"/>
          <w:szCs w:val="32"/>
          <w:lang w:eastAsia="en-US" w:bidi="ar-SA"/>
        </w:rPr>
        <w:t xml:space="preserve">du </w:t>
      </w:r>
      <w:r w:rsidR="004C1863">
        <w:rPr>
          <w:rFonts w:ascii="Times New Roman" w:hAnsi="Times New Roman"/>
          <w:b/>
          <w:sz w:val="32"/>
          <w:szCs w:val="32"/>
          <w:lang w:eastAsia="en-US" w:bidi="ar-SA"/>
        </w:rPr>
        <w:t>Botswana</w:t>
      </w:r>
    </w:p>
    <w:p w14:paraId="39A559B2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76EE060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3A28D22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E0D050D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3487AA4D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39D1900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4CD4E459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E4911E3" w14:textId="77777777" w:rsidR="0040357A" w:rsidRDefault="00000000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743FE5FD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52670169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54AE0591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B098CCF" w14:textId="201BF8B4" w:rsidR="0040357A" w:rsidRDefault="0040357A" w:rsidP="00B33182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6C20C1DE" w14:textId="77777777" w:rsidR="00B33182" w:rsidRDefault="00B33182" w:rsidP="00B33182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86BB5F2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472FC919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F42A92A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B606503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C0FD2C6" w14:textId="333C7259" w:rsidR="0040357A" w:rsidRDefault="00000000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4C1863">
        <w:rPr>
          <w:rFonts w:ascii="Times New Roman" w:hAnsi="Times New Roman"/>
          <w:i/>
          <w:sz w:val="28"/>
          <w:szCs w:val="28"/>
          <w:lang w:eastAsia="en-US" w:bidi="ar-SA"/>
        </w:rPr>
        <w:t>03 mai</w:t>
      </w:r>
      <w:r w:rsidR="00B33182">
        <w:rPr>
          <w:rFonts w:ascii="Times New Roman" w:hAnsi="Times New Roman"/>
          <w:i/>
          <w:sz w:val="28"/>
          <w:szCs w:val="28"/>
          <w:lang w:eastAsia="en-US" w:bidi="ar-SA"/>
        </w:rPr>
        <w:t xml:space="preserve"> 202</w:t>
      </w:r>
      <w:r w:rsidR="00873F87">
        <w:rPr>
          <w:rFonts w:ascii="Times New Roman" w:hAnsi="Times New Roman"/>
          <w:i/>
          <w:sz w:val="28"/>
          <w:szCs w:val="28"/>
          <w:lang w:eastAsia="en-US" w:bidi="ar-SA"/>
        </w:rPr>
        <w:t>3</w:t>
      </w:r>
    </w:p>
    <w:p w14:paraId="18FF61B9" w14:textId="0EA94AB9" w:rsidR="0040357A" w:rsidRPr="004C6B57" w:rsidRDefault="00000000" w:rsidP="004C6B57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F944B4">
        <w:rPr>
          <w:rFonts w:ascii="Times New Roman" w:hAnsi="Times New Roman"/>
          <w:i/>
          <w:sz w:val="28"/>
          <w:szCs w:val="28"/>
          <w:lang w:eastAsia="en-US" w:bidi="ar-SA"/>
        </w:rPr>
        <w:t>09</w:t>
      </w:r>
      <w:r w:rsidR="0000348E">
        <w:rPr>
          <w:rFonts w:ascii="Times New Roman" w:hAnsi="Times New Roman"/>
          <w:i/>
          <w:sz w:val="28"/>
          <w:szCs w:val="28"/>
          <w:lang w:eastAsia="en-US" w:bidi="ar-SA"/>
        </w:rPr>
        <w:t>h-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1</w:t>
      </w:r>
      <w:r w:rsidR="00F944B4">
        <w:rPr>
          <w:rFonts w:ascii="Times New Roman" w:hAnsi="Times New Roman"/>
          <w:i/>
          <w:sz w:val="28"/>
          <w:szCs w:val="28"/>
          <w:lang w:eastAsia="en-US" w:bidi="ar-SA"/>
        </w:rPr>
        <w:t>2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F944B4">
        <w:rPr>
          <w:rFonts w:ascii="Times New Roman" w:hAnsi="Times New Roman"/>
          <w:i/>
          <w:sz w:val="28"/>
          <w:szCs w:val="28"/>
          <w:lang w:eastAsia="en-US" w:bidi="ar-SA"/>
        </w:rPr>
        <w:t>3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0)</w:t>
      </w:r>
    </w:p>
    <w:p w14:paraId="7A5B141D" w14:textId="77777777" w:rsidR="007C4E47" w:rsidRDefault="007C4E47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</w:pPr>
    </w:p>
    <w:p w14:paraId="3A9C6794" w14:textId="77777777" w:rsidR="00F81C69" w:rsidRDefault="00F81C69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</w:pPr>
    </w:p>
    <w:p w14:paraId="1854AC75" w14:textId="4371A887" w:rsidR="0040357A" w:rsidRPr="00334F07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</w:pPr>
      <w:r w:rsidRPr="00334F07"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  <w:t>Monsieur le Président,</w:t>
      </w:r>
    </w:p>
    <w:p w14:paraId="0368CB77" w14:textId="3559E2B4" w:rsidR="0040357A" w:rsidRPr="00334F07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  <w:lang w:eastAsia="en-US" w:bidi="ar-SA"/>
        </w:rPr>
      </w:pPr>
      <w:r w:rsidRPr="00334F07">
        <w:rPr>
          <w:rFonts w:ascii="Times New Roman" w:hAnsi="Times New Roman"/>
          <w:sz w:val="26"/>
          <w:szCs w:val="26"/>
          <w:lang w:eastAsia="en-US" w:bidi="ar-SA"/>
        </w:rPr>
        <w:t xml:space="preserve">La délégation togolaise </w:t>
      </w:r>
      <w:r w:rsidR="00C5456F">
        <w:rPr>
          <w:rFonts w:ascii="Times New Roman" w:hAnsi="Times New Roman"/>
          <w:sz w:val="26"/>
          <w:szCs w:val="26"/>
          <w:lang w:eastAsia="en-US" w:bidi="ar-SA"/>
        </w:rPr>
        <w:t>remercie</w:t>
      </w:r>
      <w:r w:rsidRPr="00334F07">
        <w:rPr>
          <w:rFonts w:ascii="Times New Roman" w:hAnsi="Times New Roman"/>
          <w:sz w:val="26"/>
          <w:szCs w:val="26"/>
          <w:lang w:eastAsia="en-US" w:bidi="ar-SA"/>
        </w:rPr>
        <w:t xml:space="preserve"> la délégation </w:t>
      </w:r>
      <w:r w:rsidR="00C5456F">
        <w:rPr>
          <w:rFonts w:ascii="Times New Roman" w:hAnsi="Times New Roman"/>
          <w:sz w:val="26"/>
          <w:szCs w:val="26"/>
          <w:lang w:eastAsia="en-US" w:bidi="ar-SA"/>
        </w:rPr>
        <w:t>du Botswana</w:t>
      </w:r>
      <w:r w:rsidR="00942A2F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Pr="00334F07">
        <w:rPr>
          <w:rFonts w:ascii="Times New Roman" w:hAnsi="Times New Roman"/>
          <w:sz w:val="26"/>
          <w:szCs w:val="26"/>
          <w:lang w:eastAsia="en-US" w:bidi="ar-SA"/>
        </w:rPr>
        <w:t xml:space="preserve">pour </w:t>
      </w:r>
      <w:r w:rsidR="00C5456F">
        <w:rPr>
          <w:rFonts w:ascii="Times New Roman" w:hAnsi="Times New Roman"/>
          <w:sz w:val="26"/>
          <w:szCs w:val="26"/>
          <w:lang w:eastAsia="en-US" w:bidi="ar-SA"/>
        </w:rPr>
        <w:t xml:space="preserve">la présentation de </w:t>
      </w:r>
      <w:r w:rsidR="00212A69" w:rsidRPr="00334F07">
        <w:rPr>
          <w:rFonts w:ascii="Times New Roman" w:hAnsi="Times New Roman"/>
          <w:sz w:val="26"/>
          <w:szCs w:val="26"/>
          <w:lang w:eastAsia="en-US" w:bidi="ar-SA"/>
        </w:rPr>
        <w:t>son rapport</w:t>
      </w:r>
      <w:r w:rsidR="002472B1">
        <w:rPr>
          <w:rFonts w:ascii="Times New Roman" w:hAnsi="Times New Roman"/>
          <w:sz w:val="26"/>
          <w:szCs w:val="26"/>
          <w:lang w:eastAsia="en-US" w:bidi="ar-SA"/>
        </w:rPr>
        <w:t xml:space="preserve"> sur la situation des droits de l’homme</w:t>
      </w:r>
      <w:r w:rsidR="002472B1" w:rsidRPr="002472B1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942A2F">
        <w:rPr>
          <w:rFonts w:ascii="Times New Roman" w:hAnsi="Times New Roman"/>
          <w:sz w:val="26"/>
          <w:szCs w:val="26"/>
          <w:lang w:eastAsia="en-US" w:bidi="ar-SA"/>
        </w:rPr>
        <w:t xml:space="preserve">au </w:t>
      </w:r>
      <w:r w:rsidR="00C5456F">
        <w:rPr>
          <w:rFonts w:ascii="Times New Roman" w:hAnsi="Times New Roman"/>
          <w:sz w:val="26"/>
          <w:szCs w:val="26"/>
          <w:lang w:eastAsia="en-US" w:bidi="ar-SA"/>
        </w:rPr>
        <w:t>Botswana</w:t>
      </w:r>
      <w:r w:rsidRPr="00334F07">
        <w:rPr>
          <w:rFonts w:ascii="Times New Roman" w:hAnsi="Times New Roman"/>
          <w:sz w:val="26"/>
          <w:szCs w:val="26"/>
          <w:lang w:eastAsia="en-US" w:bidi="ar-SA"/>
        </w:rPr>
        <w:t>.</w:t>
      </w:r>
    </w:p>
    <w:p w14:paraId="6652483B" w14:textId="7F529CFE" w:rsidR="0040357A" w:rsidRPr="00334F07" w:rsidRDefault="001D3126" w:rsidP="00C96988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  <w:lang w:eastAsia="en-US" w:bidi="ar-SA"/>
        </w:rPr>
      </w:pPr>
      <w:r>
        <w:rPr>
          <w:rFonts w:ascii="Times New Roman" w:hAnsi="Times New Roman"/>
          <w:sz w:val="26"/>
          <w:szCs w:val="26"/>
          <w:lang w:eastAsia="en-US" w:bidi="ar-SA"/>
        </w:rPr>
        <w:t xml:space="preserve">Le </w:t>
      </w:r>
      <w:r w:rsidR="00CE093C">
        <w:rPr>
          <w:rFonts w:ascii="Times New Roman" w:hAnsi="Times New Roman"/>
          <w:sz w:val="26"/>
          <w:szCs w:val="26"/>
          <w:lang w:eastAsia="en-US" w:bidi="ar-SA"/>
        </w:rPr>
        <w:t xml:space="preserve">Togo </w:t>
      </w:r>
      <w:r w:rsidR="00C60C89">
        <w:rPr>
          <w:rFonts w:ascii="Times New Roman" w:hAnsi="Times New Roman"/>
          <w:sz w:val="26"/>
          <w:szCs w:val="26"/>
          <w:lang w:eastAsia="en-US" w:bidi="ar-SA"/>
        </w:rPr>
        <w:t>se félicite</w:t>
      </w:r>
      <w:r>
        <w:rPr>
          <w:rFonts w:ascii="Times New Roman" w:hAnsi="Times New Roman"/>
          <w:sz w:val="26"/>
          <w:szCs w:val="26"/>
          <w:lang w:eastAsia="en-US" w:bidi="ar-SA"/>
        </w:rPr>
        <w:t xml:space="preserve"> particulièrement</w:t>
      </w:r>
      <w:r w:rsidR="00C60C89">
        <w:rPr>
          <w:rFonts w:ascii="Times New Roman" w:hAnsi="Times New Roman"/>
          <w:sz w:val="26"/>
          <w:szCs w:val="26"/>
          <w:lang w:eastAsia="en-US" w:bidi="ar-SA"/>
        </w:rPr>
        <w:t xml:space="preserve"> de</w:t>
      </w:r>
      <w:r w:rsidR="00CE093C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C60C89">
        <w:rPr>
          <w:rFonts w:ascii="Times New Roman" w:hAnsi="Times New Roman"/>
          <w:sz w:val="26"/>
          <w:szCs w:val="26"/>
          <w:lang w:eastAsia="en-US" w:bidi="ar-SA"/>
        </w:rPr>
        <w:t xml:space="preserve">l’adhésion du Botswana à </w:t>
      </w:r>
      <w:r w:rsidR="00C60C89" w:rsidRPr="00C60C89">
        <w:rPr>
          <w:rFonts w:ascii="Times New Roman" w:hAnsi="Times New Roman"/>
          <w:sz w:val="26"/>
          <w:szCs w:val="26"/>
          <w:lang w:eastAsia="en-US" w:bidi="ar-SA"/>
        </w:rPr>
        <w:t xml:space="preserve">la Convention des Nations </w:t>
      </w:r>
      <w:r w:rsidR="00C60C89">
        <w:rPr>
          <w:rFonts w:ascii="Times New Roman" w:hAnsi="Times New Roman"/>
          <w:sz w:val="26"/>
          <w:szCs w:val="26"/>
          <w:lang w:eastAsia="en-US" w:bidi="ar-SA"/>
        </w:rPr>
        <w:t>u</w:t>
      </w:r>
      <w:r w:rsidR="00C60C89" w:rsidRPr="00C60C89">
        <w:rPr>
          <w:rFonts w:ascii="Times New Roman" w:hAnsi="Times New Roman"/>
          <w:sz w:val="26"/>
          <w:szCs w:val="26"/>
          <w:lang w:eastAsia="en-US" w:bidi="ar-SA"/>
        </w:rPr>
        <w:t>nies relative aux droits des personnes handicapées (CDPH)</w:t>
      </w:r>
      <w:r w:rsidR="00C60C89">
        <w:rPr>
          <w:rFonts w:ascii="Times New Roman" w:hAnsi="Times New Roman"/>
          <w:sz w:val="26"/>
          <w:szCs w:val="26"/>
          <w:lang w:eastAsia="en-US" w:bidi="ar-SA"/>
        </w:rPr>
        <w:t>,</w:t>
      </w:r>
      <w:r w:rsidR="00F81C69">
        <w:rPr>
          <w:rFonts w:ascii="Times New Roman" w:hAnsi="Times New Roman"/>
          <w:sz w:val="26"/>
          <w:szCs w:val="26"/>
          <w:lang w:eastAsia="en-US" w:bidi="ar-SA"/>
        </w:rPr>
        <w:t xml:space="preserve"> ainsi que des actions entreprises en vue de la promotion du droit de l’homme à la santé dans le pays</w:t>
      </w:r>
      <w:r w:rsidR="00CE093C">
        <w:rPr>
          <w:rFonts w:ascii="Times New Roman" w:hAnsi="Times New Roman"/>
          <w:sz w:val="26"/>
          <w:szCs w:val="26"/>
          <w:lang w:eastAsia="en-US" w:bidi="ar-SA"/>
        </w:rPr>
        <w:t>.</w:t>
      </w:r>
    </w:p>
    <w:p w14:paraId="7DA9DB84" w14:textId="2B4A1329" w:rsidR="0040357A" w:rsidRPr="00F30542" w:rsidRDefault="00F30542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  <w:lang w:eastAsia="en-US" w:bidi="ar-SA"/>
        </w:rPr>
      </w:pPr>
      <w:r w:rsidRPr="00F30542">
        <w:rPr>
          <w:rFonts w:ascii="Times New Roman" w:hAnsi="Times New Roman"/>
          <w:color w:val="auto"/>
          <w:sz w:val="26"/>
          <w:szCs w:val="26"/>
          <w:lang w:eastAsia="en-US" w:bidi="ar-SA"/>
        </w:rPr>
        <w:t xml:space="preserve">Toutefois, dans le but de </w:t>
      </w:r>
      <w:r w:rsidR="003B1DD3" w:rsidRPr="00F30542">
        <w:rPr>
          <w:rFonts w:ascii="Times New Roman" w:hAnsi="Times New Roman"/>
          <w:color w:val="auto"/>
          <w:sz w:val="26"/>
          <w:szCs w:val="26"/>
          <w:lang w:eastAsia="en-US" w:bidi="ar-SA"/>
        </w:rPr>
        <w:t>renforcer davantage cette dynamique</w:t>
      </w:r>
      <w:r w:rsidR="00B9549F" w:rsidRPr="00F30542">
        <w:rPr>
          <w:rFonts w:ascii="Times New Roman" w:hAnsi="Times New Roman"/>
          <w:color w:val="auto"/>
          <w:sz w:val="26"/>
          <w:szCs w:val="26"/>
          <w:lang w:eastAsia="en-US" w:bidi="ar-SA"/>
        </w:rPr>
        <w:t xml:space="preserve">, </w:t>
      </w:r>
      <w:r w:rsidR="00B9549F" w:rsidRPr="00F30542">
        <w:rPr>
          <w:rFonts w:ascii="Times New Roman" w:hAnsi="Times New Roman"/>
          <w:sz w:val="26"/>
          <w:szCs w:val="26"/>
          <w:lang w:eastAsia="en-US" w:bidi="ar-SA"/>
        </w:rPr>
        <w:t>le</w:t>
      </w:r>
      <w:r w:rsidR="00E67C98" w:rsidRPr="00F30542">
        <w:rPr>
          <w:rFonts w:ascii="Times New Roman" w:hAnsi="Times New Roman"/>
          <w:sz w:val="26"/>
          <w:szCs w:val="26"/>
          <w:lang w:eastAsia="en-US" w:bidi="ar-SA"/>
        </w:rPr>
        <w:t xml:space="preserve"> Togo </w:t>
      </w:r>
      <w:r w:rsidR="00C96988" w:rsidRPr="00F30542">
        <w:rPr>
          <w:rFonts w:ascii="Times New Roman" w:hAnsi="Times New Roman"/>
          <w:sz w:val="26"/>
          <w:szCs w:val="26"/>
          <w:lang w:eastAsia="en-US" w:bidi="ar-SA"/>
        </w:rPr>
        <w:t xml:space="preserve">recommande </w:t>
      </w:r>
      <w:r w:rsidR="00942A2F" w:rsidRPr="00F30542">
        <w:rPr>
          <w:rFonts w:ascii="Times New Roman" w:hAnsi="Times New Roman"/>
          <w:sz w:val="26"/>
          <w:szCs w:val="26"/>
          <w:lang w:eastAsia="en-US" w:bidi="ar-SA"/>
        </w:rPr>
        <w:t xml:space="preserve">au </w:t>
      </w:r>
      <w:r w:rsidR="003B1DD3" w:rsidRPr="00F30542">
        <w:rPr>
          <w:rFonts w:ascii="Times New Roman" w:hAnsi="Times New Roman"/>
          <w:sz w:val="26"/>
          <w:szCs w:val="26"/>
          <w:lang w:eastAsia="en-US" w:bidi="ar-SA"/>
        </w:rPr>
        <w:t>Botswana les actions ci-après</w:t>
      </w:r>
      <w:r w:rsidR="003B20DE" w:rsidRPr="00F30542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A65952" w:rsidRPr="00F30542">
        <w:rPr>
          <w:rFonts w:ascii="Times New Roman" w:hAnsi="Times New Roman"/>
          <w:sz w:val="26"/>
          <w:szCs w:val="26"/>
          <w:lang w:eastAsia="en-US" w:bidi="ar-SA"/>
        </w:rPr>
        <w:t>:</w:t>
      </w:r>
    </w:p>
    <w:p w14:paraId="750F450F" w14:textId="544068D1" w:rsidR="00010F8E" w:rsidRDefault="00010F8E" w:rsidP="00C042F7">
      <w:pPr>
        <w:pStyle w:val="Normal1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Ratifier le </w:t>
      </w:r>
      <w:r w:rsidRPr="00010F8E">
        <w:rPr>
          <w:rFonts w:ascii="Times New Roman" w:hAnsi="Times New Roman"/>
          <w:i/>
          <w:iCs/>
          <w:sz w:val="26"/>
          <w:szCs w:val="26"/>
        </w:rPr>
        <w:t>Protocole facultatif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10F8E">
        <w:rPr>
          <w:rFonts w:ascii="Times New Roman" w:hAnsi="Times New Roman"/>
          <w:i/>
          <w:iCs/>
          <w:sz w:val="26"/>
          <w:szCs w:val="26"/>
        </w:rPr>
        <w:t>se rapportant à la Convention contre la torture et autres peines ou traitements cruels, inhumains ou dégradants</w:t>
      </w:r>
      <w:r>
        <w:rPr>
          <w:rFonts w:ascii="Times New Roman" w:hAnsi="Times New Roman"/>
          <w:i/>
          <w:iCs/>
          <w:sz w:val="26"/>
          <w:szCs w:val="26"/>
        </w:rPr>
        <w:t> ;</w:t>
      </w:r>
    </w:p>
    <w:p w14:paraId="78576038" w14:textId="3968E253" w:rsidR="0040357A" w:rsidRPr="00FA4D46" w:rsidRDefault="00010F8E" w:rsidP="00C042F7">
      <w:pPr>
        <w:pStyle w:val="Normal1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Ratifier </w:t>
      </w:r>
      <w:r w:rsidR="0058734E" w:rsidRPr="00FA4D46">
        <w:rPr>
          <w:rFonts w:ascii="Times New Roman" w:hAnsi="Times New Roman"/>
          <w:i/>
          <w:iCs/>
          <w:sz w:val="26"/>
          <w:szCs w:val="26"/>
        </w:rPr>
        <w:t>la convention internationale sur la protection des droits de tous les travailleurs migrants et des membres de leur famille</w:t>
      </w:r>
      <w:r w:rsidR="00C042F7" w:rsidRPr="00FA4D46">
        <w:rPr>
          <w:rFonts w:ascii="Times New Roman" w:hAnsi="Times New Roman"/>
          <w:i/>
          <w:iCs/>
          <w:sz w:val="26"/>
          <w:szCs w:val="26"/>
        </w:rPr>
        <w:t> </w:t>
      </w:r>
      <w:r w:rsidR="003B20DE" w:rsidRPr="00FA4D46">
        <w:rPr>
          <w:rFonts w:ascii="Times New Roman" w:hAnsi="Times New Roman"/>
          <w:i/>
          <w:iCs/>
          <w:sz w:val="26"/>
          <w:szCs w:val="26"/>
        </w:rPr>
        <w:t xml:space="preserve">et </w:t>
      </w:r>
      <w:r w:rsidR="00C042F7" w:rsidRPr="00FA4D46">
        <w:rPr>
          <w:rFonts w:ascii="Times New Roman" w:hAnsi="Times New Roman"/>
          <w:i/>
          <w:iCs/>
          <w:sz w:val="26"/>
          <w:szCs w:val="26"/>
        </w:rPr>
        <w:t>;</w:t>
      </w:r>
    </w:p>
    <w:p w14:paraId="3B381409" w14:textId="79144A71" w:rsidR="00C042F7" w:rsidRPr="00334F07" w:rsidRDefault="00010F8E" w:rsidP="00C042F7">
      <w:pPr>
        <w:pStyle w:val="Normal1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Ratifier le</w:t>
      </w:r>
      <w:r w:rsidR="00D32844">
        <w:rPr>
          <w:rFonts w:ascii="Times New Roman" w:hAnsi="Times New Roman"/>
          <w:i/>
          <w:iCs/>
          <w:sz w:val="26"/>
          <w:szCs w:val="26"/>
        </w:rPr>
        <w:t>s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D32844">
        <w:rPr>
          <w:rFonts w:ascii="Times New Roman" w:hAnsi="Times New Roman"/>
          <w:i/>
          <w:iCs/>
          <w:sz w:val="26"/>
          <w:szCs w:val="26"/>
        </w:rPr>
        <w:t xml:space="preserve">deux </w:t>
      </w:r>
      <w:r w:rsidRPr="00010F8E">
        <w:rPr>
          <w:rFonts w:ascii="Times New Roman" w:hAnsi="Times New Roman"/>
          <w:i/>
          <w:iCs/>
          <w:sz w:val="26"/>
          <w:szCs w:val="26"/>
        </w:rPr>
        <w:t>Protocole</w:t>
      </w:r>
      <w:r w:rsidR="00D32844">
        <w:rPr>
          <w:rFonts w:ascii="Times New Roman" w:hAnsi="Times New Roman"/>
          <w:i/>
          <w:iCs/>
          <w:sz w:val="26"/>
          <w:szCs w:val="26"/>
        </w:rPr>
        <w:t>s</w:t>
      </w:r>
      <w:r w:rsidRPr="00010F8E">
        <w:rPr>
          <w:rFonts w:ascii="Times New Roman" w:hAnsi="Times New Roman"/>
          <w:i/>
          <w:iCs/>
          <w:sz w:val="26"/>
          <w:szCs w:val="26"/>
        </w:rPr>
        <w:t xml:space="preserve"> facultatif</w:t>
      </w:r>
      <w:r w:rsidR="00D32844">
        <w:rPr>
          <w:rFonts w:ascii="Times New Roman" w:hAnsi="Times New Roman"/>
          <w:i/>
          <w:iCs/>
          <w:sz w:val="26"/>
          <w:szCs w:val="26"/>
        </w:rPr>
        <w:t>s</w:t>
      </w:r>
      <w:r w:rsidRPr="00010F8E">
        <w:rPr>
          <w:rFonts w:ascii="Times New Roman" w:hAnsi="Times New Roman"/>
          <w:i/>
          <w:iCs/>
          <w:sz w:val="26"/>
          <w:szCs w:val="26"/>
        </w:rPr>
        <w:t xml:space="preserve"> se rapportant au Pacte international relatif aux droits civils et politiques</w:t>
      </w:r>
      <w:r w:rsidR="00D32844">
        <w:rPr>
          <w:rFonts w:ascii="Times New Roman" w:hAnsi="Times New Roman"/>
          <w:i/>
          <w:iCs/>
          <w:sz w:val="26"/>
          <w:szCs w:val="26"/>
        </w:rPr>
        <w:t xml:space="preserve"> et en particulier celui </w:t>
      </w:r>
      <w:r w:rsidRPr="00010F8E">
        <w:rPr>
          <w:rFonts w:ascii="Times New Roman" w:hAnsi="Times New Roman"/>
          <w:i/>
          <w:iCs/>
          <w:sz w:val="26"/>
          <w:szCs w:val="26"/>
        </w:rPr>
        <w:t>visant à abolir la peine de mort</w:t>
      </w:r>
      <w:r w:rsidR="00C042F7">
        <w:rPr>
          <w:rFonts w:ascii="Times New Roman" w:hAnsi="Times New Roman"/>
          <w:b/>
          <w:bCs/>
          <w:sz w:val="26"/>
          <w:szCs w:val="26"/>
        </w:rPr>
        <w:t>.</w:t>
      </w:r>
    </w:p>
    <w:p w14:paraId="7F281D2C" w14:textId="40F42CBA" w:rsidR="00597C3D" w:rsidRPr="00597C3D" w:rsidRDefault="00453F01" w:rsidP="00597C3D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Pour conclure</w:t>
      </w:r>
      <w:r w:rsidR="004C6B57" w:rsidRPr="00334F07">
        <w:rPr>
          <w:rFonts w:ascii="Times New Roman" w:hAnsi="Times New Roman"/>
          <w:sz w:val="26"/>
          <w:szCs w:val="26"/>
        </w:rPr>
        <w:t>,</w:t>
      </w:r>
      <w:r w:rsidR="00A12285" w:rsidRPr="00334F07">
        <w:rPr>
          <w:rFonts w:ascii="Times New Roman" w:hAnsi="Times New Roman"/>
          <w:sz w:val="26"/>
          <w:szCs w:val="26"/>
        </w:rPr>
        <w:t xml:space="preserve"> l</w:t>
      </w:r>
      <w:r w:rsidR="004C6B57" w:rsidRPr="00334F07">
        <w:rPr>
          <w:rFonts w:ascii="Times New Roman" w:hAnsi="Times New Roman"/>
          <w:sz w:val="26"/>
          <w:szCs w:val="26"/>
        </w:rPr>
        <w:t xml:space="preserve">a délégation togolaise souhaite plein succès </w:t>
      </w:r>
      <w:r w:rsidR="00942A2F">
        <w:rPr>
          <w:rFonts w:ascii="Times New Roman" w:hAnsi="Times New Roman"/>
          <w:sz w:val="26"/>
          <w:szCs w:val="26"/>
        </w:rPr>
        <w:t xml:space="preserve">au </w:t>
      </w:r>
      <w:r w:rsidR="0010358F">
        <w:rPr>
          <w:rFonts w:ascii="Times New Roman" w:hAnsi="Times New Roman"/>
          <w:sz w:val="26"/>
          <w:szCs w:val="26"/>
        </w:rPr>
        <w:t>Botswana</w:t>
      </w:r>
      <w:r w:rsidR="00942A2F">
        <w:rPr>
          <w:rFonts w:ascii="Times New Roman" w:hAnsi="Times New Roman"/>
          <w:sz w:val="26"/>
          <w:szCs w:val="26"/>
        </w:rPr>
        <w:t xml:space="preserve"> </w:t>
      </w:r>
      <w:r w:rsidR="004C6B57" w:rsidRPr="00334F07">
        <w:rPr>
          <w:rFonts w:ascii="Times New Roman" w:hAnsi="Times New Roman"/>
          <w:sz w:val="26"/>
          <w:szCs w:val="26"/>
        </w:rPr>
        <w:t>dans la mise en œuvre des recommandations issues du présent EPU</w:t>
      </w:r>
      <w:r w:rsidR="00E31188" w:rsidRPr="00334F07">
        <w:rPr>
          <w:rFonts w:ascii="Times New Roman" w:hAnsi="Times New Roman"/>
          <w:sz w:val="26"/>
          <w:szCs w:val="26"/>
        </w:rPr>
        <w:t>.</w:t>
      </w:r>
      <w:r w:rsidR="004C6EDE" w:rsidRPr="00334F07"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 xml:space="preserve">                                                              </w:t>
      </w:r>
    </w:p>
    <w:p w14:paraId="0B0AF4EC" w14:textId="7264AC44" w:rsidR="0040357A" w:rsidRDefault="00334F07" w:rsidP="00597C3D">
      <w:pPr>
        <w:pStyle w:val="Normal1"/>
        <w:suppressAutoHyphens w:val="0"/>
        <w:spacing w:after="200" w:line="276" w:lineRule="auto"/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</w:pPr>
      <w:r w:rsidRPr="00334F07"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>Je vous remercie</w:t>
      </w:r>
    </w:p>
    <w:p w14:paraId="3CCBF331" w14:textId="2D9BFA2C" w:rsidR="00B9549F" w:rsidRPr="00B9549F" w:rsidRDefault="00B9549F" w:rsidP="00B9549F">
      <w:pPr>
        <w:pStyle w:val="Normal1"/>
        <w:suppressAutoHyphens w:val="0"/>
        <w:spacing w:after="200" w:line="276" w:lineRule="auto"/>
        <w:rPr>
          <w:rFonts w:ascii="Times New Roman" w:hAnsi="Times New Roman" w:cs="Liberation Serif"/>
          <w:b/>
          <w:bCs/>
          <w:color w:val="0070C0"/>
          <w:sz w:val="26"/>
          <w:szCs w:val="26"/>
          <w:lang w:eastAsia="en-US" w:bidi="ar-SA"/>
        </w:rPr>
      </w:pPr>
    </w:p>
    <w:sectPr w:rsidR="00B9549F" w:rsidRPr="00B9549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07F7" w14:textId="77777777" w:rsidR="005A0916" w:rsidRDefault="005A0916" w:rsidP="00334F07">
      <w:r>
        <w:separator/>
      </w:r>
    </w:p>
  </w:endnote>
  <w:endnote w:type="continuationSeparator" w:id="0">
    <w:p w14:paraId="656B7ED9" w14:textId="77777777" w:rsidR="005A0916" w:rsidRDefault="005A0916" w:rsidP="0033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77C7" w14:textId="77777777" w:rsidR="005A0916" w:rsidRDefault="005A0916" w:rsidP="00334F07">
      <w:r>
        <w:separator/>
      </w:r>
    </w:p>
  </w:footnote>
  <w:footnote w:type="continuationSeparator" w:id="0">
    <w:p w14:paraId="146A59AF" w14:textId="77777777" w:rsidR="005A0916" w:rsidRDefault="005A0916" w:rsidP="0033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01C"/>
    <w:multiLevelType w:val="hybridMultilevel"/>
    <w:tmpl w:val="5220F06E"/>
    <w:lvl w:ilvl="0" w:tplc="654CA59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76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7A"/>
    <w:rsid w:val="00002239"/>
    <w:rsid w:val="0000348E"/>
    <w:rsid w:val="00010F8E"/>
    <w:rsid w:val="00016DB1"/>
    <w:rsid w:val="00020D9A"/>
    <w:rsid w:val="0005296F"/>
    <w:rsid w:val="00071840"/>
    <w:rsid w:val="000963D6"/>
    <w:rsid w:val="000C04D1"/>
    <w:rsid w:val="000C32DA"/>
    <w:rsid w:val="000D66FF"/>
    <w:rsid w:val="000E1C14"/>
    <w:rsid w:val="0010358F"/>
    <w:rsid w:val="0010644B"/>
    <w:rsid w:val="0016762D"/>
    <w:rsid w:val="0019512D"/>
    <w:rsid w:val="001B6BFE"/>
    <w:rsid w:val="001D3126"/>
    <w:rsid w:val="001D5A06"/>
    <w:rsid w:val="001E23BB"/>
    <w:rsid w:val="001E3634"/>
    <w:rsid w:val="001F53CE"/>
    <w:rsid w:val="00212A69"/>
    <w:rsid w:val="00216B6F"/>
    <w:rsid w:val="002472B1"/>
    <w:rsid w:val="00260D1A"/>
    <w:rsid w:val="00262C61"/>
    <w:rsid w:val="002669A4"/>
    <w:rsid w:val="002763E6"/>
    <w:rsid w:val="00281F65"/>
    <w:rsid w:val="00285254"/>
    <w:rsid w:val="002A1E93"/>
    <w:rsid w:val="002E00A8"/>
    <w:rsid w:val="003019BC"/>
    <w:rsid w:val="00323BB6"/>
    <w:rsid w:val="00323CEA"/>
    <w:rsid w:val="00334F07"/>
    <w:rsid w:val="00343F8C"/>
    <w:rsid w:val="0034424C"/>
    <w:rsid w:val="00355987"/>
    <w:rsid w:val="00361FC6"/>
    <w:rsid w:val="00373E86"/>
    <w:rsid w:val="003A0927"/>
    <w:rsid w:val="003B1DD3"/>
    <w:rsid w:val="003B1E14"/>
    <w:rsid w:val="003B20DE"/>
    <w:rsid w:val="003D0194"/>
    <w:rsid w:val="003E55BF"/>
    <w:rsid w:val="003F01CE"/>
    <w:rsid w:val="003F6673"/>
    <w:rsid w:val="0040357A"/>
    <w:rsid w:val="00420685"/>
    <w:rsid w:val="00431C52"/>
    <w:rsid w:val="0043693B"/>
    <w:rsid w:val="004511BD"/>
    <w:rsid w:val="00453F01"/>
    <w:rsid w:val="004659A4"/>
    <w:rsid w:val="00471097"/>
    <w:rsid w:val="00472017"/>
    <w:rsid w:val="004A2982"/>
    <w:rsid w:val="004B491B"/>
    <w:rsid w:val="004B7FE2"/>
    <w:rsid w:val="004C1863"/>
    <w:rsid w:val="004C2ABD"/>
    <w:rsid w:val="004C2BF9"/>
    <w:rsid w:val="004C6B57"/>
    <w:rsid w:val="004C6EDE"/>
    <w:rsid w:val="004D0337"/>
    <w:rsid w:val="004E1CA3"/>
    <w:rsid w:val="00527623"/>
    <w:rsid w:val="00555B9F"/>
    <w:rsid w:val="0058734E"/>
    <w:rsid w:val="00592530"/>
    <w:rsid w:val="00597C3D"/>
    <w:rsid w:val="005A08D9"/>
    <w:rsid w:val="005A0916"/>
    <w:rsid w:val="005A1EA4"/>
    <w:rsid w:val="005B08E5"/>
    <w:rsid w:val="005B1DDA"/>
    <w:rsid w:val="005C66ED"/>
    <w:rsid w:val="005D2D27"/>
    <w:rsid w:val="005F00DF"/>
    <w:rsid w:val="00606FBA"/>
    <w:rsid w:val="006202F7"/>
    <w:rsid w:val="00622669"/>
    <w:rsid w:val="0063196B"/>
    <w:rsid w:val="00653DFD"/>
    <w:rsid w:val="00663040"/>
    <w:rsid w:val="00685980"/>
    <w:rsid w:val="006A4A81"/>
    <w:rsid w:val="006D37B6"/>
    <w:rsid w:val="00700A74"/>
    <w:rsid w:val="007111CA"/>
    <w:rsid w:val="00711CD3"/>
    <w:rsid w:val="0074281F"/>
    <w:rsid w:val="0075215A"/>
    <w:rsid w:val="007853E5"/>
    <w:rsid w:val="00792360"/>
    <w:rsid w:val="007A5768"/>
    <w:rsid w:val="007B776F"/>
    <w:rsid w:val="007C4E47"/>
    <w:rsid w:val="007D388D"/>
    <w:rsid w:val="008113BD"/>
    <w:rsid w:val="00873F87"/>
    <w:rsid w:val="00882B19"/>
    <w:rsid w:val="00885DEA"/>
    <w:rsid w:val="008930DE"/>
    <w:rsid w:val="008B6A34"/>
    <w:rsid w:val="008C04EF"/>
    <w:rsid w:val="008D34AB"/>
    <w:rsid w:val="008E083E"/>
    <w:rsid w:val="0092294B"/>
    <w:rsid w:val="009420D1"/>
    <w:rsid w:val="00942A2F"/>
    <w:rsid w:val="0099190D"/>
    <w:rsid w:val="009A7C30"/>
    <w:rsid w:val="009C2180"/>
    <w:rsid w:val="009E50EF"/>
    <w:rsid w:val="009E5BA7"/>
    <w:rsid w:val="009E7F18"/>
    <w:rsid w:val="00A04C80"/>
    <w:rsid w:val="00A11245"/>
    <w:rsid w:val="00A12285"/>
    <w:rsid w:val="00A14335"/>
    <w:rsid w:val="00A15B0C"/>
    <w:rsid w:val="00A3012F"/>
    <w:rsid w:val="00A65952"/>
    <w:rsid w:val="00A92408"/>
    <w:rsid w:val="00A96E83"/>
    <w:rsid w:val="00AD2965"/>
    <w:rsid w:val="00AE21B6"/>
    <w:rsid w:val="00AE5C60"/>
    <w:rsid w:val="00B33182"/>
    <w:rsid w:val="00B5425A"/>
    <w:rsid w:val="00B61016"/>
    <w:rsid w:val="00B7078B"/>
    <w:rsid w:val="00B9549F"/>
    <w:rsid w:val="00BB53D3"/>
    <w:rsid w:val="00BD115B"/>
    <w:rsid w:val="00BF02FE"/>
    <w:rsid w:val="00C042F7"/>
    <w:rsid w:val="00C471C5"/>
    <w:rsid w:val="00C5456F"/>
    <w:rsid w:val="00C57E83"/>
    <w:rsid w:val="00C60C89"/>
    <w:rsid w:val="00C77E67"/>
    <w:rsid w:val="00C96988"/>
    <w:rsid w:val="00CA50EE"/>
    <w:rsid w:val="00CA7EAE"/>
    <w:rsid w:val="00CC65F3"/>
    <w:rsid w:val="00CE093C"/>
    <w:rsid w:val="00CE4078"/>
    <w:rsid w:val="00CF09AF"/>
    <w:rsid w:val="00D22C4F"/>
    <w:rsid w:val="00D32844"/>
    <w:rsid w:val="00D52A38"/>
    <w:rsid w:val="00D914B8"/>
    <w:rsid w:val="00D97C3E"/>
    <w:rsid w:val="00DA3A57"/>
    <w:rsid w:val="00DC7D12"/>
    <w:rsid w:val="00DE18B8"/>
    <w:rsid w:val="00DF0A72"/>
    <w:rsid w:val="00DF209D"/>
    <w:rsid w:val="00E01854"/>
    <w:rsid w:val="00E2677E"/>
    <w:rsid w:val="00E31188"/>
    <w:rsid w:val="00E32776"/>
    <w:rsid w:val="00E33AF1"/>
    <w:rsid w:val="00E35FB8"/>
    <w:rsid w:val="00E46902"/>
    <w:rsid w:val="00E54A22"/>
    <w:rsid w:val="00E61D56"/>
    <w:rsid w:val="00E67C98"/>
    <w:rsid w:val="00E71E28"/>
    <w:rsid w:val="00E9587F"/>
    <w:rsid w:val="00EB49E8"/>
    <w:rsid w:val="00EE18E1"/>
    <w:rsid w:val="00EF682B"/>
    <w:rsid w:val="00F054C4"/>
    <w:rsid w:val="00F163FB"/>
    <w:rsid w:val="00F30542"/>
    <w:rsid w:val="00F41F69"/>
    <w:rsid w:val="00F61F61"/>
    <w:rsid w:val="00F81C69"/>
    <w:rsid w:val="00F86441"/>
    <w:rsid w:val="00F944B4"/>
    <w:rsid w:val="00FA37F8"/>
    <w:rsid w:val="00FA4D46"/>
    <w:rsid w:val="00FA6090"/>
    <w:rsid w:val="00FA62C3"/>
    <w:rsid w:val="00FD5324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EF5BC"/>
  <w15:docId w15:val="{F45925FB-DA6A-4DF3-96FD-F4F1E8D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fr-CH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pPr>
      <w:suppressAutoHyphens/>
    </w:pPr>
    <w:rPr>
      <w:color w:val="00000A"/>
    </w:rPr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rpsdetexte1">
    <w:name w:val="Corps de texte1"/>
    <w:basedOn w:val="Normal1"/>
    <w:pPr>
      <w:spacing w:after="140" w:line="288" w:lineRule="auto"/>
    </w:pPr>
  </w:style>
  <w:style w:type="paragraph" w:styleId="Liste">
    <w:name w:val="List"/>
    <w:basedOn w:val="Corpsdetexte1"/>
  </w:style>
  <w:style w:type="paragraph" w:styleId="Lgende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pPr>
      <w:suppressLineNumbers/>
    </w:pPr>
  </w:style>
  <w:style w:type="paragraph" w:styleId="En-tte">
    <w:name w:val="header"/>
    <w:basedOn w:val="Normal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34F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34F0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043BE-B2CD-42C6-8B0C-27AF4F931969}"/>
</file>

<file path=customXml/itemProps2.xml><?xml version="1.0" encoding="utf-8"?>
<ds:datastoreItem xmlns:ds="http://schemas.openxmlformats.org/officeDocument/2006/customXml" ds:itemID="{D865CC27-45FC-429E-8257-EE5E362C3F47}"/>
</file>

<file path=customXml/itemProps3.xml><?xml version="1.0" encoding="utf-8"?>
<ds:datastoreItem xmlns:ds="http://schemas.openxmlformats.org/officeDocument/2006/customXml" ds:itemID="{1CCB5168-6CE5-4D25-9552-3DC3ADF9F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Amakouma Degbe</dc:creator>
  <cp:lastModifiedBy>Mission</cp:lastModifiedBy>
  <cp:revision>3</cp:revision>
  <cp:lastPrinted>2018-11-02T08:24:00Z</cp:lastPrinted>
  <dcterms:created xsi:type="dcterms:W3CDTF">2023-04-28T17:25:00Z</dcterms:created>
  <dcterms:modified xsi:type="dcterms:W3CDTF">2023-05-02T07:17:00Z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