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4651C" w14:textId="77777777" w:rsidR="00F232BB" w:rsidRPr="008466ED" w:rsidRDefault="00F232BB" w:rsidP="00F232BB">
      <w:pPr>
        <w:jc w:val="center"/>
        <w:rPr>
          <w:rFonts w:cstheme="minorHAnsi"/>
          <w:b/>
          <w:sz w:val="26"/>
          <w:szCs w:val="26"/>
        </w:rPr>
      </w:pPr>
      <w:r w:rsidRPr="008466ED">
        <w:rPr>
          <w:rFonts w:eastAsia="Times New Roman" w:cstheme="minorHAnsi"/>
          <w:i/>
          <w:noProof/>
          <w:color w:val="808000"/>
          <w:sz w:val="26"/>
          <w:szCs w:val="26"/>
          <w:lang w:eastAsia="fr-FR"/>
        </w:rPr>
        <w:drawing>
          <wp:inline distT="0" distB="0" distL="0" distR="0" wp14:anchorId="3055978B" wp14:editId="1946AFF4">
            <wp:extent cx="775877" cy="800100"/>
            <wp:effectExtent l="0" t="0" r="571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968" cy="8032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57E4E0" w14:textId="77777777" w:rsidR="00F232BB" w:rsidRPr="008466ED" w:rsidRDefault="00F232BB" w:rsidP="00F232BB">
      <w:pPr>
        <w:jc w:val="center"/>
        <w:rPr>
          <w:rFonts w:cstheme="minorHAnsi"/>
          <w:b/>
          <w:sz w:val="26"/>
          <w:szCs w:val="26"/>
        </w:rPr>
      </w:pPr>
    </w:p>
    <w:p w14:paraId="0FC93C39" w14:textId="77777777" w:rsidR="008466ED" w:rsidRPr="000B7882" w:rsidRDefault="008466ED" w:rsidP="008466ED">
      <w:pPr>
        <w:pStyle w:val="text-align-justify"/>
        <w:shd w:val="clear" w:color="auto" w:fill="FFFFFF"/>
        <w:spacing w:before="0" w:beforeAutospacing="0" w:after="0" w:afterAutospacing="0"/>
        <w:jc w:val="center"/>
        <w:rPr>
          <w:rFonts w:asciiTheme="minorHAnsi" w:eastAsia="Calibri" w:hAnsiTheme="minorHAnsi" w:cstheme="minorHAnsi"/>
          <w:b/>
          <w:bCs/>
          <w:sz w:val="26"/>
          <w:szCs w:val="26"/>
          <w:lang w:val="fr-CH" w:eastAsia="en-US" w:bidi="ar-MA"/>
        </w:rPr>
      </w:pPr>
      <w:r w:rsidRPr="000B7882">
        <w:rPr>
          <w:rFonts w:asciiTheme="minorHAnsi" w:eastAsia="Calibri" w:hAnsiTheme="minorHAnsi" w:cstheme="minorHAnsi"/>
          <w:b/>
          <w:bCs/>
          <w:sz w:val="26"/>
          <w:szCs w:val="26"/>
          <w:lang w:val="fr-CH" w:eastAsia="en-US" w:bidi="ar-MA"/>
        </w:rPr>
        <w:t>43</w:t>
      </w:r>
      <w:r w:rsidRPr="000B7882">
        <w:rPr>
          <w:rFonts w:asciiTheme="minorHAnsi" w:eastAsia="Calibri" w:hAnsiTheme="minorHAnsi" w:cstheme="minorHAnsi"/>
          <w:b/>
          <w:bCs/>
          <w:sz w:val="26"/>
          <w:szCs w:val="26"/>
          <w:vertAlign w:val="superscript"/>
          <w:lang w:val="fr-CH" w:eastAsia="en-US" w:bidi="ar-MA"/>
        </w:rPr>
        <w:t>ème</w:t>
      </w:r>
      <w:r w:rsidRPr="000B7882">
        <w:rPr>
          <w:rFonts w:asciiTheme="minorHAnsi" w:eastAsia="Calibri" w:hAnsiTheme="minorHAnsi" w:cstheme="minorHAnsi"/>
          <w:b/>
          <w:bCs/>
          <w:sz w:val="26"/>
          <w:szCs w:val="26"/>
          <w:lang w:val="fr-CH" w:eastAsia="en-US" w:bidi="ar-MA"/>
        </w:rPr>
        <w:t xml:space="preserve"> Session du Groupe de Travail sur</w:t>
      </w:r>
      <w:r>
        <w:rPr>
          <w:rFonts w:asciiTheme="minorHAnsi" w:eastAsia="Calibri" w:hAnsiTheme="minorHAnsi" w:cstheme="minorHAnsi"/>
          <w:b/>
          <w:bCs/>
          <w:sz w:val="26"/>
          <w:szCs w:val="26"/>
          <w:lang w:val="fr-CH" w:eastAsia="en-US" w:bidi="ar-MA"/>
        </w:rPr>
        <w:t xml:space="preserve"> </w:t>
      </w:r>
      <w:r w:rsidRPr="000B7882">
        <w:rPr>
          <w:rFonts w:asciiTheme="minorHAnsi" w:eastAsia="Calibri" w:hAnsiTheme="minorHAnsi" w:cstheme="minorHAnsi"/>
          <w:b/>
          <w:bCs/>
          <w:sz w:val="26"/>
          <w:szCs w:val="26"/>
          <w:lang w:val="fr-CH" w:eastAsia="en-US" w:bidi="ar-MA"/>
        </w:rPr>
        <w:t>Examen Périodique Universel</w:t>
      </w:r>
    </w:p>
    <w:p w14:paraId="36180397" w14:textId="77777777" w:rsidR="008466ED" w:rsidRPr="000B7882" w:rsidRDefault="008466ED" w:rsidP="008466ED">
      <w:pPr>
        <w:pStyle w:val="text-align-justify"/>
        <w:shd w:val="clear" w:color="auto" w:fill="FFFFFF"/>
        <w:spacing w:before="0" w:beforeAutospacing="0" w:after="0" w:afterAutospacing="0"/>
        <w:jc w:val="center"/>
        <w:rPr>
          <w:rFonts w:asciiTheme="minorHAnsi" w:eastAsia="Calibri" w:hAnsiTheme="minorHAnsi" w:cstheme="minorHAnsi"/>
          <w:b/>
          <w:bCs/>
          <w:sz w:val="26"/>
          <w:szCs w:val="26"/>
          <w:lang w:val="fr-CH" w:eastAsia="en-US" w:bidi="ar-MA"/>
        </w:rPr>
      </w:pPr>
      <w:r w:rsidRPr="000B7882">
        <w:rPr>
          <w:rFonts w:asciiTheme="minorHAnsi" w:eastAsia="Calibri" w:hAnsiTheme="minorHAnsi" w:cstheme="minorHAnsi"/>
          <w:b/>
          <w:bCs/>
          <w:sz w:val="26"/>
          <w:szCs w:val="26"/>
          <w:lang w:val="fr-CH" w:eastAsia="en-US" w:bidi="ar-MA"/>
        </w:rPr>
        <w:t xml:space="preserve">Déclaration du Royaume du Maroc </w:t>
      </w:r>
    </w:p>
    <w:p w14:paraId="2A15D866" w14:textId="3F475FFC" w:rsidR="008466ED" w:rsidRDefault="008466ED" w:rsidP="00F232BB">
      <w:pPr>
        <w:jc w:val="center"/>
        <w:rPr>
          <w:rFonts w:cstheme="minorHAnsi"/>
          <w:b/>
          <w:sz w:val="26"/>
          <w:szCs w:val="26"/>
          <w:lang w:val="fr-CH"/>
        </w:rPr>
      </w:pPr>
      <w:r>
        <w:rPr>
          <w:rFonts w:cstheme="minorHAnsi"/>
          <w:b/>
          <w:sz w:val="26"/>
          <w:szCs w:val="26"/>
          <w:lang w:val="fr-CH"/>
        </w:rPr>
        <w:t>Examen du Luxembourg</w:t>
      </w:r>
    </w:p>
    <w:p w14:paraId="09E45A6D" w14:textId="524E8A20" w:rsidR="00F232BB" w:rsidRPr="008466ED" w:rsidRDefault="00F232BB" w:rsidP="00F232BB">
      <w:pPr>
        <w:jc w:val="center"/>
        <w:rPr>
          <w:rFonts w:cstheme="minorHAnsi"/>
          <w:b/>
          <w:sz w:val="26"/>
          <w:szCs w:val="26"/>
        </w:rPr>
      </w:pPr>
      <w:r w:rsidRPr="008466ED">
        <w:rPr>
          <w:rFonts w:cstheme="minorHAnsi"/>
          <w:b/>
          <w:sz w:val="26"/>
          <w:szCs w:val="26"/>
        </w:rPr>
        <w:t xml:space="preserve">Genève, le </w:t>
      </w:r>
      <w:r w:rsidR="008C7A37" w:rsidRPr="008466ED">
        <w:rPr>
          <w:rFonts w:cstheme="minorHAnsi"/>
          <w:b/>
          <w:sz w:val="26"/>
          <w:szCs w:val="26"/>
        </w:rPr>
        <w:t>4</w:t>
      </w:r>
      <w:r w:rsidRPr="008466ED">
        <w:rPr>
          <w:rFonts w:cstheme="minorHAnsi"/>
          <w:b/>
          <w:sz w:val="26"/>
          <w:szCs w:val="26"/>
        </w:rPr>
        <w:t xml:space="preserve"> mai 2023</w:t>
      </w:r>
    </w:p>
    <w:p w14:paraId="186DB3A9" w14:textId="77777777" w:rsidR="00F232BB" w:rsidRPr="008466ED" w:rsidRDefault="00F232BB">
      <w:pPr>
        <w:rPr>
          <w:rFonts w:eastAsia="Times New Roman" w:cstheme="minorHAnsi"/>
          <w:sz w:val="26"/>
          <w:szCs w:val="26"/>
          <w:lang w:eastAsia="fr-FR"/>
        </w:rPr>
      </w:pPr>
    </w:p>
    <w:p w14:paraId="43920661" w14:textId="77777777" w:rsidR="008C7A37" w:rsidRPr="008466ED" w:rsidRDefault="008C7A37">
      <w:pPr>
        <w:rPr>
          <w:rFonts w:eastAsia="Times New Roman" w:cstheme="minorHAnsi"/>
          <w:sz w:val="26"/>
          <w:szCs w:val="26"/>
          <w:lang w:eastAsia="fr-FR"/>
        </w:rPr>
      </w:pPr>
    </w:p>
    <w:p w14:paraId="540B829E" w14:textId="77777777" w:rsidR="00F232BB" w:rsidRPr="008466ED" w:rsidRDefault="00F232BB">
      <w:pPr>
        <w:rPr>
          <w:rFonts w:eastAsia="Times New Roman" w:cstheme="minorHAnsi"/>
          <w:sz w:val="26"/>
          <w:szCs w:val="26"/>
          <w:lang w:eastAsia="fr-FR"/>
        </w:rPr>
      </w:pPr>
    </w:p>
    <w:p w14:paraId="589EB6E5" w14:textId="77777777" w:rsidR="00F232BB" w:rsidRPr="008466ED" w:rsidRDefault="00F232BB">
      <w:pPr>
        <w:rPr>
          <w:rFonts w:eastAsia="Times New Roman" w:cstheme="minorHAnsi"/>
          <w:b/>
          <w:sz w:val="26"/>
          <w:szCs w:val="26"/>
          <w:lang w:eastAsia="fr-FR"/>
        </w:rPr>
      </w:pPr>
      <w:r w:rsidRPr="008466ED">
        <w:rPr>
          <w:rFonts w:eastAsia="Times New Roman" w:cstheme="minorHAnsi"/>
          <w:b/>
          <w:sz w:val="26"/>
          <w:szCs w:val="26"/>
          <w:lang w:eastAsia="fr-FR"/>
        </w:rPr>
        <w:t xml:space="preserve">Monsieur le Président </w:t>
      </w:r>
    </w:p>
    <w:p w14:paraId="5BDB64AD" w14:textId="77777777" w:rsidR="00F232BB" w:rsidRPr="008466ED" w:rsidRDefault="00F232BB">
      <w:pPr>
        <w:rPr>
          <w:rFonts w:eastAsia="Times New Roman" w:cstheme="minorHAnsi"/>
          <w:sz w:val="26"/>
          <w:szCs w:val="26"/>
          <w:lang w:eastAsia="fr-FR"/>
        </w:rPr>
      </w:pPr>
    </w:p>
    <w:p w14:paraId="0AB239DC" w14:textId="77777777" w:rsidR="00F232BB" w:rsidRPr="008466ED" w:rsidRDefault="00F232BB" w:rsidP="008466ED">
      <w:pPr>
        <w:ind w:firstLine="709"/>
        <w:jc w:val="both"/>
        <w:rPr>
          <w:rFonts w:eastAsia="Times New Roman" w:cstheme="minorHAnsi"/>
          <w:sz w:val="26"/>
          <w:szCs w:val="26"/>
          <w:lang w:eastAsia="fr-FR"/>
        </w:rPr>
      </w:pPr>
      <w:r w:rsidRPr="008466ED">
        <w:rPr>
          <w:rFonts w:eastAsia="Times New Roman" w:cstheme="minorHAnsi"/>
          <w:sz w:val="26"/>
          <w:szCs w:val="26"/>
          <w:lang w:eastAsia="fr-FR"/>
        </w:rPr>
        <w:t>Ma délégation prend note du rapport national présenté par la délégation du Luxembourg au titre du 4</w:t>
      </w:r>
      <w:r w:rsidRPr="008466ED">
        <w:rPr>
          <w:rFonts w:eastAsia="Times New Roman" w:cstheme="minorHAnsi"/>
          <w:sz w:val="26"/>
          <w:szCs w:val="26"/>
          <w:vertAlign w:val="superscript"/>
          <w:lang w:eastAsia="fr-FR"/>
        </w:rPr>
        <w:t>ème</w:t>
      </w:r>
      <w:r w:rsidRPr="008466ED">
        <w:rPr>
          <w:rFonts w:eastAsia="Times New Roman" w:cstheme="minorHAnsi"/>
          <w:sz w:val="26"/>
          <w:szCs w:val="26"/>
          <w:lang w:eastAsia="fr-FR"/>
        </w:rPr>
        <w:t xml:space="preserve"> cycle de l’EPU, et souhaite faire les recommandations suivantes :</w:t>
      </w:r>
    </w:p>
    <w:p w14:paraId="72626DCF" w14:textId="77777777" w:rsidR="00F232BB" w:rsidRPr="008466ED" w:rsidRDefault="00F232BB">
      <w:pPr>
        <w:rPr>
          <w:rFonts w:eastAsia="Times New Roman" w:cstheme="minorHAnsi"/>
          <w:sz w:val="26"/>
          <w:szCs w:val="26"/>
          <w:lang w:eastAsia="fr-FR"/>
        </w:rPr>
      </w:pPr>
    </w:p>
    <w:p w14:paraId="451B8394" w14:textId="77777777" w:rsidR="00CA4763" w:rsidRPr="008466ED" w:rsidRDefault="00F232BB" w:rsidP="00F232BB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eastAsia="Times New Roman" w:cstheme="minorHAnsi"/>
          <w:b/>
          <w:bCs/>
          <w:sz w:val="26"/>
          <w:szCs w:val="26"/>
          <w:lang w:eastAsia="fr-FR"/>
        </w:rPr>
      </w:pPr>
      <w:r w:rsidRPr="008466ED">
        <w:rPr>
          <w:rFonts w:eastAsia="Times New Roman" w:cstheme="minorHAnsi"/>
          <w:b/>
          <w:bCs/>
          <w:sz w:val="26"/>
          <w:szCs w:val="26"/>
          <w:lang w:eastAsia="fr-FR"/>
        </w:rPr>
        <w:t xml:space="preserve">Ratifier </w:t>
      </w:r>
      <w:r w:rsidR="004D5751" w:rsidRPr="008466ED">
        <w:rPr>
          <w:rFonts w:eastAsia="Times New Roman" w:cstheme="minorHAnsi"/>
          <w:b/>
          <w:bCs/>
          <w:sz w:val="26"/>
          <w:szCs w:val="26"/>
          <w:lang w:eastAsia="fr-FR"/>
        </w:rPr>
        <w:t>la Convention internationale sur la protection des droits de tous les travailleurs migrants</w:t>
      </w:r>
      <w:r w:rsidRPr="008466ED">
        <w:rPr>
          <w:rFonts w:eastAsia="Times New Roman" w:cstheme="minorHAnsi"/>
          <w:b/>
          <w:bCs/>
          <w:sz w:val="26"/>
          <w:szCs w:val="26"/>
          <w:lang w:eastAsia="fr-FR"/>
        </w:rPr>
        <w:t xml:space="preserve"> et des membres de leur famille ;</w:t>
      </w:r>
    </w:p>
    <w:p w14:paraId="4B939577" w14:textId="77777777" w:rsidR="009E5FE2" w:rsidRPr="008466ED" w:rsidRDefault="009E5FE2" w:rsidP="00F232BB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eastAsia="Times New Roman" w:cstheme="minorHAnsi"/>
          <w:b/>
          <w:bCs/>
          <w:sz w:val="26"/>
          <w:szCs w:val="26"/>
          <w:lang w:eastAsia="fr-FR"/>
        </w:rPr>
      </w:pPr>
      <w:r w:rsidRPr="008466ED">
        <w:rPr>
          <w:rFonts w:eastAsia="Times New Roman" w:cstheme="minorHAnsi"/>
          <w:b/>
          <w:bCs/>
          <w:sz w:val="26"/>
          <w:szCs w:val="26"/>
          <w:lang w:eastAsia="fr-FR"/>
        </w:rPr>
        <w:t xml:space="preserve">Prendre des mesures législatives plus </w:t>
      </w:r>
      <w:r w:rsidR="00A05407" w:rsidRPr="008466ED">
        <w:rPr>
          <w:rFonts w:eastAsia="Times New Roman" w:cstheme="minorHAnsi"/>
          <w:b/>
          <w:bCs/>
          <w:sz w:val="26"/>
          <w:szCs w:val="26"/>
          <w:lang w:eastAsia="fr-FR"/>
        </w:rPr>
        <w:t>fortes</w:t>
      </w:r>
      <w:r w:rsidRPr="008466ED">
        <w:rPr>
          <w:rFonts w:eastAsia="Times New Roman" w:cstheme="minorHAnsi"/>
          <w:b/>
          <w:bCs/>
          <w:sz w:val="26"/>
          <w:szCs w:val="26"/>
          <w:lang w:eastAsia="fr-FR"/>
        </w:rPr>
        <w:t xml:space="preserve"> en vue d’abolir la traite des ê</w:t>
      </w:r>
      <w:r w:rsidR="00A05407" w:rsidRPr="008466ED">
        <w:rPr>
          <w:rFonts w:eastAsia="Times New Roman" w:cstheme="minorHAnsi"/>
          <w:b/>
          <w:bCs/>
          <w:sz w:val="26"/>
          <w:szCs w:val="26"/>
          <w:lang w:eastAsia="fr-FR"/>
        </w:rPr>
        <w:t>tres humains et garantir un accès total à la justice pour les victimes</w:t>
      </w:r>
      <w:r w:rsidR="00F232BB" w:rsidRPr="008466ED">
        <w:rPr>
          <w:rFonts w:eastAsia="Times New Roman" w:cstheme="minorHAnsi"/>
          <w:b/>
          <w:bCs/>
          <w:sz w:val="26"/>
          <w:szCs w:val="26"/>
          <w:lang w:eastAsia="fr-FR"/>
        </w:rPr>
        <w:t> ;</w:t>
      </w:r>
    </w:p>
    <w:p w14:paraId="77D9C1C1" w14:textId="77777777" w:rsidR="0062678C" w:rsidRPr="008466ED" w:rsidRDefault="00F232BB" w:rsidP="00F232BB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eastAsia="Times New Roman" w:cstheme="minorHAnsi"/>
          <w:b/>
          <w:bCs/>
          <w:sz w:val="26"/>
          <w:szCs w:val="26"/>
          <w:lang w:eastAsia="fr-FR"/>
        </w:rPr>
      </w:pPr>
      <w:r w:rsidRPr="008466ED">
        <w:rPr>
          <w:rFonts w:eastAsia="Times New Roman" w:cstheme="minorHAnsi"/>
          <w:b/>
          <w:bCs/>
          <w:sz w:val="26"/>
          <w:szCs w:val="26"/>
          <w:lang w:eastAsia="fr-FR"/>
        </w:rPr>
        <w:t xml:space="preserve">Assurer une plus grande </w:t>
      </w:r>
      <w:r w:rsidR="0062678C" w:rsidRPr="008466ED">
        <w:rPr>
          <w:rFonts w:eastAsia="Times New Roman" w:cstheme="minorHAnsi"/>
          <w:b/>
          <w:bCs/>
          <w:sz w:val="26"/>
          <w:szCs w:val="26"/>
          <w:lang w:eastAsia="fr-FR"/>
        </w:rPr>
        <w:t xml:space="preserve">indépendance </w:t>
      </w:r>
      <w:r w:rsidRPr="008466ED">
        <w:rPr>
          <w:rFonts w:eastAsia="Times New Roman" w:cstheme="minorHAnsi"/>
          <w:b/>
          <w:bCs/>
          <w:sz w:val="26"/>
          <w:szCs w:val="26"/>
          <w:lang w:eastAsia="fr-FR"/>
        </w:rPr>
        <w:t>à</w:t>
      </w:r>
      <w:r w:rsidR="0062678C" w:rsidRPr="008466ED">
        <w:rPr>
          <w:rFonts w:eastAsia="Times New Roman" w:cstheme="minorHAnsi"/>
          <w:b/>
          <w:bCs/>
          <w:sz w:val="26"/>
          <w:szCs w:val="26"/>
          <w:lang w:eastAsia="fr-FR"/>
        </w:rPr>
        <w:t xml:space="preserve"> la Commission consultative des droits de l’homme</w:t>
      </w:r>
      <w:r w:rsidRPr="008466ED">
        <w:rPr>
          <w:rFonts w:eastAsia="Times New Roman" w:cstheme="minorHAnsi"/>
          <w:b/>
          <w:bCs/>
          <w:sz w:val="26"/>
          <w:szCs w:val="26"/>
          <w:lang w:eastAsia="fr-FR"/>
        </w:rPr>
        <w:t> ;</w:t>
      </w:r>
    </w:p>
    <w:p w14:paraId="77EB0CE9" w14:textId="77777777" w:rsidR="00E454A3" w:rsidRPr="008466ED" w:rsidRDefault="00F232BB" w:rsidP="00F232BB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eastAsia="Times New Roman" w:cstheme="minorHAnsi"/>
          <w:b/>
          <w:bCs/>
          <w:sz w:val="26"/>
          <w:szCs w:val="26"/>
          <w:lang w:eastAsia="fr-FR"/>
        </w:rPr>
      </w:pPr>
      <w:r w:rsidRPr="008466ED">
        <w:rPr>
          <w:rFonts w:eastAsia="Times New Roman" w:cstheme="minorHAnsi"/>
          <w:b/>
          <w:bCs/>
          <w:sz w:val="26"/>
          <w:szCs w:val="26"/>
          <w:lang w:eastAsia="fr-FR"/>
        </w:rPr>
        <w:t>Lutter de manière effective</w:t>
      </w:r>
      <w:r w:rsidR="00E454A3" w:rsidRPr="008466ED">
        <w:rPr>
          <w:rFonts w:eastAsia="Times New Roman" w:cstheme="minorHAnsi"/>
          <w:b/>
          <w:bCs/>
          <w:sz w:val="26"/>
          <w:szCs w:val="26"/>
          <w:lang w:eastAsia="fr-FR"/>
        </w:rPr>
        <w:t xml:space="preserve"> contre le nombre croissant de discours de haine raciale envers les migrants, les réfugiés, les demandeurs d’asile et les personnes d’ascendance africaine</w:t>
      </w:r>
      <w:r w:rsidRPr="008466ED">
        <w:rPr>
          <w:rFonts w:eastAsia="Times New Roman" w:cstheme="minorHAnsi"/>
          <w:b/>
          <w:bCs/>
          <w:sz w:val="26"/>
          <w:szCs w:val="26"/>
          <w:lang w:eastAsia="fr-FR"/>
        </w:rPr>
        <w:t> ;</w:t>
      </w:r>
    </w:p>
    <w:p w14:paraId="0F5B33F8" w14:textId="77777777" w:rsidR="00F232BB" w:rsidRPr="008466ED" w:rsidRDefault="00F232BB" w:rsidP="00F232BB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eastAsia="Times New Roman" w:cstheme="minorHAnsi"/>
          <w:b/>
          <w:bCs/>
          <w:sz w:val="26"/>
          <w:szCs w:val="26"/>
          <w:lang w:eastAsia="fr-FR"/>
        </w:rPr>
      </w:pPr>
      <w:r w:rsidRPr="008466ED">
        <w:rPr>
          <w:rFonts w:eastAsia="Times New Roman" w:cstheme="minorHAnsi"/>
          <w:b/>
          <w:bCs/>
          <w:sz w:val="26"/>
          <w:szCs w:val="26"/>
          <w:lang w:eastAsia="fr-FR"/>
        </w:rPr>
        <w:t>Amender les dispositions de la législation relatives à l’utilisation de la rétention administrative des enfants, quel que soit leur statut juridique</w:t>
      </w:r>
      <w:r w:rsidR="00612A81" w:rsidRPr="008466ED">
        <w:rPr>
          <w:rFonts w:eastAsia="Times New Roman" w:cstheme="minorHAnsi"/>
          <w:b/>
          <w:bCs/>
          <w:sz w:val="26"/>
          <w:szCs w:val="26"/>
          <w:lang w:eastAsia="fr-FR"/>
        </w:rPr>
        <w:t> ;</w:t>
      </w:r>
    </w:p>
    <w:p w14:paraId="38E5652B" w14:textId="77777777" w:rsidR="00612A81" w:rsidRPr="008466ED" w:rsidRDefault="00612A81" w:rsidP="00F232BB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eastAsia="Times New Roman" w:cstheme="minorHAnsi"/>
          <w:b/>
          <w:bCs/>
          <w:sz w:val="26"/>
          <w:szCs w:val="26"/>
          <w:lang w:eastAsia="fr-FR"/>
        </w:rPr>
      </w:pPr>
      <w:r w:rsidRPr="008466ED">
        <w:rPr>
          <w:rFonts w:eastAsia="Times New Roman" w:cstheme="minorHAnsi"/>
          <w:b/>
          <w:bCs/>
          <w:sz w:val="26"/>
          <w:szCs w:val="26"/>
          <w:lang w:eastAsia="fr-FR"/>
        </w:rPr>
        <w:t>Mener des effor</w:t>
      </w:r>
      <w:bookmarkStart w:id="0" w:name="_GoBack"/>
      <w:bookmarkEnd w:id="0"/>
      <w:r w:rsidRPr="008466ED">
        <w:rPr>
          <w:rFonts w:eastAsia="Times New Roman" w:cstheme="minorHAnsi"/>
          <w:b/>
          <w:bCs/>
          <w:sz w:val="26"/>
          <w:szCs w:val="26"/>
          <w:lang w:eastAsia="fr-FR"/>
        </w:rPr>
        <w:t>ts en vue de réduire l’</w:t>
      </w:r>
      <w:r w:rsidR="002445FB" w:rsidRPr="008466ED">
        <w:rPr>
          <w:rFonts w:eastAsia="Times New Roman" w:cstheme="minorHAnsi"/>
          <w:b/>
          <w:bCs/>
          <w:sz w:val="26"/>
          <w:szCs w:val="26"/>
          <w:lang w:eastAsia="fr-FR"/>
        </w:rPr>
        <w:t>opacité financière dans le pays, compte tenu des aspects néfastes liés au respect des droits de l’Homme pouvant en découler.</w:t>
      </w:r>
    </w:p>
    <w:p w14:paraId="536705AD" w14:textId="77777777" w:rsidR="00F232BB" w:rsidRPr="008466ED" w:rsidRDefault="00F232BB" w:rsidP="00F232BB">
      <w:pPr>
        <w:pStyle w:val="Paragraphedeliste"/>
        <w:spacing w:after="120"/>
        <w:ind w:left="714"/>
        <w:contextualSpacing w:val="0"/>
        <w:jc w:val="both"/>
        <w:rPr>
          <w:rFonts w:eastAsia="Times New Roman" w:cstheme="minorHAnsi"/>
          <w:sz w:val="26"/>
          <w:szCs w:val="26"/>
          <w:lang w:eastAsia="fr-FR"/>
        </w:rPr>
      </w:pPr>
    </w:p>
    <w:p w14:paraId="32519CA2" w14:textId="4FA7BA6E" w:rsidR="00F232BB" w:rsidRPr="008466ED" w:rsidRDefault="008466ED" w:rsidP="00F232BB">
      <w:pPr>
        <w:spacing w:after="120"/>
        <w:jc w:val="both"/>
        <w:rPr>
          <w:rFonts w:eastAsia="Times New Roman" w:cstheme="minorHAnsi"/>
          <w:b/>
          <w:sz w:val="26"/>
          <w:szCs w:val="26"/>
          <w:lang w:eastAsia="fr-FR"/>
        </w:rPr>
      </w:pPr>
      <w:r>
        <w:rPr>
          <w:rFonts w:eastAsia="Times New Roman" w:cstheme="minorHAnsi"/>
          <w:b/>
          <w:sz w:val="26"/>
          <w:szCs w:val="26"/>
          <w:lang w:eastAsia="fr-FR"/>
        </w:rPr>
        <w:t>Je vous remercie Monsieur le Président.</w:t>
      </w:r>
    </w:p>
    <w:p w14:paraId="7FF2C412" w14:textId="77777777" w:rsidR="0062678C" w:rsidRPr="008466ED" w:rsidRDefault="0062678C">
      <w:pPr>
        <w:rPr>
          <w:rFonts w:eastAsia="Times New Roman" w:cstheme="minorHAnsi"/>
          <w:sz w:val="26"/>
          <w:szCs w:val="26"/>
          <w:lang w:eastAsia="fr-FR"/>
        </w:rPr>
      </w:pPr>
    </w:p>
    <w:sectPr w:rsidR="0062678C" w:rsidRPr="008466ED" w:rsidSect="00BC5C72">
      <w:pgSz w:w="11900" w:h="16840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97CC3"/>
    <w:multiLevelType w:val="hybridMultilevel"/>
    <w:tmpl w:val="4F3AE8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751"/>
    <w:rsid w:val="00005AE8"/>
    <w:rsid w:val="000142D1"/>
    <w:rsid w:val="000162BE"/>
    <w:rsid w:val="00053FB3"/>
    <w:rsid w:val="00070871"/>
    <w:rsid w:val="00087B18"/>
    <w:rsid w:val="00092C15"/>
    <w:rsid w:val="000955EC"/>
    <w:rsid w:val="000D28AD"/>
    <w:rsid w:val="000D4A4A"/>
    <w:rsid w:val="000D578A"/>
    <w:rsid w:val="000E7BC8"/>
    <w:rsid w:val="00110018"/>
    <w:rsid w:val="0011435B"/>
    <w:rsid w:val="001157D5"/>
    <w:rsid w:val="00117F53"/>
    <w:rsid w:val="00147EBF"/>
    <w:rsid w:val="00167BC7"/>
    <w:rsid w:val="00182946"/>
    <w:rsid w:val="001B3816"/>
    <w:rsid w:val="001C3129"/>
    <w:rsid w:val="001C4617"/>
    <w:rsid w:val="001C6419"/>
    <w:rsid w:val="001D1F6F"/>
    <w:rsid w:val="001D2C5E"/>
    <w:rsid w:val="0020575B"/>
    <w:rsid w:val="002132EA"/>
    <w:rsid w:val="002266D1"/>
    <w:rsid w:val="002445FB"/>
    <w:rsid w:val="002446EB"/>
    <w:rsid w:val="00262E4D"/>
    <w:rsid w:val="00275A87"/>
    <w:rsid w:val="002823B4"/>
    <w:rsid w:val="002952D3"/>
    <w:rsid w:val="002E71AB"/>
    <w:rsid w:val="002E7700"/>
    <w:rsid w:val="002F037D"/>
    <w:rsid w:val="00316A82"/>
    <w:rsid w:val="003252B0"/>
    <w:rsid w:val="003300F1"/>
    <w:rsid w:val="00346358"/>
    <w:rsid w:val="0035570F"/>
    <w:rsid w:val="00357B79"/>
    <w:rsid w:val="003C26C1"/>
    <w:rsid w:val="003F1178"/>
    <w:rsid w:val="004003CA"/>
    <w:rsid w:val="00400C0E"/>
    <w:rsid w:val="00416C81"/>
    <w:rsid w:val="00442EE3"/>
    <w:rsid w:val="004766E1"/>
    <w:rsid w:val="004B79AB"/>
    <w:rsid w:val="004D5751"/>
    <w:rsid w:val="00505482"/>
    <w:rsid w:val="005445AE"/>
    <w:rsid w:val="005541EB"/>
    <w:rsid w:val="005608CA"/>
    <w:rsid w:val="0056793B"/>
    <w:rsid w:val="005775C8"/>
    <w:rsid w:val="00582AED"/>
    <w:rsid w:val="00592525"/>
    <w:rsid w:val="005932BC"/>
    <w:rsid w:val="005C737F"/>
    <w:rsid w:val="005F7F82"/>
    <w:rsid w:val="0060045E"/>
    <w:rsid w:val="00612A81"/>
    <w:rsid w:val="00622FEE"/>
    <w:rsid w:val="006232C9"/>
    <w:rsid w:val="0062678C"/>
    <w:rsid w:val="00627D7A"/>
    <w:rsid w:val="0066319B"/>
    <w:rsid w:val="00673EDF"/>
    <w:rsid w:val="00674C4E"/>
    <w:rsid w:val="00680B51"/>
    <w:rsid w:val="0069374E"/>
    <w:rsid w:val="00694628"/>
    <w:rsid w:val="006B67BE"/>
    <w:rsid w:val="006F3A69"/>
    <w:rsid w:val="0070072A"/>
    <w:rsid w:val="0070395A"/>
    <w:rsid w:val="00711D03"/>
    <w:rsid w:val="007157A8"/>
    <w:rsid w:val="00730EE1"/>
    <w:rsid w:val="007377E6"/>
    <w:rsid w:val="00765AF2"/>
    <w:rsid w:val="007740D9"/>
    <w:rsid w:val="00776B1A"/>
    <w:rsid w:val="00782367"/>
    <w:rsid w:val="007824B6"/>
    <w:rsid w:val="007A48A6"/>
    <w:rsid w:val="007B4585"/>
    <w:rsid w:val="007B5B2C"/>
    <w:rsid w:val="007F2797"/>
    <w:rsid w:val="00836931"/>
    <w:rsid w:val="008466ED"/>
    <w:rsid w:val="0084686A"/>
    <w:rsid w:val="00882AB2"/>
    <w:rsid w:val="008844B2"/>
    <w:rsid w:val="008A20CD"/>
    <w:rsid w:val="008A27B3"/>
    <w:rsid w:val="008A468F"/>
    <w:rsid w:val="008C2405"/>
    <w:rsid w:val="008C7A37"/>
    <w:rsid w:val="008E004A"/>
    <w:rsid w:val="008E5F38"/>
    <w:rsid w:val="008E7BD9"/>
    <w:rsid w:val="008F6A67"/>
    <w:rsid w:val="009221DF"/>
    <w:rsid w:val="0092471B"/>
    <w:rsid w:val="00931D1C"/>
    <w:rsid w:val="0094289E"/>
    <w:rsid w:val="00992320"/>
    <w:rsid w:val="009A084D"/>
    <w:rsid w:val="009A1F13"/>
    <w:rsid w:val="009C6D24"/>
    <w:rsid w:val="009D1D20"/>
    <w:rsid w:val="009D39A6"/>
    <w:rsid w:val="009E5FE2"/>
    <w:rsid w:val="00A05407"/>
    <w:rsid w:val="00A06371"/>
    <w:rsid w:val="00A3448A"/>
    <w:rsid w:val="00A631FE"/>
    <w:rsid w:val="00A773C4"/>
    <w:rsid w:val="00A82C6B"/>
    <w:rsid w:val="00AD2396"/>
    <w:rsid w:val="00AE47B5"/>
    <w:rsid w:val="00B012D9"/>
    <w:rsid w:val="00B12BC9"/>
    <w:rsid w:val="00B3124B"/>
    <w:rsid w:val="00B329BA"/>
    <w:rsid w:val="00B35546"/>
    <w:rsid w:val="00B37143"/>
    <w:rsid w:val="00B4310E"/>
    <w:rsid w:val="00B60BC7"/>
    <w:rsid w:val="00B705D8"/>
    <w:rsid w:val="00B74960"/>
    <w:rsid w:val="00BB28DC"/>
    <w:rsid w:val="00BC5C72"/>
    <w:rsid w:val="00BD3BDA"/>
    <w:rsid w:val="00BE0F1D"/>
    <w:rsid w:val="00BE2C65"/>
    <w:rsid w:val="00C023C1"/>
    <w:rsid w:val="00C12D3E"/>
    <w:rsid w:val="00C61A75"/>
    <w:rsid w:val="00C818F5"/>
    <w:rsid w:val="00CB3116"/>
    <w:rsid w:val="00CD066E"/>
    <w:rsid w:val="00CF09E2"/>
    <w:rsid w:val="00CF0DB3"/>
    <w:rsid w:val="00D21F90"/>
    <w:rsid w:val="00D24CB4"/>
    <w:rsid w:val="00D564E7"/>
    <w:rsid w:val="00D712CC"/>
    <w:rsid w:val="00D752AC"/>
    <w:rsid w:val="00D84511"/>
    <w:rsid w:val="00D90AA2"/>
    <w:rsid w:val="00DD6CD4"/>
    <w:rsid w:val="00E05BE1"/>
    <w:rsid w:val="00E34FA7"/>
    <w:rsid w:val="00E42F25"/>
    <w:rsid w:val="00E454A3"/>
    <w:rsid w:val="00E5297B"/>
    <w:rsid w:val="00E63064"/>
    <w:rsid w:val="00E6499A"/>
    <w:rsid w:val="00EA3012"/>
    <w:rsid w:val="00EA35E2"/>
    <w:rsid w:val="00EA572D"/>
    <w:rsid w:val="00EC0055"/>
    <w:rsid w:val="00EC71C0"/>
    <w:rsid w:val="00EE3CE0"/>
    <w:rsid w:val="00EF468A"/>
    <w:rsid w:val="00F0175E"/>
    <w:rsid w:val="00F0391F"/>
    <w:rsid w:val="00F1721F"/>
    <w:rsid w:val="00F232BB"/>
    <w:rsid w:val="00F278B2"/>
    <w:rsid w:val="00F33131"/>
    <w:rsid w:val="00F34021"/>
    <w:rsid w:val="00F347A3"/>
    <w:rsid w:val="00F43B1E"/>
    <w:rsid w:val="00F43B81"/>
    <w:rsid w:val="00F55CD3"/>
    <w:rsid w:val="00F5678A"/>
    <w:rsid w:val="00F719FF"/>
    <w:rsid w:val="00F739E5"/>
    <w:rsid w:val="00F91470"/>
    <w:rsid w:val="00F93FA2"/>
    <w:rsid w:val="00F96011"/>
    <w:rsid w:val="00FB2010"/>
    <w:rsid w:val="00FC3942"/>
    <w:rsid w:val="00FF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A746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32BB"/>
    <w:pPr>
      <w:ind w:left="720"/>
      <w:contextualSpacing/>
    </w:pPr>
  </w:style>
  <w:style w:type="paragraph" w:customStyle="1" w:styleId="text-align-justify">
    <w:name w:val="text-align-justify"/>
    <w:basedOn w:val="Normal"/>
    <w:rsid w:val="008466E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3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FA45D7-D6CB-44B5-A31B-4B41A79D3FBD}"/>
</file>

<file path=customXml/itemProps2.xml><?xml version="1.0" encoding="utf-8"?>
<ds:datastoreItem xmlns:ds="http://schemas.openxmlformats.org/officeDocument/2006/customXml" ds:itemID="{24820727-0058-426A-9BB8-4E5C5F7DAF3A}"/>
</file>

<file path=customXml/itemProps3.xml><?xml version="1.0" encoding="utf-8"?>
<ds:datastoreItem xmlns:ds="http://schemas.openxmlformats.org/officeDocument/2006/customXml" ds:itemID="{235A32DC-B8A7-49E3-AFD6-213A26FB3C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Ali JAAKIK</cp:lastModifiedBy>
  <cp:revision>4</cp:revision>
  <dcterms:created xsi:type="dcterms:W3CDTF">2023-04-26T07:29:00Z</dcterms:created>
  <dcterms:modified xsi:type="dcterms:W3CDTF">2023-04-26T07:48:00Z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