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483F" w14:textId="77777777" w:rsidR="00594524" w:rsidRDefault="00594524" w:rsidP="00594524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5362EDF2" wp14:editId="154F37F4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F4ADC" w14:textId="77777777" w:rsidR="00594524" w:rsidRPr="00E03645" w:rsidRDefault="00594524" w:rsidP="005945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hAnsi="Times New Roman" w:cs="Times New Roman"/>
          <w:b/>
          <w:sz w:val="28"/>
          <w:szCs w:val="28"/>
        </w:rPr>
        <w:t>Statement of the Socialist Republic of Viet Nam</w:t>
      </w:r>
    </w:p>
    <w:p w14:paraId="3257E00B" w14:textId="29EF0B6F" w:rsidR="00594524" w:rsidRPr="00D342A4" w:rsidRDefault="00A022D9" w:rsidP="00594524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5922">
        <w:rPr>
          <w:rFonts w:ascii="Times New Roman" w:hAnsi="Times New Roman" w:cs="Times New Roman"/>
          <w:i/>
          <w:sz w:val="28"/>
          <w:szCs w:val="28"/>
        </w:rPr>
        <w:t>4</w:t>
      </w:r>
      <w:r w:rsidR="007956E6">
        <w:rPr>
          <w:rFonts w:ascii="Times New Roman" w:hAnsi="Times New Roman" w:cs="Times New Roman"/>
          <w:i/>
          <w:sz w:val="28"/>
          <w:szCs w:val="28"/>
        </w:rPr>
        <w:t>3</w:t>
      </w:r>
      <w:r w:rsidR="007956E6">
        <w:rPr>
          <w:rFonts w:ascii="Times New Roman" w:hAnsi="Times New Roman" w:cs="Times New Roman"/>
          <w:i/>
          <w:sz w:val="28"/>
          <w:szCs w:val="28"/>
          <w:vertAlign w:val="superscript"/>
        </w:rPr>
        <w:t>rd</w:t>
      </w:r>
      <w:r w:rsidR="006D5922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="00594524" w:rsidRPr="00244EA5">
        <w:rPr>
          <w:rFonts w:ascii="Times New Roman" w:hAnsi="Times New Roman" w:cs="Times New Roman"/>
          <w:i/>
          <w:sz w:val="28"/>
          <w:szCs w:val="28"/>
        </w:rPr>
        <w:t>Session of the UP</w:t>
      </w:r>
      <w:r w:rsidR="00996278">
        <w:rPr>
          <w:rFonts w:ascii="Times New Roman" w:hAnsi="Times New Roman" w:cs="Times New Roman"/>
          <w:i/>
          <w:sz w:val="28"/>
          <w:szCs w:val="28"/>
        </w:rPr>
        <w:t xml:space="preserve">R </w:t>
      </w:r>
      <w:r w:rsidR="00AE3907">
        <w:rPr>
          <w:rFonts w:ascii="Times New Roman" w:hAnsi="Times New Roman" w:cs="Times New Roman"/>
          <w:i/>
          <w:sz w:val="28"/>
          <w:szCs w:val="28"/>
        </w:rPr>
        <w:t>Working Group</w:t>
      </w:r>
      <w:r w:rsidR="00AE3907">
        <w:rPr>
          <w:rFonts w:ascii="Times New Roman" w:hAnsi="Times New Roman" w:cs="Times New Roman"/>
          <w:i/>
          <w:sz w:val="28"/>
          <w:szCs w:val="28"/>
        </w:rPr>
        <w:br/>
        <w:t>Review of</w:t>
      </w:r>
      <w:r w:rsidR="006D5922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="007956E6">
        <w:rPr>
          <w:rFonts w:ascii="Times New Roman" w:hAnsi="Times New Roman" w:cs="Times New Roman"/>
          <w:i/>
          <w:sz w:val="28"/>
          <w:szCs w:val="28"/>
        </w:rPr>
        <w:t>Serbia</w:t>
      </w:r>
    </w:p>
    <w:p w14:paraId="703AE53A" w14:textId="4B2C82D4" w:rsidR="00594524" w:rsidRPr="00E006A8" w:rsidRDefault="00594524" w:rsidP="005945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eastAsia="STHupo" w:hAnsi="Times New Roman" w:cs="Times New Roman"/>
          <w:bCs/>
          <w:i/>
          <w:sz w:val="28"/>
        </w:rPr>
        <w:t xml:space="preserve">(Geneva, </w:t>
      </w:r>
      <w:r w:rsidR="007956E6">
        <w:rPr>
          <w:rFonts w:ascii="Times New Roman" w:eastAsia="STHupo" w:hAnsi="Times New Roman" w:cs="Times New Roman"/>
          <w:bCs/>
          <w:i/>
          <w:sz w:val="28"/>
        </w:rPr>
        <w:t>10</w:t>
      </w:r>
      <w:r w:rsidR="00D342A4">
        <w:rPr>
          <w:rFonts w:ascii="Times New Roman" w:eastAsia="STHupo" w:hAnsi="Times New Roman" w:cs="Times New Roman"/>
          <w:bCs/>
          <w:i/>
          <w:sz w:val="28"/>
        </w:rPr>
        <w:t xml:space="preserve"> </w:t>
      </w:r>
      <w:r w:rsidR="007956E6">
        <w:rPr>
          <w:rFonts w:ascii="Times New Roman" w:eastAsia="STHupo" w:hAnsi="Times New Roman" w:cs="Times New Roman"/>
          <w:bCs/>
          <w:i/>
          <w:sz w:val="28"/>
        </w:rPr>
        <w:t>May</w:t>
      </w:r>
      <w:r w:rsidR="00A022D9">
        <w:rPr>
          <w:rFonts w:ascii="Times New Roman" w:eastAsia="STHupo" w:hAnsi="Times New Roman" w:cs="Times New Roman"/>
          <w:bCs/>
          <w:i/>
          <w:sz w:val="28"/>
        </w:rPr>
        <w:t xml:space="preserve"> </w:t>
      </w:r>
      <w:r w:rsidR="006D5922">
        <w:rPr>
          <w:rFonts w:ascii="Times New Roman" w:eastAsia="STHupo" w:hAnsi="Times New Roman" w:cs="Times New Roman"/>
          <w:bCs/>
          <w:i/>
          <w:sz w:val="28"/>
        </w:rPr>
        <w:t>2023</w:t>
      </w:r>
      <w:r w:rsidRPr="00E03645">
        <w:rPr>
          <w:rFonts w:ascii="Times New Roman" w:eastAsia="STHupo" w:hAnsi="Times New Roman" w:cs="Times New Roman"/>
          <w:bCs/>
          <w:i/>
          <w:sz w:val="28"/>
        </w:rPr>
        <w:t>)</w:t>
      </w:r>
    </w:p>
    <w:p w14:paraId="1E78DD1B" w14:textId="77777777" w:rsidR="00457B5C" w:rsidRPr="00457B5C" w:rsidRDefault="00457B5C" w:rsidP="00594524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1DC7122D" w14:textId="3EB5DA9E" w:rsidR="003567BB" w:rsidRPr="003567BB" w:rsidRDefault="00C43A1A" w:rsidP="00A05FD4">
      <w:pPr>
        <w:spacing w:after="120" w:line="264" w:lineRule="auto"/>
        <w:ind w:firstLine="706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vi-VN"/>
        </w:rPr>
      </w:pPr>
      <w:r w:rsidRPr="00B43AB9"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  <w:lang w:val="vi-VN"/>
        </w:rPr>
        <w:t xml:space="preserve">Time: </w:t>
      </w:r>
      <w:r w:rsidR="006D5922"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</w:rPr>
        <w:t>1</w:t>
      </w:r>
      <w:r w:rsidR="006D5922"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  <w:lang w:val="vi-VN"/>
        </w:rPr>
        <w:t xml:space="preserve"> minute and 1</w:t>
      </w:r>
      <w:r w:rsidR="00D342A4"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</w:rPr>
        <w:t>5</w:t>
      </w:r>
      <w:r w:rsidR="003567BB" w:rsidRPr="00B43AB9"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u w:val="single"/>
          <w:lang w:val="vi-VN"/>
        </w:rPr>
        <w:t xml:space="preserve"> seconds</w:t>
      </w:r>
    </w:p>
    <w:p w14:paraId="7911191E" w14:textId="77777777" w:rsidR="00594524" w:rsidRPr="00C357A6" w:rsidRDefault="00515826" w:rsidP="00A05FD4">
      <w:pPr>
        <w:spacing w:after="120" w:line="264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57A6">
        <w:rPr>
          <w:rFonts w:ascii="Times New Roman" w:hAnsi="Times New Roman" w:cs="Times New Roman"/>
          <w:i/>
          <w:iCs/>
          <w:sz w:val="28"/>
          <w:szCs w:val="28"/>
        </w:rPr>
        <w:t>Mister</w:t>
      </w:r>
      <w:r w:rsidR="00594524" w:rsidRPr="00C357A6">
        <w:rPr>
          <w:rFonts w:ascii="Times New Roman" w:hAnsi="Times New Roman" w:cs="Times New Roman"/>
          <w:i/>
          <w:iCs/>
          <w:sz w:val="28"/>
          <w:szCs w:val="28"/>
        </w:rPr>
        <w:t xml:space="preserve"> President,</w:t>
      </w:r>
    </w:p>
    <w:p w14:paraId="5E964DA4" w14:textId="5A83A40C" w:rsidR="00B43AB9" w:rsidRPr="00C357A6" w:rsidRDefault="00B80836" w:rsidP="00A05FD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75">
        <w:rPr>
          <w:rFonts w:ascii="Times New Roman" w:hAnsi="Times New Roman" w:cs="Times New Roman"/>
          <w:sz w:val="28"/>
          <w:szCs w:val="28"/>
        </w:rPr>
        <w:t>Viet Nam welcome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C83E75">
        <w:rPr>
          <w:rFonts w:ascii="Times New Roman" w:hAnsi="Times New Roman" w:cs="Times New Roman"/>
          <w:sz w:val="28"/>
          <w:szCs w:val="28"/>
        </w:rPr>
        <w:t xml:space="preserve"> the delegation of </w:t>
      </w:r>
      <w:r w:rsidR="007956E6">
        <w:rPr>
          <w:rFonts w:ascii="Times New Roman" w:hAnsi="Times New Roman" w:cs="Times New Roman"/>
          <w:sz w:val="28"/>
          <w:szCs w:val="28"/>
        </w:rPr>
        <w:t>Serbia</w:t>
      </w:r>
      <w:r w:rsidRPr="00C83E75">
        <w:rPr>
          <w:rFonts w:ascii="Times New Roman" w:hAnsi="Times New Roman" w:cs="Times New Roman"/>
          <w:sz w:val="28"/>
          <w:szCs w:val="28"/>
        </w:rPr>
        <w:t xml:space="preserve"> </w:t>
      </w:r>
      <w:r w:rsidR="003907D3" w:rsidRPr="00C83E75">
        <w:rPr>
          <w:rFonts w:ascii="Times New Roman" w:hAnsi="Times New Roman" w:cs="Times New Roman"/>
          <w:sz w:val="28"/>
          <w:szCs w:val="28"/>
        </w:rPr>
        <w:t xml:space="preserve">and </w:t>
      </w:r>
      <w:r w:rsidR="003907D3">
        <w:rPr>
          <w:rFonts w:ascii="Times New Roman" w:hAnsi="Times New Roman" w:cs="Times New Roman"/>
          <w:sz w:val="28"/>
          <w:szCs w:val="28"/>
        </w:rPr>
        <w:t>thanks</w:t>
      </w:r>
      <w:r w:rsidR="003907D3" w:rsidRPr="00C83E75">
        <w:rPr>
          <w:rFonts w:ascii="Times New Roman" w:hAnsi="Times New Roman" w:cs="Times New Roman"/>
          <w:sz w:val="28"/>
          <w:szCs w:val="28"/>
        </w:rPr>
        <w:t xml:space="preserve"> </w:t>
      </w:r>
      <w:r w:rsidR="003907D3">
        <w:rPr>
          <w:rFonts w:ascii="Times New Roman" w:hAnsi="Times New Roman" w:cs="Times New Roman"/>
          <w:sz w:val="28"/>
          <w:szCs w:val="28"/>
        </w:rPr>
        <w:t xml:space="preserve">them </w:t>
      </w:r>
      <w:r w:rsidRPr="00C83E75">
        <w:rPr>
          <w:rFonts w:ascii="Times New Roman" w:hAnsi="Times New Roman" w:cs="Times New Roman"/>
          <w:sz w:val="28"/>
          <w:szCs w:val="28"/>
        </w:rPr>
        <w:t>for the national UPR report</w:t>
      </w:r>
      <w:r w:rsidR="00AF6C94" w:rsidRPr="00C357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27C831" w14:textId="504F73B8" w:rsidR="00AF5A6D" w:rsidRDefault="00614AAF" w:rsidP="00193FCE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5B8">
        <w:rPr>
          <w:rFonts w:ascii="Times New Roman" w:hAnsi="Times New Roman" w:cs="Times New Roman"/>
          <w:sz w:val="28"/>
          <w:szCs w:val="28"/>
        </w:rPr>
        <w:t>We</w:t>
      </w:r>
      <w:r w:rsidR="00193FCE" w:rsidRPr="003C45B8">
        <w:rPr>
          <w:rFonts w:ascii="Times New Roman" w:hAnsi="Times New Roman" w:cs="Times New Roman"/>
          <w:sz w:val="28"/>
          <w:szCs w:val="28"/>
        </w:rPr>
        <w:t xml:space="preserve"> welcome a</w:t>
      </w:r>
      <w:r w:rsidR="00193FCE" w:rsidRPr="003C45B8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193FCE" w:rsidRPr="003C45B8">
        <w:rPr>
          <w:rFonts w:ascii="Times New Roman" w:hAnsi="Times New Roman" w:cs="Times New Roman"/>
          <w:sz w:val="28"/>
          <w:szCs w:val="28"/>
        </w:rPr>
        <w:t xml:space="preserve">number of measures taken by Serbia to carry out recommendations since the adoption of its third UPR report, </w:t>
      </w:r>
      <w:r w:rsidR="003C45B8" w:rsidRPr="003C45B8">
        <w:rPr>
          <w:rFonts w:ascii="Times New Roman" w:hAnsi="Times New Roman" w:cs="Times New Roman"/>
          <w:sz w:val="28"/>
          <w:szCs w:val="28"/>
        </w:rPr>
        <w:t>including</w:t>
      </w:r>
      <w:r w:rsidR="00193FCE" w:rsidRPr="003C45B8">
        <w:rPr>
          <w:rFonts w:ascii="Times New Roman" w:hAnsi="Times New Roman" w:cs="Times New Roman"/>
          <w:sz w:val="28"/>
          <w:szCs w:val="28"/>
        </w:rPr>
        <w:t xml:space="preserve"> the adoption of amendments to the Law on the Prohibition of Discrimination in 2021, introducing improvements to the anti-discrimination framework.</w:t>
      </w:r>
      <w:r w:rsidR="00193F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D6EBE5" w14:textId="72422C83" w:rsidR="00AF6C94" w:rsidRPr="00C357A6" w:rsidRDefault="00C357A6" w:rsidP="00A05FD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AB3">
        <w:rPr>
          <w:rFonts w:ascii="Times New Roman" w:hAnsi="Times New Roman" w:cs="Times New Roman"/>
          <w:sz w:val="28"/>
          <w:szCs w:val="28"/>
        </w:rPr>
        <w:t xml:space="preserve">In a spirit of constructive dialogue, </w:t>
      </w:r>
      <w:r w:rsidR="003907D3">
        <w:rPr>
          <w:rFonts w:ascii="Times New Roman" w:hAnsi="Times New Roman" w:cs="Times New Roman"/>
          <w:sz w:val="28"/>
          <w:szCs w:val="28"/>
        </w:rPr>
        <w:t xml:space="preserve">we wish to </w:t>
      </w:r>
      <w:r w:rsidRPr="00755AB3">
        <w:rPr>
          <w:rFonts w:ascii="Times New Roman" w:hAnsi="Times New Roman" w:cs="Times New Roman"/>
          <w:sz w:val="28"/>
          <w:szCs w:val="28"/>
        </w:rPr>
        <w:t xml:space="preserve">recommend </w:t>
      </w:r>
      <w:r>
        <w:rPr>
          <w:rFonts w:ascii="Times New Roman" w:hAnsi="Times New Roman" w:cs="Times New Roman"/>
          <w:sz w:val="28"/>
          <w:szCs w:val="28"/>
        </w:rPr>
        <w:t>to</w:t>
      </w:r>
      <w:r w:rsidRPr="0071719B">
        <w:rPr>
          <w:rFonts w:ascii="Times New Roman" w:hAnsi="Times New Roman" w:cs="Times New Roman"/>
          <w:sz w:val="28"/>
          <w:szCs w:val="28"/>
        </w:rPr>
        <w:t xml:space="preserve"> </w:t>
      </w:r>
      <w:r w:rsidR="007956E6">
        <w:rPr>
          <w:rFonts w:ascii="Times New Roman" w:hAnsi="Times New Roman" w:cs="Times New Roman"/>
          <w:sz w:val="28"/>
          <w:szCs w:val="28"/>
        </w:rPr>
        <w:t>Serbia</w:t>
      </w:r>
      <w:r w:rsidRPr="00755AB3">
        <w:rPr>
          <w:rFonts w:ascii="Times New Roman" w:hAnsi="Times New Roman" w:cs="Times New Roman"/>
          <w:sz w:val="28"/>
          <w:szCs w:val="28"/>
        </w:rPr>
        <w:t>:</w:t>
      </w:r>
    </w:p>
    <w:p w14:paraId="6A1AC3D7" w14:textId="1C4E8836" w:rsidR="007956E6" w:rsidRDefault="008B6A85" w:rsidP="00C40628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A6">
        <w:rPr>
          <w:rFonts w:ascii="Times New Roman" w:hAnsi="Times New Roman" w:cs="Times New Roman"/>
          <w:sz w:val="28"/>
          <w:szCs w:val="28"/>
        </w:rPr>
        <w:t>First</w:t>
      </w:r>
      <w:r w:rsidR="007956E6">
        <w:rPr>
          <w:rFonts w:ascii="Times New Roman" w:hAnsi="Times New Roman" w:cs="Times New Roman"/>
          <w:sz w:val="28"/>
          <w:szCs w:val="28"/>
        </w:rPr>
        <w:t xml:space="preserve">, improve the normative framework for the promotion and protection of children’s rights. </w:t>
      </w:r>
    </w:p>
    <w:p w14:paraId="23FA17E4" w14:textId="618D7D0B" w:rsidR="007956E6" w:rsidRDefault="00C4028D" w:rsidP="007956E6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Second, </w:t>
      </w:r>
      <w:r w:rsidR="00C40628">
        <w:rPr>
          <w:rFonts w:ascii="Times New Roman" w:hAnsi="Times New Roman" w:cs="Times New Roman"/>
          <w:sz w:val="28"/>
          <w:szCs w:val="28"/>
        </w:rPr>
        <w:t xml:space="preserve">continue </w:t>
      </w:r>
      <w:r w:rsidR="007956E6">
        <w:rPr>
          <w:rFonts w:ascii="Times New Roman" w:hAnsi="Times New Roman" w:cs="Times New Roman"/>
          <w:sz w:val="28"/>
          <w:szCs w:val="28"/>
        </w:rPr>
        <w:t xml:space="preserve">its </w:t>
      </w:r>
      <w:r w:rsidR="00C40628">
        <w:rPr>
          <w:rFonts w:ascii="Times New Roman" w:hAnsi="Times New Roman" w:cs="Times New Roman"/>
          <w:sz w:val="28"/>
          <w:szCs w:val="28"/>
        </w:rPr>
        <w:t>efforts to</w:t>
      </w:r>
      <w:r w:rsidR="00C40628" w:rsidRPr="00C40628">
        <w:rPr>
          <w:rFonts w:ascii="Times New Roman" w:hAnsi="Times New Roman" w:cs="Times New Roman"/>
          <w:sz w:val="28"/>
          <w:szCs w:val="28"/>
        </w:rPr>
        <w:t xml:space="preserve"> </w:t>
      </w:r>
      <w:r w:rsidR="007956E6">
        <w:rPr>
          <w:rFonts w:ascii="Times New Roman" w:hAnsi="Times New Roman" w:cs="Times New Roman"/>
          <w:sz w:val="28"/>
          <w:szCs w:val="28"/>
        </w:rPr>
        <w:t xml:space="preserve">combat domestic violence. </w:t>
      </w:r>
    </w:p>
    <w:p w14:paraId="089433DF" w14:textId="401C3130" w:rsidR="00B43AB9" w:rsidRPr="00C357A6" w:rsidRDefault="00B43AB9" w:rsidP="00A05FD4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A6">
        <w:rPr>
          <w:rFonts w:ascii="Times New Roman" w:hAnsi="Times New Roman" w:cs="Times New Roman"/>
          <w:sz w:val="28"/>
          <w:szCs w:val="28"/>
        </w:rPr>
        <w:t xml:space="preserve">In conclusion, </w:t>
      </w:r>
      <w:r w:rsidR="00AF6C94" w:rsidRPr="00C357A6">
        <w:rPr>
          <w:rFonts w:ascii="Times New Roman" w:hAnsi="Times New Roman" w:cs="Times New Roman"/>
          <w:sz w:val="28"/>
          <w:szCs w:val="28"/>
        </w:rPr>
        <w:t xml:space="preserve">Viet Nam wishes </w:t>
      </w:r>
      <w:r w:rsidR="007956E6">
        <w:rPr>
          <w:rFonts w:ascii="Times New Roman" w:hAnsi="Times New Roman" w:cs="Times New Roman"/>
          <w:sz w:val="28"/>
          <w:szCs w:val="28"/>
        </w:rPr>
        <w:t>Serbia</w:t>
      </w:r>
      <w:r w:rsidR="00AF6C94" w:rsidRPr="00C357A6">
        <w:rPr>
          <w:rFonts w:ascii="Times New Roman" w:hAnsi="Times New Roman" w:cs="Times New Roman"/>
          <w:sz w:val="28"/>
          <w:szCs w:val="28"/>
        </w:rPr>
        <w:t xml:space="preserve"> every success with</w:t>
      </w:r>
      <w:r w:rsidRPr="00C357A6">
        <w:rPr>
          <w:rFonts w:ascii="Times New Roman" w:hAnsi="Times New Roman" w:cs="Times New Roman"/>
          <w:sz w:val="28"/>
          <w:szCs w:val="28"/>
        </w:rPr>
        <w:t xml:space="preserve"> </w:t>
      </w:r>
      <w:r w:rsidR="00AF6C94" w:rsidRPr="00C357A6">
        <w:rPr>
          <w:rFonts w:ascii="Times New Roman" w:hAnsi="Times New Roman" w:cs="Times New Roman"/>
          <w:sz w:val="28"/>
          <w:szCs w:val="28"/>
        </w:rPr>
        <w:t xml:space="preserve">this UPR cycle. </w:t>
      </w:r>
    </w:p>
    <w:p w14:paraId="1628BC73" w14:textId="029A0AF7" w:rsidR="00594524" w:rsidRDefault="00594524" w:rsidP="00A05FD4">
      <w:pPr>
        <w:spacing w:after="120" w:line="264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57A6">
        <w:rPr>
          <w:rFonts w:ascii="Times New Roman" w:hAnsi="Times New Roman" w:cs="Times New Roman"/>
          <w:i/>
          <w:iCs/>
          <w:sz w:val="28"/>
          <w:szCs w:val="28"/>
        </w:rPr>
        <w:t>T</w:t>
      </w:r>
      <w:r w:rsidR="00515826" w:rsidRPr="00C357A6">
        <w:rPr>
          <w:rFonts w:ascii="Times New Roman" w:hAnsi="Times New Roman" w:cs="Times New Roman"/>
          <w:i/>
          <w:iCs/>
          <w:sz w:val="28"/>
          <w:szCs w:val="28"/>
        </w:rPr>
        <w:t>hank you, Mister President</w:t>
      </w:r>
      <w:r w:rsidRPr="00C357A6">
        <w:rPr>
          <w:rFonts w:ascii="Times New Roman" w:hAnsi="Times New Roman" w:cs="Times New Roman"/>
          <w:i/>
          <w:iCs/>
          <w:sz w:val="28"/>
          <w:szCs w:val="28"/>
        </w:rPr>
        <w:t>./.</w:t>
      </w:r>
    </w:p>
    <w:p w14:paraId="2714BAB8" w14:textId="614BE5F4" w:rsidR="00F631C1" w:rsidRDefault="00F631C1" w:rsidP="00A05FD4">
      <w:pPr>
        <w:spacing w:after="120" w:line="264" w:lineRule="auto"/>
        <w:jc w:val="both"/>
      </w:pPr>
    </w:p>
    <w:sectPr w:rsidR="00F631C1" w:rsidSect="00382B5E">
      <w:headerReference w:type="default" r:id="rId8"/>
      <w:pgSz w:w="11906" w:h="16838" w:code="9"/>
      <w:pgMar w:top="747" w:right="1134" w:bottom="0" w:left="1134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CED4A" w14:textId="77777777" w:rsidR="00440A81" w:rsidRDefault="00440A81">
      <w:r>
        <w:separator/>
      </w:r>
    </w:p>
  </w:endnote>
  <w:endnote w:type="continuationSeparator" w:id="0">
    <w:p w14:paraId="56B58546" w14:textId="77777777" w:rsidR="00440A81" w:rsidRDefault="0044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HGPMinchoE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5CBF" w14:textId="77777777" w:rsidR="00440A81" w:rsidRDefault="00440A81">
      <w:r>
        <w:separator/>
      </w:r>
    </w:p>
  </w:footnote>
  <w:footnote w:type="continuationSeparator" w:id="0">
    <w:p w14:paraId="48A54090" w14:textId="77777777" w:rsidR="00440A81" w:rsidRDefault="00440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8CD5" w14:textId="77777777" w:rsidR="00E16627" w:rsidRPr="00665607" w:rsidRDefault="008D465B">
    <w:pPr>
      <w:pStyle w:val="FrameContents"/>
      <w:spacing w:after="160"/>
      <w:jc w:val="right"/>
      <w:rPr>
        <w:rFonts w:ascii="Times New Roman" w:hAnsi="Times New Roman" w:cs="Times New Roman"/>
        <w:i/>
        <w:u w:val="single"/>
      </w:rPr>
    </w:pPr>
    <w:r w:rsidRPr="00665607">
      <w:rPr>
        <w:rFonts w:ascii="Times New Roman" w:hAnsi="Times New Roman" w:cs="Times New Roman"/>
        <w:i/>
        <w:color w:val="000000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1925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24"/>
    <w:rsid w:val="00055366"/>
    <w:rsid w:val="000F5C44"/>
    <w:rsid w:val="00112A06"/>
    <w:rsid w:val="00130290"/>
    <w:rsid w:val="00150962"/>
    <w:rsid w:val="0018339F"/>
    <w:rsid w:val="00185205"/>
    <w:rsid w:val="00193FCE"/>
    <w:rsid w:val="001C5B59"/>
    <w:rsid w:val="001C5E28"/>
    <w:rsid w:val="001C6357"/>
    <w:rsid w:val="001D7AED"/>
    <w:rsid w:val="001E12C8"/>
    <w:rsid w:val="001E71D8"/>
    <w:rsid w:val="001E766C"/>
    <w:rsid w:val="001F1AD8"/>
    <w:rsid w:val="002536A3"/>
    <w:rsid w:val="00280C27"/>
    <w:rsid w:val="00287A27"/>
    <w:rsid w:val="002958A6"/>
    <w:rsid w:val="002B5897"/>
    <w:rsid w:val="002D3EA8"/>
    <w:rsid w:val="00317724"/>
    <w:rsid w:val="0032724F"/>
    <w:rsid w:val="003448E4"/>
    <w:rsid w:val="00354819"/>
    <w:rsid w:val="003567BB"/>
    <w:rsid w:val="003907D3"/>
    <w:rsid w:val="003A59B1"/>
    <w:rsid w:val="003C45B8"/>
    <w:rsid w:val="003E0033"/>
    <w:rsid w:val="004072A6"/>
    <w:rsid w:val="00440A81"/>
    <w:rsid w:val="00450C85"/>
    <w:rsid w:val="00457B5C"/>
    <w:rsid w:val="004631C0"/>
    <w:rsid w:val="00481BA5"/>
    <w:rsid w:val="004A6718"/>
    <w:rsid w:val="004E2A67"/>
    <w:rsid w:val="00515826"/>
    <w:rsid w:val="00572EC1"/>
    <w:rsid w:val="00584393"/>
    <w:rsid w:val="00594524"/>
    <w:rsid w:val="00597537"/>
    <w:rsid w:val="00614AAF"/>
    <w:rsid w:val="00617A9D"/>
    <w:rsid w:val="00626AA8"/>
    <w:rsid w:val="00636374"/>
    <w:rsid w:val="00673C96"/>
    <w:rsid w:val="00681A99"/>
    <w:rsid w:val="00693AEC"/>
    <w:rsid w:val="006C4703"/>
    <w:rsid w:val="006D5922"/>
    <w:rsid w:val="006F0328"/>
    <w:rsid w:val="00714F35"/>
    <w:rsid w:val="0071719B"/>
    <w:rsid w:val="007336D7"/>
    <w:rsid w:val="00755AB3"/>
    <w:rsid w:val="00756323"/>
    <w:rsid w:val="00756626"/>
    <w:rsid w:val="007956E6"/>
    <w:rsid w:val="007D2284"/>
    <w:rsid w:val="007F4425"/>
    <w:rsid w:val="00807236"/>
    <w:rsid w:val="008119C0"/>
    <w:rsid w:val="00816371"/>
    <w:rsid w:val="008348D7"/>
    <w:rsid w:val="0089577C"/>
    <w:rsid w:val="008B52EB"/>
    <w:rsid w:val="008B6A85"/>
    <w:rsid w:val="008C5461"/>
    <w:rsid w:val="008D465B"/>
    <w:rsid w:val="008F4FD6"/>
    <w:rsid w:val="00907FD5"/>
    <w:rsid w:val="00916463"/>
    <w:rsid w:val="009219C2"/>
    <w:rsid w:val="00926DAA"/>
    <w:rsid w:val="009356BA"/>
    <w:rsid w:val="00943826"/>
    <w:rsid w:val="00953C46"/>
    <w:rsid w:val="00960900"/>
    <w:rsid w:val="00967F7A"/>
    <w:rsid w:val="0097473B"/>
    <w:rsid w:val="00983A70"/>
    <w:rsid w:val="00983B81"/>
    <w:rsid w:val="00996278"/>
    <w:rsid w:val="009B1E00"/>
    <w:rsid w:val="00A00BE9"/>
    <w:rsid w:val="00A018A3"/>
    <w:rsid w:val="00A022D9"/>
    <w:rsid w:val="00A05966"/>
    <w:rsid w:val="00A05FD4"/>
    <w:rsid w:val="00A2688D"/>
    <w:rsid w:val="00A44732"/>
    <w:rsid w:val="00A45B39"/>
    <w:rsid w:val="00A67255"/>
    <w:rsid w:val="00AB78D0"/>
    <w:rsid w:val="00AC04E7"/>
    <w:rsid w:val="00AE3907"/>
    <w:rsid w:val="00AF5A6D"/>
    <w:rsid w:val="00AF6C94"/>
    <w:rsid w:val="00B21A63"/>
    <w:rsid w:val="00B366E9"/>
    <w:rsid w:val="00B436A9"/>
    <w:rsid w:val="00B43AB9"/>
    <w:rsid w:val="00B7519A"/>
    <w:rsid w:val="00B80836"/>
    <w:rsid w:val="00B9772F"/>
    <w:rsid w:val="00BA55A5"/>
    <w:rsid w:val="00BB04A2"/>
    <w:rsid w:val="00BE732F"/>
    <w:rsid w:val="00C03D2C"/>
    <w:rsid w:val="00C06439"/>
    <w:rsid w:val="00C33612"/>
    <w:rsid w:val="00C357A6"/>
    <w:rsid w:val="00C4028D"/>
    <w:rsid w:val="00C40628"/>
    <w:rsid w:val="00C43A1A"/>
    <w:rsid w:val="00C51FF9"/>
    <w:rsid w:val="00C5468B"/>
    <w:rsid w:val="00CC1E7E"/>
    <w:rsid w:val="00CC350E"/>
    <w:rsid w:val="00CD23BD"/>
    <w:rsid w:val="00CD3DB7"/>
    <w:rsid w:val="00CE4FA7"/>
    <w:rsid w:val="00D342A4"/>
    <w:rsid w:val="00D46AB9"/>
    <w:rsid w:val="00DB0397"/>
    <w:rsid w:val="00DC2903"/>
    <w:rsid w:val="00E03628"/>
    <w:rsid w:val="00E5017F"/>
    <w:rsid w:val="00E513FD"/>
    <w:rsid w:val="00E65F0F"/>
    <w:rsid w:val="00E74325"/>
    <w:rsid w:val="00EA032F"/>
    <w:rsid w:val="00EC17EE"/>
    <w:rsid w:val="00ED46CF"/>
    <w:rsid w:val="00EE0926"/>
    <w:rsid w:val="00F10BC9"/>
    <w:rsid w:val="00F407F1"/>
    <w:rsid w:val="00F57FA8"/>
    <w:rsid w:val="00F631C1"/>
    <w:rsid w:val="00F84AF5"/>
    <w:rsid w:val="00FB4834"/>
    <w:rsid w:val="00FC64F1"/>
    <w:rsid w:val="00FE2D24"/>
    <w:rsid w:val="00FF0524"/>
    <w:rsid w:val="00FF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E9001"/>
  <w15:docId w15:val="{7CE11E17-D7D3-4601-B248-899D971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524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594524"/>
  </w:style>
  <w:style w:type="paragraph" w:styleId="BalloonText">
    <w:name w:val="Balloon Text"/>
    <w:basedOn w:val="Normal"/>
    <w:link w:val="BalloonTextChar"/>
    <w:uiPriority w:val="99"/>
    <w:semiHidden/>
    <w:unhideWhenUsed/>
    <w:rsid w:val="0059452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524"/>
    <w:rPr>
      <w:rFonts w:ascii="Tahoma" w:eastAsia="Noto Serif CJK SC" w:hAnsi="Tahoma" w:cs="Mangal"/>
      <w:kern w:val="2"/>
      <w:sz w:val="16"/>
      <w:szCs w:val="14"/>
      <w:lang w:eastAsia="zh-CN" w:bidi="hi-IN"/>
    </w:rPr>
  </w:style>
  <w:style w:type="paragraph" w:styleId="ListParagraph">
    <w:name w:val="List Paragraph"/>
    <w:basedOn w:val="Normal"/>
    <w:uiPriority w:val="34"/>
    <w:qFormat/>
    <w:rsid w:val="00996278"/>
    <w:pPr>
      <w:ind w:left="720"/>
      <w:contextualSpacing/>
    </w:pPr>
    <w:rPr>
      <w:rFonts w:cs="Mangal"/>
      <w:szCs w:val="21"/>
    </w:rPr>
  </w:style>
  <w:style w:type="paragraph" w:customStyle="1" w:styleId="H23G">
    <w:name w:val="_ H_2/3_G"/>
    <w:basedOn w:val="Normal"/>
    <w:next w:val="Normal"/>
    <w:qFormat/>
    <w:rsid w:val="001E766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  <w:outlineLvl w:val="3"/>
    </w:pPr>
    <w:rPr>
      <w:rFonts w:ascii="Times New Roman" w:eastAsiaTheme="minorHAnsi" w:hAnsi="Times New Roman" w:cs="Times New Roman"/>
      <w:b/>
      <w:kern w:val="0"/>
      <w:sz w:val="20"/>
      <w:szCs w:val="20"/>
      <w:lang w:val="en-GB" w:eastAsia="en-US" w:bidi="ar-SA"/>
    </w:rPr>
  </w:style>
  <w:style w:type="paragraph" w:customStyle="1" w:styleId="SingleTxtG">
    <w:name w:val="_ Single Txt_G"/>
    <w:basedOn w:val="Normal"/>
    <w:qFormat/>
    <w:rsid w:val="001E766C"/>
    <w:pPr>
      <w:tabs>
        <w:tab w:val="left" w:pos="1701"/>
        <w:tab w:val="left" w:pos="2268"/>
      </w:tabs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 w:cs="Times New Roman"/>
      <w:kern w:val="0"/>
      <w:sz w:val="20"/>
      <w:szCs w:val="20"/>
      <w:lang w:val="en-GB" w:eastAsia="en-US" w:bidi="ar-SA"/>
    </w:rPr>
  </w:style>
  <w:style w:type="paragraph" w:customStyle="1" w:styleId="Bullet1G">
    <w:name w:val="_Bullet 1_G"/>
    <w:basedOn w:val="Normal"/>
    <w:qFormat/>
    <w:rsid w:val="001E766C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ascii="Times New Roman" w:eastAsiaTheme="minorHAnsi" w:hAnsi="Times New Roman" w:cs="Times New Roman"/>
      <w:kern w:val="0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17123E-28AC-4B76-AD31-FEF009B99147}"/>
</file>

<file path=customXml/itemProps2.xml><?xml version="1.0" encoding="utf-8"?>
<ds:datastoreItem xmlns:ds="http://schemas.openxmlformats.org/officeDocument/2006/customXml" ds:itemID="{95B54CB7-77C8-46BD-90D6-2EC5BFF7A829}"/>
</file>

<file path=customXml/itemProps3.xml><?xml version="1.0" encoding="utf-8"?>
<ds:datastoreItem xmlns:ds="http://schemas.openxmlformats.org/officeDocument/2006/customXml" ds:itemID="{392435F7-68C2-416D-A1B1-A51F4EBAE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Viet Nam Mission Geneva</cp:lastModifiedBy>
  <cp:revision>5</cp:revision>
  <dcterms:created xsi:type="dcterms:W3CDTF">2023-04-24T07:47:00Z</dcterms:created>
  <dcterms:modified xsi:type="dcterms:W3CDTF">2023-05-09T16:45:00Z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