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836E" w14:textId="77777777" w:rsidR="001F72C1" w:rsidRDefault="001F72C1" w:rsidP="001F72C1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308AB0B7" wp14:editId="53AA3951">
            <wp:extent cx="751205" cy="808990"/>
            <wp:effectExtent l="0" t="0" r="0" b="0"/>
            <wp:docPr id="1" name="Image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AE5AE" w14:textId="77777777" w:rsidR="001F72C1" w:rsidRPr="00E03645" w:rsidRDefault="001F72C1" w:rsidP="001F72C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hAnsi="Times New Roman" w:cs="Times New Roman"/>
          <w:b/>
          <w:sz w:val="28"/>
          <w:szCs w:val="28"/>
        </w:rPr>
        <w:t>Statement of the Socialist Republic of Viet Nam</w:t>
      </w:r>
    </w:p>
    <w:p w14:paraId="6F9A326E" w14:textId="77777777" w:rsidR="001F72C1" w:rsidRPr="006D5922" w:rsidRDefault="001F72C1" w:rsidP="001F72C1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25F5">
        <w:rPr>
          <w:rFonts w:ascii="Times New Roman" w:hAnsi="Times New Roman" w:cs="Times New Roman"/>
          <w:i/>
          <w:sz w:val="28"/>
          <w:szCs w:val="28"/>
        </w:rPr>
        <w:t>43</w:t>
      </w:r>
      <w:r w:rsidR="00DD25F5" w:rsidRPr="00DD25F5">
        <w:rPr>
          <w:rFonts w:ascii="Times New Roman" w:hAnsi="Times New Roman" w:cs="Times New Roman"/>
          <w:i/>
          <w:sz w:val="28"/>
          <w:szCs w:val="28"/>
          <w:vertAlign w:val="superscript"/>
        </w:rPr>
        <w:t>rd</w:t>
      </w:r>
      <w:r w:rsidR="00DD25F5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Pr="00244EA5">
        <w:rPr>
          <w:rFonts w:ascii="Times New Roman" w:hAnsi="Times New Roman" w:cs="Times New Roman"/>
          <w:i/>
          <w:sz w:val="28"/>
          <w:szCs w:val="28"/>
        </w:rPr>
        <w:t>Session of the UP</w:t>
      </w:r>
      <w:r>
        <w:rPr>
          <w:rFonts w:ascii="Times New Roman" w:hAnsi="Times New Roman" w:cs="Times New Roman"/>
          <w:i/>
          <w:sz w:val="28"/>
          <w:szCs w:val="28"/>
        </w:rPr>
        <w:t>R Working Group</w:t>
      </w:r>
      <w:r>
        <w:rPr>
          <w:rFonts w:ascii="Times New Roman" w:hAnsi="Times New Roman" w:cs="Times New Roman"/>
          <w:i/>
          <w:sz w:val="28"/>
          <w:szCs w:val="28"/>
        </w:rPr>
        <w:br/>
        <w:t>Review of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Burundi</w:t>
      </w:r>
    </w:p>
    <w:p w14:paraId="098D8739" w14:textId="77777777" w:rsidR="001F72C1" w:rsidRPr="00E006A8" w:rsidRDefault="001F72C1" w:rsidP="001F72C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eastAsia="STHupo" w:hAnsi="Times New Roman" w:cs="Times New Roman"/>
          <w:bCs/>
          <w:i/>
          <w:sz w:val="28"/>
        </w:rPr>
        <w:t xml:space="preserve">(Geneva, </w:t>
      </w:r>
      <w:r w:rsidR="00DD25F5">
        <w:rPr>
          <w:rFonts w:ascii="Times New Roman" w:eastAsia="STHupo" w:hAnsi="Times New Roman" w:cs="Times New Roman"/>
          <w:bCs/>
          <w:i/>
          <w:sz w:val="28"/>
          <w:lang w:val="vi-VN"/>
        </w:rPr>
        <w:t>4th May</w:t>
      </w:r>
      <w:r>
        <w:rPr>
          <w:rFonts w:ascii="Times New Roman" w:eastAsia="STHupo" w:hAnsi="Times New Roman" w:cs="Times New Roman"/>
          <w:bCs/>
          <w:i/>
          <w:sz w:val="28"/>
        </w:rPr>
        <w:t xml:space="preserve"> 2023</w:t>
      </w:r>
      <w:r w:rsidRPr="00E03645">
        <w:rPr>
          <w:rFonts w:ascii="Times New Roman" w:eastAsia="STHupo" w:hAnsi="Times New Roman" w:cs="Times New Roman"/>
          <w:bCs/>
          <w:i/>
          <w:sz w:val="28"/>
        </w:rPr>
        <w:t>)</w:t>
      </w:r>
    </w:p>
    <w:p w14:paraId="1589407E" w14:textId="77777777" w:rsidR="001F72C1" w:rsidRPr="00457B5C" w:rsidRDefault="001F72C1" w:rsidP="001F72C1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AB3E441" w14:textId="77777777" w:rsidR="003D0294" w:rsidRDefault="003D0294" w:rsidP="001F72C1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D7BF0BF" w14:textId="2362A72B" w:rsidR="001F72C1" w:rsidRPr="001F72C1" w:rsidRDefault="001F72C1" w:rsidP="001F72C1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C357A6">
        <w:rPr>
          <w:rFonts w:ascii="Times New Roman" w:hAnsi="Times New Roman" w:cs="Times New Roman"/>
          <w:i/>
          <w:iCs/>
          <w:sz w:val="28"/>
          <w:szCs w:val="28"/>
        </w:rPr>
        <w:t>Mister President,</w:t>
      </w:r>
    </w:p>
    <w:p w14:paraId="0170AD2A" w14:textId="18F8B6D1" w:rsidR="00684664" w:rsidRPr="00684664" w:rsidRDefault="00684664" w:rsidP="00684664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664">
        <w:rPr>
          <w:rFonts w:ascii="Times New Roman" w:hAnsi="Times New Roman" w:cs="Times New Roman"/>
          <w:sz w:val="28"/>
          <w:szCs w:val="28"/>
        </w:rPr>
        <w:t>Viet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684664">
        <w:rPr>
          <w:rFonts w:ascii="Times New Roman" w:hAnsi="Times New Roman" w:cs="Times New Roman"/>
          <w:sz w:val="28"/>
          <w:szCs w:val="28"/>
        </w:rPr>
        <w:t xml:space="preserve">am welcomes and thanks the delegation of Burundi for the comprehensive presentation of the national UPR report. </w:t>
      </w:r>
    </w:p>
    <w:p w14:paraId="5AAFCDD7" w14:textId="0EBBFD80" w:rsidR="00684664" w:rsidRPr="00684664" w:rsidRDefault="00684664" w:rsidP="00684664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664">
        <w:rPr>
          <w:rFonts w:ascii="Times New Roman" w:hAnsi="Times New Roman" w:cs="Times New Roman"/>
          <w:sz w:val="28"/>
          <w:szCs w:val="28"/>
        </w:rPr>
        <w:t>We welcome Burundi's achievements in the review period, particularly through the implementation of effective measures to strengthen social cohesion and security</w:t>
      </w:r>
      <w:r w:rsidR="00F33DE1">
        <w:rPr>
          <w:rFonts w:ascii="Times New Roman" w:hAnsi="Times New Roman" w:cs="Times New Roman"/>
          <w:sz w:val="28"/>
          <w:szCs w:val="28"/>
        </w:rPr>
        <w:t xml:space="preserve"> and consolidate</w:t>
      </w:r>
      <w:r w:rsidRPr="00684664">
        <w:rPr>
          <w:rFonts w:ascii="Times New Roman" w:hAnsi="Times New Roman" w:cs="Times New Roman"/>
          <w:sz w:val="28"/>
          <w:szCs w:val="28"/>
        </w:rPr>
        <w:t xml:space="preserve"> social and economic development programs.</w:t>
      </w:r>
    </w:p>
    <w:p w14:paraId="2578AA0B" w14:textId="53CE4D9C" w:rsidR="00684664" w:rsidRPr="00684664" w:rsidRDefault="00684664" w:rsidP="00684664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664">
        <w:rPr>
          <w:rFonts w:ascii="Times New Roman" w:hAnsi="Times New Roman" w:cs="Times New Roman"/>
          <w:sz w:val="28"/>
          <w:szCs w:val="28"/>
        </w:rPr>
        <w:t>In a spirit of constructive dialogue, Viet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684664">
        <w:rPr>
          <w:rFonts w:ascii="Times New Roman" w:hAnsi="Times New Roman" w:cs="Times New Roman"/>
          <w:sz w:val="28"/>
          <w:szCs w:val="28"/>
        </w:rPr>
        <w:t>am makes two recommendations to Burundi:</w:t>
      </w:r>
    </w:p>
    <w:p w14:paraId="21202D62" w14:textId="77777777" w:rsidR="00684664" w:rsidRPr="008D7F01" w:rsidRDefault="00684664" w:rsidP="00684664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664">
        <w:rPr>
          <w:rFonts w:ascii="Times New Roman" w:hAnsi="Times New Roman" w:cs="Times New Roman"/>
          <w:sz w:val="28"/>
          <w:szCs w:val="28"/>
        </w:rPr>
        <w:t xml:space="preserve">First, continue efforts to strengthen the healthcare system, particularly maternal and child </w:t>
      </w:r>
      <w:r w:rsidRPr="008D7F01">
        <w:rPr>
          <w:rFonts w:ascii="Times New Roman" w:hAnsi="Times New Roman" w:cs="Times New Roman"/>
          <w:sz w:val="28"/>
          <w:szCs w:val="28"/>
        </w:rPr>
        <w:t>healthcare system.</w:t>
      </w:r>
    </w:p>
    <w:p w14:paraId="135F6BD6" w14:textId="77777777" w:rsidR="008D7F01" w:rsidRPr="008D7F01" w:rsidRDefault="00684664" w:rsidP="00684664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 w:rsidRPr="008D7F01">
        <w:rPr>
          <w:rFonts w:ascii="Times New Roman" w:hAnsi="Times New Roman" w:cs="Times New Roman"/>
          <w:sz w:val="28"/>
          <w:szCs w:val="28"/>
        </w:rPr>
        <w:t xml:space="preserve">Second, </w:t>
      </w:r>
      <w:r w:rsidR="008D7F01" w:rsidRPr="008D7F01">
        <w:rPr>
          <w:rFonts w:ascii="Times New Roman" w:hAnsi="Times New Roman" w:cs="Times New Roman"/>
          <w:color w:val="202124"/>
          <w:sz w:val="28"/>
          <w:szCs w:val="28"/>
        </w:rPr>
        <w:t>continue its commendable efforts to improve the environment and ensure the well-being of the people.</w:t>
      </w:r>
    </w:p>
    <w:p w14:paraId="40A6EA0C" w14:textId="5DE77424" w:rsidR="00684664" w:rsidRPr="00B26A39" w:rsidRDefault="00684664" w:rsidP="00684664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84664">
        <w:rPr>
          <w:rFonts w:ascii="Times New Roman" w:hAnsi="Times New Roman" w:cs="Times New Roman"/>
          <w:sz w:val="28"/>
          <w:szCs w:val="28"/>
        </w:rPr>
        <w:t>In conclusion, Viet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684664">
        <w:rPr>
          <w:rFonts w:ascii="Times New Roman" w:hAnsi="Times New Roman" w:cs="Times New Roman"/>
          <w:sz w:val="28"/>
          <w:szCs w:val="28"/>
        </w:rPr>
        <w:t>am wishes Burundi every success with this UPR cycle.</w:t>
      </w:r>
    </w:p>
    <w:p w14:paraId="6763324E" w14:textId="77777777" w:rsidR="001F72C1" w:rsidRDefault="001F72C1" w:rsidP="001F72C1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A39">
        <w:rPr>
          <w:rFonts w:ascii="Times New Roman" w:hAnsi="Times New Roman" w:cs="Times New Roman"/>
          <w:i/>
          <w:iCs/>
          <w:sz w:val="28"/>
          <w:szCs w:val="28"/>
        </w:rPr>
        <w:t>Thank you, Mister President</w:t>
      </w:r>
      <w:r w:rsidRPr="00C357A6">
        <w:rPr>
          <w:rFonts w:ascii="Times New Roman" w:hAnsi="Times New Roman" w:cs="Times New Roman"/>
          <w:i/>
          <w:iCs/>
          <w:sz w:val="28"/>
          <w:szCs w:val="28"/>
        </w:rPr>
        <w:t>./.</w:t>
      </w:r>
    </w:p>
    <w:p w14:paraId="21CBE5AF" w14:textId="77777777" w:rsidR="001A244A" w:rsidRDefault="001A244A">
      <w:pPr>
        <w:rPr>
          <w:rFonts w:ascii="Arial" w:hAnsi="Arial" w:cs="Arial"/>
          <w:color w:val="222222"/>
          <w:shd w:val="clear" w:color="auto" w:fill="FFFFFF"/>
        </w:rPr>
      </w:pPr>
    </w:p>
    <w:p w14:paraId="26373F78" w14:textId="764BA71D" w:rsidR="001A244A" w:rsidRDefault="001A244A"/>
    <w:sectPr w:rsidR="001A244A" w:rsidSect="00382B5E">
      <w:headerReference w:type="default" r:id="rId7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540F" w14:textId="77777777" w:rsidR="008A7CB4" w:rsidRDefault="008A7CB4">
      <w:r>
        <w:separator/>
      </w:r>
    </w:p>
  </w:endnote>
  <w:endnote w:type="continuationSeparator" w:id="0">
    <w:p w14:paraId="53A468C2" w14:textId="77777777" w:rsidR="008A7CB4" w:rsidRDefault="008A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HGPMinchoE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42E9" w14:textId="77777777" w:rsidR="008A7CB4" w:rsidRDefault="008A7CB4">
      <w:r>
        <w:separator/>
      </w:r>
    </w:p>
  </w:footnote>
  <w:footnote w:type="continuationSeparator" w:id="0">
    <w:p w14:paraId="1788984A" w14:textId="77777777" w:rsidR="008A7CB4" w:rsidRDefault="008A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7DBC" w14:textId="77777777" w:rsidR="00E16627" w:rsidRPr="00665607" w:rsidRDefault="00DD25F5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C1"/>
    <w:rsid w:val="00035E18"/>
    <w:rsid w:val="00045306"/>
    <w:rsid w:val="001A244A"/>
    <w:rsid w:val="001A6CCB"/>
    <w:rsid w:val="001F72C1"/>
    <w:rsid w:val="002D64AF"/>
    <w:rsid w:val="00352139"/>
    <w:rsid w:val="003D0294"/>
    <w:rsid w:val="004A447B"/>
    <w:rsid w:val="004B7A70"/>
    <w:rsid w:val="004C78E8"/>
    <w:rsid w:val="004D793E"/>
    <w:rsid w:val="005226B2"/>
    <w:rsid w:val="006450A2"/>
    <w:rsid w:val="00684664"/>
    <w:rsid w:val="007A1DD8"/>
    <w:rsid w:val="008704B0"/>
    <w:rsid w:val="00890A1A"/>
    <w:rsid w:val="008A7CB4"/>
    <w:rsid w:val="008D7F01"/>
    <w:rsid w:val="00A131C3"/>
    <w:rsid w:val="00A35DCC"/>
    <w:rsid w:val="00B26A39"/>
    <w:rsid w:val="00C61A72"/>
    <w:rsid w:val="00D73A64"/>
    <w:rsid w:val="00DD25F5"/>
    <w:rsid w:val="00E21591"/>
    <w:rsid w:val="00F33DE1"/>
    <w:rsid w:val="00F83012"/>
    <w:rsid w:val="00FA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8CF5"/>
  <w15:chartTrackingRefBased/>
  <w15:docId w15:val="{3AB04778-9FCC-4B55-BB8C-DD5B7F21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2C1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1F72C1"/>
  </w:style>
  <w:style w:type="character" w:customStyle="1" w:styleId="translation">
    <w:name w:val="translation"/>
    <w:basedOn w:val="DefaultParagraphFont"/>
    <w:rsid w:val="00B26A39"/>
  </w:style>
  <w:style w:type="paragraph" w:styleId="NormalWeb">
    <w:name w:val="Normal (Web)"/>
    <w:basedOn w:val="Normal"/>
    <w:uiPriority w:val="99"/>
    <w:semiHidden/>
    <w:unhideWhenUsed/>
    <w:rsid w:val="00B26A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263AD-FED9-477D-BF32-AB8617801EC8}"/>
</file>

<file path=customXml/itemProps2.xml><?xml version="1.0" encoding="utf-8"?>
<ds:datastoreItem xmlns:ds="http://schemas.openxmlformats.org/officeDocument/2006/customXml" ds:itemID="{0C1375FC-4013-4061-9571-8E3B64FA5D59}"/>
</file>

<file path=customXml/itemProps3.xml><?xml version="1.0" encoding="utf-8"?>
<ds:datastoreItem xmlns:ds="http://schemas.openxmlformats.org/officeDocument/2006/customXml" ds:itemID="{5489C782-A502-4121-A6F4-466DC0B00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Toan Nguyen</cp:lastModifiedBy>
  <cp:revision>14</cp:revision>
  <dcterms:created xsi:type="dcterms:W3CDTF">2023-04-25T08:28:00Z</dcterms:created>
  <dcterms:modified xsi:type="dcterms:W3CDTF">2023-05-03T11:03:00Z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