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79BEC076" w:rsidR="0093103B" w:rsidRPr="00265A3D" w:rsidRDefault="00DC380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Roumanie 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33D5704E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E1608F">
        <w:rPr>
          <w:rFonts w:asciiTheme="minorHAnsi" w:hAnsiTheme="minorHAnsi" w:cstheme="minorHAnsi"/>
          <w:u w:val="single"/>
        </w:rPr>
        <w:t>2</w:t>
      </w:r>
      <w:r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09E08180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 xml:space="preserve">Le Luxembourg salue la délégation </w:t>
      </w:r>
      <w:r w:rsidR="00D47AE3">
        <w:rPr>
          <w:rFonts w:cstheme="minorHAnsi"/>
          <w:sz w:val="24"/>
          <w:szCs w:val="24"/>
          <w:lang w:val="fr-FR"/>
        </w:rPr>
        <w:t>de la Roumanie</w:t>
      </w:r>
      <w:r w:rsidRPr="00265A3D">
        <w:rPr>
          <w:rFonts w:cstheme="minorHAnsi"/>
          <w:sz w:val="24"/>
          <w:szCs w:val="24"/>
          <w:lang w:val="fr-FR"/>
        </w:rPr>
        <w:t xml:space="preserve"> 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C746C2">
        <w:rPr>
          <w:rFonts w:cstheme="minorHAnsi"/>
          <w:sz w:val="24"/>
          <w:szCs w:val="24"/>
          <w:lang w:val="fr-FR"/>
        </w:rPr>
        <w:t>. Ma délégation</w:t>
      </w:r>
      <w:r w:rsidR="00265A3D">
        <w:rPr>
          <w:rFonts w:cstheme="minorHAnsi"/>
          <w:sz w:val="24"/>
          <w:szCs w:val="24"/>
          <w:lang w:val="fr-FR"/>
        </w:rPr>
        <w:t xml:space="preserve"> </w:t>
      </w:r>
      <w:r w:rsidR="00704248">
        <w:rPr>
          <w:rFonts w:cstheme="minorHAnsi"/>
          <w:sz w:val="24"/>
          <w:szCs w:val="24"/>
          <w:lang w:val="fr-FR"/>
        </w:rPr>
        <w:t>souhaite</w:t>
      </w:r>
      <w:r w:rsidR="00265A3D">
        <w:rPr>
          <w:rFonts w:cstheme="minorHAnsi"/>
          <w:sz w:val="24"/>
          <w:szCs w:val="24"/>
          <w:lang w:val="fr-FR"/>
        </w:rPr>
        <w:t xml:space="preserve"> f</w:t>
      </w:r>
      <w:r w:rsidR="00704248">
        <w:rPr>
          <w:rFonts w:cstheme="minorHAnsi"/>
          <w:sz w:val="24"/>
          <w:szCs w:val="24"/>
          <w:lang w:val="fr-FR"/>
        </w:rPr>
        <w:t>ormuler</w:t>
      </w:r>
      <w:r w:rsidR="00265A3D">
        <w:rPr>
          <w:rFonts w:cstheme="minorHAnsi"/>
          <w:sz w:val="24"/>
          <w:szCs w:val="24"/>
          <w:lang w:val="fr-FR"/>
        </w:rPr>
        <w:t xml:space="preserve">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0CA9958B" w14:textId="724C7C0E" w:rsidR="002F7C12" w:rsidRPr="00265A3D" w:rsidRDefault="006E32A7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Ratifier </w:t>
      </w:r>
      <w:r w:rsidR="00960248">
        <w:rPr>
          <w:rFonts w:cstheme="minorHAnsi"/>
          <w:sz w:val="24"/>
          <w:szCs w:val="24"/>
          <w:lang w:val="fr-FR"/>
        </w:rPr>
        <w:t>la Convention pour la protection de toutes les personnes contre les disparitions forcées</w:t>
      </w:r>
      <w:r w:rsidR="006511C9">
        <w:rPr>
          <w:rFonts w:cstheme="minorHAnsi"/>
          <w:sz w:val="24"/>
          <w:szCs w:val="24"/>
          <w:lang w:val="fr-FR"/>
        </w:rPr>
        <w:t> ;</w:t>
      </w:r>
    </w:p>
    <w:p w14:paraId="5BF5F015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792CFEE5" w14:textId="1C7725DE" w:rsidR="008478C7" w:rsidRDefault="00020641" w:rsidP="00667EA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G</w:t>
      </w:r>
      <w:r w:rsidR="00DC380D" w:rsidRPr="00E1608F">
        <w:rPr>
          <w:rFonts w:cstheme="minorHAnsi"/>
          <w:sz w:val="24"/>
          <w:szCs w:val="24"/>
          <w:lang w:val="fr-FR"/>
        </w:rPr>
        <w:t>arantir le plein accès de toutes les femmes et filles à des services de santé de qualité</w:t>
      </w:r>
      <w:r w:rsidR="006511C9">
        <w:rPr>
          <w:rFonts w:cstheme="minorHAnsi"/>
          <w:sz w:val="24"/>
          <w:szCs w:val="24"/>
          <w:lang w:val="fr-FR"/>
        </w:rPr>
        <w:t> ;</w:t>
      </w:r>
      <w:r w:rsidR="00DC380D" w:rsidRPr="00E1608F">
        <w:rPr>
          <w:rFonts w:cstheme="minorHAnsi"/>
          <w:sz w:val="24"/>
          <w:szCs w:val="24"/>
          <w:lang w:val="fr-FR"/>
        </w:rPr>
        <w:t xml:space="preserve"> </w:t>
      </w:r>
    </w:p>
    <w:p w14:paraId="72FDCEEB" w14:textId="77777777" w:rsidR="00E1608F" w:rsidRPr="00E1608F" w:rsidRDefault="00E1608F" w:rsidP="00E1608F">
      <w:pPr>
        <w:pStyle w:val="ListParagraph"/>
        <w:rPr>
          <w:rFonts w:cstheme="minorHAnsi"/>
          <w:sz w:val="24"/>
          <w:szCs w:val="24"/>
          <w:lang w:val="fr-FR"/>
        </w:rPr>
      </w:pPr>
    </w:p>
    <w:p w14:paraId="6EB4AA35" w14:textId="2E4B1E79" w:rsidR="00062146" w:rsidRDefault="00DC380D" w:rsidP="0059127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DC380D">
        <w:rPr>
          <w:rFonts w:cstheme="minorHAnsi"/>
          <w:sz w:val="24"/>
          <w:szCs w:val="24"/>
          <w:lang w:val="fr-FR"/>
        </w:rPr>
        <w:t>Renforcer les mesures visant à faire cesser l’exploitation économique des enfants, telle que le travail des enfants, la mendicité enfantine et l’exploitation sexuelle des enfants et sanctionner l</w:t>
      </w:r>
      <w:r w:rsidR="00E1608F">
        <w:rPr>
          <w:rFonts w:cstheme="minorHAnsi"/>
          <w:sz w:val="24"/>
          <w:szCs w:val="24"/>
          <w:lang w:val="fr-FR"/>
        </w:rPr>
        <w:t>e</w:t>
      </w:r>
      <w:r w:rsidRPr="00DC380D">
        <w:rPr>
          <w:rFonts w:cstheme="minorHAnsi"/>
          <w:sz w:val="24"/>
          <w:szCs w:val="24"/>
          <w:lang w:val="fr-FR"/>
        </w:rPr>
        <w:t>s responsables de ce</w:t>
      </w:r>
      <w:r w:rsidR="00020641">
        <w:rPr>
          <w:rFonts w:cstheme="minorHAnsi"/>
          <w:sz w:val="24"/>
          <w:szCs w:val="24"/>
          <w:lang w:val="fr-FR"/>
        </w:rPr>
        <w:t>s</w:t>
      </w:r>
      <w:r w:rsidRPr="00DC380D">
        <w:rPr>
          <w:rFonts w:cstheme="minorHAnsi"/>
          <w:sz w:val="24"/>
          <w:szCs w:val="24"/>
          <w:lang w:val="fr-FR"/>
        </w:rPr>
        <w:t xml:space="preserve"> exploitation</w:t>
      </w:r>
      <w:r w:rsidR="00020641">
        <w:rPr>
          <w:rFonts w:cstheme="minorHAnsi"/>
          <w:sz w:val="24"/>
          <w:szCs w:val="24"/>
          <w:lang w:val="fr-FR"/>
        </w:rPr>
        <w:t>s</w:t>
      </w:r>
      <w:r w:rsidR="006511C9">
        <w:rPr>
          <w:rFonts w:cstheme="minorHAnsi"/>
          <w:sz w:val="24"/>
          <w:szCs w:val="24"/>
          <w:lang w:val="fr-FR"/>
        </w:rPr>
        <w:t> ;</w:t>
      </w:r>
    </w:p>
    <w:p w14:paraId="2380B844" w14:textId="77777777" w:rsidR="00DC380D" w:rsidRPr="00DC380D" w:rsidRDefault="00DC380D" w:rsidP="00DC380D">
      <w:pPr>
        <w:pStyle w:val="ListParagraph"/>
        <w:rPr>
          <w:rFonts w:cstheme="minorHAnsi"/>
          <w:sz w:val="24"/>
          <w:szCs w:val="24"/>
          <w:lang w:val="fr-FR"/>
        </w:rPr>
      </w:pPr>
    </w:p>
    <w:p w14:paraId="76F4AC3E" w14:textId="3F591A93" w:rsidR="00DC380D" w:rsidRPr="00DC380D" w:rsidRDefault="00020641" w:rsidP="0059127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É</w:t>
      </w:r>
      <w:r w:rsidR="00DC380D">
        <w:rPr>
          <w:rFonts w:cstheme="minorHAnsi"/>
          <w:sz w:val="24"/>
          <w:szCs w:val="24"/>
          <w:lang w:val="fr-FR"/>
        </w:rPr>
        <w:t xml:space="preserve">liminer la discrimination </w:t>
      </w:r>
      <w:r w:rsidR="00E1608F">
        <w:rPr>
          <w:rFonts w:cstheme="minorHAnsi"/>
          <w:sz w:val="24"/>
          <w:szCs w:val="24"/>
          <w:lang w:val="fr-FR"/>
        </w:rPr>
        <w:t xml:space="preserve">et combattre les représentations stéréotypées envers les personnes LGTBI et reconnaitre le partenariat civil entre personnes du même sexe. </w:t>
      </w:r>
    </w:p>
    <w:p w14:paraId="2CA21CF6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0E580E52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265A3D" w:rsidRPr="00265A3D">
        <w:rPr>
          <w:rFonts w:asciiTheme="minorHAnsi" w:hAnsiTheme="minorHAnsi" w:cstheme="minorHAnsi"/>
          <w:lang w:val="fr-FR"/>
        </w:rPr>
        <w:t xml:space="preserve">à la </w:t>
      </w:r>
      <w:r w:rsidR="00E1608F">
        <w:rPr>
          <w:rFonts w:asciiTheme="minorHAnsi" w:hAnsiTheme="minorHAnsi" w:cstheme="minorHAnsi"/>
          <w:lang w:val="fr-FR"/>
        </w:rPr>
        <w:t>Roumanie</w:t>
      </w:r>
      <w:r w:rsidR="006E32A7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6ECFFC04" w:rsidR="00E87290" w:rsidRPr="001B685D" w:rsidRDefault="00E87290" w:rsidP="00265A3D">
      <w:pPr>
        <w:jc w:val="right"/>
        <w:rPr>
          <w:rFonts w:cstheme="minorHAnsi"/>
          <w:i/>
          <w:lang w:val="fr-FR"/>
        </w:rPr>
      </w:pPr>
      <w:r w:rsidRPr="001B685D">
        <w:rPr>
          <w:rFonts w:cstheme="minorHAnsi"/>
          <w:i/>
          <w:lang w:val="fr-FR"/>
        </w:rPr>
        <w:t>[</w:t>
      </w:r>
      <w:r w:rsidR="00E1608F">
        <w:rPr>
          <w:rFonts w:cstheme="minorHAnsi"/>
          <w:i/>
          <w:lang w:val="fr-FR"/>
        </w:rPr>
        <w:t>1</w:t>
      </w:r>
      <w:r w:rsidR="00864195">
        <w:rPr>
          <w:rFonts w:cstheme="minorHAnsi"/>
          <w:i/>
          <w:lang w:val="fr-FR"/>
        </w:rPr>
        <w:t>49</w:t>
      </w:r>
      <w:r w:rsidR="00C50629" w:rsidRPr="001B685D">
        <w:rPr>
          <w:rFonts w:cstheme="minorHAnsi"/>
          <w:i/>
          <w:lang w:val="fr-FR"/>
        </w:rPr>
        <w:t xml:space="preserve"> </w:t>
      </w:r>
      <w:r w:rsidR="001F3C5F" w:rsidRPr="001B685D">
        <w:rPr>
          <w:rFonts w:cstheme="minorHAnsi"/>
          <w:i/>
          <w:lang w:val="fr-FR"/>
        </w:rPr>
        <w:t xml:space="preserve">mots / </w:t>
      </w:r>
      <w:r w:rsidRPr="001B685D">
        <w:rPr>
          <w:rFonts w:cstheme="minorHAnsi"/>
          <w:i/>
          <w:lang w:val="fr-FR"/>
        </w:rPr>
        <w:t xml:space="preserve">Temps de parole : </w:t>
      </w:r>
      <w:r w:rsidR="00864195">
        <w:rPr>
          <w:rFonts w:cstheme="minorHAnsi"/>
          <w:i/>
          <w:lang w:val="fr-FR"/>
        </w:rPr>
        <w:t>1m25s</w:t>
      </w:r>
      <w:r w:rsidRPr="001B685D">
        <w:rPr>
          <w:rFonts w:cstheme="minorHAnsi"/>
          <w:i/>
          <w:lang w:val="fr-FR"/>
        </w:rPr>
        <w:t>]</w:t>
      </w:r>
    </w:p>
    <w:p w14:paraId="7C7E080F" w14:textId="0A0831D8" w:rsidR="0089496E" w:rsidRDefault="0089496E" w:rsidP="0089496E">
      <w:pPr>
        <w:rPr>
          <w:rFonts w:cstheme="minorHAnsi"/>
          <w:sz w:val="24"/>
          <w:szCs w:val="24"/>
          <w:lang w:val="fr-FR"/>
        </w:rPr>
      </w:pPr>
    </w:p>
    <w:p w14:paraId="417CBA5C" w14:textId="44F07B79" w:rsidR="0089496E" w:rsidRPr="00BC7CC3" w:rsidRDefault="0089496E" w:rsidP="0089496E">
      <w:pPr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sectPr w:rsidR="0089496E" w:rsidRPr="00BC7CC3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9D992" w16cid:durableId="27EBA341"/>
  <w16cid:commentId w16cid:paraId="730306F9" w16cid:durableId="27EBA329"/>
  <w16cid:commentId w16cid:paraId="081113AD" w16cid:durableId="27EBA85E"/>
  <w16cid:commentId w16cid:paraId="70990715" w16cid:durableId="27EBA4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20641"/>
    <w:rsid w:val="00061FA4"/>
    <w:rsid w:val="00062146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B685D"/>
    <w:rsid w:val="001E6D71"/>
    <w:rsid w:val="001F3C5F"/>
    <w:rsid w:val="00203AD5"/>
    <w:rsid w:val="0022001B"/>
    <w:rsid w:val="002330CE"/>
    <w:rsid w:val="00242637"/>
    <w:rsid w:val="00265A3D"/>
    <w:rsid w:val="00287F4A"/>
    <w:rsid w:val="002936D9"/>
    <w:rsid w:val="002C28DF"/>
    <w:rsid w:val="002E0F72"/>
    <w:rsid w:val="002E16D7"/>
    <w:rsid w:val="002F7C12"/>
    <w:rsid w:val="0031562A"/>
    <w:rsid w:val="003212E4"/>
    <w:rsid w:val="00323A98"/>
    <w:rsid w:val="00334139"/>
    <w:rsid w:val="003728E1"/>
    <w:rsid w:val="00396727"/>
    <w:rsid w:val="003A2D9B"/>
    <w:rsid w:val="003C432F"/>
    <w:rsid w:val="003F5354"/>
    <w:rsid w:val="004057C3"/>
    <w:rsid w:val="00411CD2"/>
    <w:rsid w:val="00462E5D"/>
    <w:rsid w:val="0046449C"/>
    <w:rsid w:val="00472B08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46A44"/>
    <w:rsid w:val="006511C9"/>
    <w:rsid w:val="006615ED"/>
    <w:rsid w:val="0068279D"/>
    <w:rsid w:val="006A09D9"/>
    <w:rsid w:val="006A3BB7"/>
    <w:rsid w:val="006E32A7"/>
    <w:rsid w:val="006F7B87"/>
    <w:rsid w:val="00702CD5"/>
    <w:rsid w:val="00702FC6"/>
    <w:rsid w:val="00704248"/>
    <w:rsid w:val="00711077"/>
    <w:rsid w:val="00745238"/>
    <w:rsid w:val="00781DB2"/>
    <w:rsid w:val="007D67F7"/>
    <w:rsid w:val="008478C7"/>
    <w:rsid w:val="00860C05"/>
    <w:rsid w:val="00864195"/>
    <w:rsid w:val="0088337E"/>
    <w:rsid w:val="0089496E"/>
    <w:rsid w:val="008B2241"/>
    <w:rsid w:val="008D23B0"/>
    <w:rsid w:val="00903CC9"/>
    <w:rsid w:val="00907D08"/>
    <w:rsid w:val="00916A1A"/>
    <w:rsid w:val="00922C86"/>
    <w:rsid w:val="00926FEE"/>
    <w:rsid w:val="0093103B"/>
    <w:rsid w:val="00960248"/>
    <w:rsid w:val="009A213D"/>
    <w:rsid w:val="009E0E8E"/>
    <w:rsid w:val="009E7A6C"/>
    <w:rsid w:val="009F6E78"/>
    <w:rsid w:val="00A22B0E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95C82"/>
    <w:rsid w:val="00BA234B"/>
    <w:rsid w:val="00BC73F2"/>
    <w:rsid w:val="00BC7CC3"/>
    <w:rsid w:val="00C07B29"/>
    <w:rsid w:val="00C3776A"/>
    <w:rsid w:val="00C50629"/>
    <w:rsid w:val="00C55F77"/>
    <w:rsid w:val="00C746C2"/>
    <w:rsid w:val="00C87F52"/>
    <w:rsid w:val="00C9193D"/>
    <w:rsid w:val="00CA1B71"/>
    <w:rsid w:val="00CD6ADA"/>
    <w:rsid w:val="00D12DE0"/>
    <w:rsid w:val="00D22325"/>
    <w:rsid w:val="00D47AE3"/>
    <w:rsid w:val="00D53D9D"/>
    <w:rsid w:val="00D8279D"/>
    <w:rsid w:val="00DA7113"/>
    <w:rsid w:val="00DC1AA0"/>
    <w:rsid w:val="00DC380D"/>
    <w:rsid w:val="00DF705C"/>
    <w:rsid w:val="00E1608F"/>
    <w:rsid w:val="00E23FF9"/>
    <w:rsid w:val="00E52770"/>
    <w:rsid w:val="00E6279E"/>
    <w:rsid w:val="00E87290"/>
    <w:rsid w:val="00EB093C"/>
    <w:rsid w:val="00EC7EE4"/>
    <w:rsid w:val="00F01971"/>
    <w:rsid w:val="00F379F1"/>
    <w:rsid w:val="00F95EF5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1CDF9-CCE4-4D12-A236-E036EC08F3AE}"/>
</file>

<file path=customXml/itemProps2.xml><?xml version="1.0" encoding="utf-8"?>
<ds:datastoreItem xmlns:ds="http://schemas.openxmlformats.org/officeDocument/2006/customXml" ds:itemID="{A25BC0C7-791C-4F75-AE15-A3D7CC93EA48}"/>
</file>

<file path=customXml/itemProps3.xml><?xml version="1.0" encoding="utf-8"?>
<ds:datastoreItem xmlns:ds="http://schemas.openxmlformats.org/officeDocument/2006/customXml" ds:itemID="{BD99BFC3-E36C-4D53-8526-C2E924298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Garcia</dc:creator>
  <cp:keywords/>
  <dc:description/>
  <cp:lastModifiedBy>Luc Dockendorf</cp:lastModifiedBy>
  <cp:revision>2</cp:revision>
  <dcterms:created xsi:type="dcterms:W3CDTF">2023-04-24T19:27:00Z</dcterms:created>
  <dcterms:modified xsi:type="dcterms:W3CDTF">2023-04-24T19:27:00Z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