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1DBF2E53" w:rsidR="00607224" w:rsidRDefault="00607224" w:rsidP="0066307D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995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270D2E6D" w14:textId="77777777" w:rsidR="0066307D" w:rsidRPr="0066307D" w:rsidRDefault="0066307D" w:rsidP="0066307D">
      <w:pPr>
        <w:spacing w:after="0" w:line="240" w:lineRule="auto"/>
        <w:rPr>
          <w:lang w:val="es-ES_tradnl" w:eastAsia="es-ES"/>
        </w:rPr>
      </w:pPr>
    </w:p>
    <w:p w14:paraId="15A97790" w14:textId="7BB238C0" w:rsidR="00607224" w:rsidRPr="00EB2EA2" w:rsidRDefault="001601EA" w:rsidP="0066307D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1601EA">
        <w:rPr>
          <w:rFonts w:ascii="Arial" w:hAnsi="Arial" w:cs="Arial"/>
          <w:b/>
          <w:sz w:val="26"/>
          <w:szCs w:val="26"/>
          <w:lang w:val="es-ES_tradnl"/>
        </w:rPr>
        <w:t>Gran Ducado de Luxemburgo</w:t>
      </w:r>
      <w:r w:rsidR="00607224" w:rsidRPr="00EB2EA2">
        <w:rPr>
          <w:rFonts w:ascii="Arial" w:hAnsi="Arial" w:cs="Arial"/>
          <w:b/>
          <w:sz w:val="26"/>
          <w:szCs w:val="26"/>
          <w:lang w:val="es-ES_tradnl"/>
        </w:rPr>
        <w:t>​​​</w:t>
      </w:r>
    </w:p>
    <w:p w14:paraId="21372F8C" w14:textId="77777777" w:rsidR="00BB196A" w:rsidRPr="00EB2EA2" w:rsidRDefault="00BB196A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</w:p>
    <w:p w14:paraId="215C7DEC" w14:textId="620C5E8F" w:rsidR="00607224" w:rsidRPr="00674B35" w:rsidRDefault="0066307D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4 </w:t>
      </w:r>
      <w:r w:rsidR="00AD4C8F" w:rsidRPr="00674B35">
        <w:rPr>
          <w:rFonts w:ascii="Arial" w:hAnsi="Arial" w:cs="Arial"/>
          <w:sz w:val="28"/>
          <w:szCs w:val="28"/>
          <w:lang w:val="es-ES_tradnl"/>
        </w:rPr>
        <w:t xml:space="preserve">de </w:t>
      </w:r>
      <w:r>
        <w:rPr>
          <w:rFonts w:ascii="Arial" w:hAnsi="Arial" w:cs="Arial"/>
          <w:sz w:val="28"/>
          <w:szCs w:val="28"/>
          <w:lang w:val="es-ES_tradnl"/>
        </w:rPr>
        <w:t xml:space="preserve">mayo </w:t>
      </w:r>
      <w:r w:rsidR="00607224" w:rsidRPr="00674B35">
        <w:rPr>
          <w:rFonts w:ascii="Arial" w:hAnsi="Arial" w:cs="Arial"/>
          <w:sz w:val="28"/>
          <w:szCs w:val="28"/>
          <w:lang w:val="es-ES_tradnl"/>
        </w:rPr>
        <w:t>de 202</w:t>
      </w:r>
      <w:r w:rsidR="00AD4C8F" w:rsidRPr="00674B35">
        <w:rPr>
          <w:rFonts w:ascii="Arial" w:hAnsi="Arial" w:cs="Arial"/>
          <w:sz w:val="28"/>
          <w:szCs w:val="28"/>
          <w:lang w:val="es-ES_tradnl"/>
        </w:rPr>
        <w:t>3</w:t>
      </w:r>
      <w:r w:rsidR="00607224" w:rsidRPr="00674B35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74577975" w14:textId="4F3CF5DF" w:rsidR="00607224" w:rsidRPr="005917E4" w:rsidRDefault="00607224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_tradnl"/>
        </w:rPr>
      </w:pPr>
      <w:r w:rsidRPr="005917E4">
        <w:rPr>
          <w:rFonts w:ascii="Arial" w:hAnsi="Arial" w:cs="Arial"/>
          <w:sz w:val="32"/>
          <w:szCs w:val="32"/>
          <w:lang w:val="es-ES_tradnl"/>
        </w:rPr>
        <w:t>Gracias, Presidente.</w:t>
      </w:r>
    </w:p>
    <w:p w14:paraId="5ADB7C95" w14:textId="77777777" w:rsidR="00607224" w:rsidRPr="005917E4" w:rsidRDefault="00607224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6E6704FE" w14:textId="234BA807" w:rsidR="002300AC" w:rsidRPr="005917E4" w:rsidRDefault="002300AC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"/>
        </w:rPr>
        <w:t xml:space="preserve">Venezuela saluda a la </w:t>
      </w:r>
      <w:r w:rsidR="004F6D87" w:rsidRPr="005917E4">
        <w:rPr>
          <w:rFonts w:ascii="Arial" w:hAnsi="Arial" w:cs="Arial"/>
          <w:sz w:val="32"/>
          <w:szCs w:val="32"/>
          <w:lang w:val="es-ES"/>
        </w:rPr>
        <w:t>D</w:t>
      </w:r>
      <w:r w:rsidRPr="005917E4">
        <w:rPr>
          <w:rFonts w:ascii="Arial" w:hAnsi="Arial" w:cs="Arial"/>
          <w:sz w:val="32"/>
          <w:szCs w:val="32"/>
          <w:lang w:val="es-ES"/>
        </w:rPr>
        <w:t>elegación de</w:t>
      </w:r>
      <w:r w:rsidR="00D00521" w:rsidRPr="005917E4">
        <w:rPr>
          <w:rFonts w:ascii="Arial" w:hAnsi="Arial" w:cs="Arial"/>
          <w:sz w:val="32"/>
          <w:szCs w:val="32"/>
          <w:lang w:val="es-ES"/>
        </w:rPr>
        <w:t>l</w:t>
      </w:r>
      <w:r w:rsidRPr="005917E4">
        <w:rPr>
          <w:rFonts w:ascii="Arial" w:hAnsi="Arial" w:cs="Arial"/>
          <w:sz w:val="32"/>
          <w:szCs w:val="32"/>
          <w:lang w:val="es-ES"/>
        </w:rPr>
        <w:t xml:space="preserve"> </w:t>
      </w:r>
      <w:r w:rsidR="001601EA" w:rsidRPr="005917E4">
        <w:rPr>
          <w:rFonts w:ascii="Arial" w:hAnsi="Arial" w:cs="Arial"/>
          <w:sz w:val="32"/>
          <w:szCs w:val="32"/>
          <w:lang w:val="es-ES"/>
        </w:rPr>
        <w:t xml:space="preserve">Gran Ducado </w:t>
      </w:r>
      <w:r w:rsidR="00D00521" w:rsidRPr="005917E4">
        <w:rPr>
          <w:rFonts w:ascii="Arial" w:hAnsi="Arial" w:cs="Arial"/>
          <w:sz w:val="32"/>
          <w:szCs w:val="32"/>
          <w:lang w:val="es-ES"/>
        </w:rPr>
        <w:t xml:space="preserve">de </w:t>
      </w:r>
      <w:r w:rsidR="001601EA" w:rsidRPr="005917E4">
        <w:rPr>
          <w:rFonts w:ascii="Arial" w:hAnsi="Arial" w:cs="Arial"/>
          <w:sz w:val="32"/>
          <w:szCs w:val="32"/>
          <w:lang w:val="es-ES"/>
        </w:rPr>
        <w:t>Luxemburgo</w:t>
      </w:r>
      <w:r w:rsidR="004D6583" w:rsidRPr="005917E4">
        <w:rPr>
          <w:rFonts w:ascii="Arial" w:hAnsi="Arial" w:cs="Arial"/>
          <w:sz w:val="32"/>
          <w:szCs w:val="32"/>
          <w:lang w:val="es-ES"/>
        </w:rPr>
        <w:t xml:space="preserve"> </w:t>
      </w:r>
      <w:r w:rsidR="00D00521" w:rsidRPr="005917E4">
        <w:rPr>
          <w:rFonts w:ascii="Arial" w:hAnsi="Arial" w:cs="Arial"/>
          <w:sz w:val="32"/>
          <w:szCs w:val="32"/>
          <w:lang w:val="es-ES"/>
        </w:rPr>
        <w:t>y agradece la presentación de su informe</w:t>
      </w:r>
      <w:r w:rsidR="00D255D1" w:rsidRPr="005917E4">
        <w:rPr>
          <w:rFonts w:ascii="Arial" w:hAnsi="Arial" w:cs="Arial"/>
          <w:sz w:val="32"/>
          <w:szCs w:val="32"/>
          <w:lang w:val="es-ES"/>
        </w:rPr>
        <w:t xml:space="preserve"> nacional</w:t>
      </w:r>
      <w:r w:rsidRPr="005917E4">
        <w:rPr>
          <w:rFonts w:ascii="Arial" w:hAnsi="Arial" w:cs="Arial"/>
          <w:sz w:val="32"/>
          <w:szCs w:val="32"/>
          <w:lang w:val="es-ES"/>
        </w:rPr>
        <w:t>.</w:t>
      </w:r>
    </w:p>
    <w:p w14:paraId="01376D1A" w14:textId="77777777" w:rsidR="002300AC" w:rsidRPr="005917E4" w:rsidRDefault="002300AC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"/>
        </w:rPr>
        <w:t xml:space="preserve"> </w:t>
      </w:r>
    </w:p>
    <w:p w14:paraId="24D97683" w14:textId="281DFEFF" w:rsidR="00CB7877" w:rsidRPr="005917E4" w:rsidRDefault="00E839AE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Mi Delegación l</w:t>
      </w:r>
      <w:r w:rsidR="00D255D1" w:rsidRPr="005917E4">
        <w:rPr>
          <w:rFonts w:ascii="Arial" w:hAnsi="Arial" w:cs="Arial"/>
          <w:sz w:val="32"/>
          <w:szCs w:val="32"/>
          <w:lang w:val="es-ES"/>
        </w:rPr>
        <w:t>e formula</w:t>
      </w:r>
      <w:r>
        <w:rPr>
          <w:rFonts w:ascii="Arial" w:hAnsi="Arial" w:cs="Arial"/>
          <w:sz w:val="32"/>
          <w:szCs w:val="32"/>
          <w:lang w:val="es-ES"/>
        </w:rPr>
        <w:t xml:space="preserve"> las </w:t>
      </w:r>
      <w:r w:rsidR="009958F3">
        <w:rPr>
          <w:rFonts w:ascii="Arial" w:hAnsi="Arial" w:cs="Arial"/>
          <w:sz w:val="32"/>
          <w:szCs w:val="32"/>
          <w:lang w:val="es-ES"/>
        </w:rPr>
        <w:t>siguientes</w:t>
      </w:r>
      <w:r w:rsidR="009958F3" w:rsidRPr="005917E4">
        <w:rPr>
          <w:rFonts w:ascii="Arial" w:hAnsi="Arial" w:cs="Arial"/>
          <w:sz w:val="32"/>
          <w:szCs w:val="32"/>
          <w:lang w:val="es-ES"/>
        </w:rPr>
        <w:t xml:space="preserve"> </w:t>
      </w:r>
      <w:r w:rsidR="00D255D1" w:rsidRPr="005917E4">
        <w:rPr>
          <w:rFonts w:ascii="Arial" w:hAnsi="Arial" w:cs="Arial"/>
          <w:sz w:val="32"/>
          <w:szCs w:val="32"/>
          <w:lang w:val="es-ES"/>
        </w:rPr>
        <w:t xml:space="preserve">recomendaciones: </w:t>
      </w:r>
    </w:p>
    <w:p w14:paraId="2A8A6AE0" w14:textId="77777777" w:rsidR="002300AC" w:rsidRPr="005917E4" w:rsidRDefault="002300AC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5260CC34" w14:textId="2C23D5D4" w:rsidR="00300C34" w:rsidRPr="005917E4" w:rsidRDefault="00300C34" w:rsidP="0066307D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"/>
        </w:rPr>
        <w:t xml:space="preserve">Tomar medidas </w:t>
      </w:r>
      <w:r w:rsidR="005917E4" w:rsidRPr="005917E4">
        <w:rPr>
          <w:rFonts w:ascii="Arial" w:hAnsi="Arial" w:cs="Arial"/>
          <w:sz w:val="32"/>
          <w:szCs w:val="32"/>
          <w:lang w:val="es-ES"/>
        </w:rPr>
        <w:t xml:space="preserve">más eficaces e inmediatas </w:t>
      </w:r>
      <w:r w:rsidRPr="005917E4">
        <w:rPr>
          <w:rFonts w:ascii="Arial" w:hAnsi="Arial" w:cs="Arial"/>
          <w:sz w:val="32"/>
          <w:szCs w:val="32"/>
          <w:lang w:val="es-ES"/>
        </w:rPr>
        <w:t xml:space="preserve">para </w:t>
      </w:r>
      <w:r w:rsidR="00E43086" w:rsidRPr="005917E4">
        <w:rPr>
          <w:rFonts w:ascii="Arial" w:hAnsi="Arial" w:cs="Arial"/>
          <w:sz w:val="32"/>
          <w:szCs w:val="32"/>
          <w:lang w:val="es-ES"/>
        </w:rPr>
        <w:t>prevenir, combatir y condenar el discurso de odio y la discriminación racial, en particular en Internet y l</w:t>
      </w:r>
      <w:r w:rsidR="00043EC9" w:rsidRPr="005917E4">
        <w:rPr>
          <w:rFonts w:ascii="Arial" w:hAnsi="Arial" w:cs="Arial"/>
          <w:sz w:val="32"/>
          <w:szCs w:val="32"/>
          <w:lang w:val="es-ES"/>
        </w:rPr>
        <w:t>a</w:t>
      </w:r>
      <w:r w:rsidR="00E43086" w:rsidRPr="005917E4">
        <w:rPr>
          <w:rFonts w:ascii="Arial" w:hAnsi="Arial" w:cs="Arial"/>
          <w:sz w:val="32"/>
          <w:szCs w:val="32"/>
          <w:lang w:val="es-ES"/>
        </w:rPr>
        <w:t>s</w:t>
      </w:r>
      <w:r w:rsidR="00043EC9" w:rsidRPr="005917E4">
        <w:rPr>
          <w:rFonts w:ascii="Arial" w:hAnsi="Arial" w:cs="Arial"/>
          <w:sz w:val="32"/>
          <w:szCs w:val="32"/>
          <w:lang w:val="es-ES"/>
        </w:rPr>
        <w:t xml:space="preserve"> redes</w:t>
      </w:r>
      <w:r w:rsidR="00E43086" w:rsidRPr="005917E4">
        <w:rPr>
          <w:rFonts w:ascii="Arial" w:hAnsi="Arial" w:cs="Arial"/>
          <w:sz w:val="32"/>
          <w:szCs w:val="32"/>
          <w:lang w:val="es-ES"/>
        </w:rPr>
        <w:t xml:space="preserve"> sociales, y velar porque todos los casos denunciados sean investigados,</w:t>
      </w:r>
      <w:r w:rsidR="00FC5D76" w:rsidRPr="005917E4">
        <w:rPr>
          <w:rFonts w:ascii="Arial" w:hAnsi="Arial" w:cs="Arial"/>
          <w:sz w:val="32"/>
          <w:szCs w:val="32"/>
          <w:lang w:val="es-ES"/>
        </w:rPr>
        <w:t xml:space="preserve"> juzgados y sancionados ejemplarmente</w:t>
      </w:r>
      <w:r w:rsidRPr="005917E4">
        <w:rPr>
          <w:rFonts w:ascii="Arial" w:hAnsi="Arial" w:cs="Arial"/>
          <w:sz w:val="32"/>
          <w:szCs w:val="32"/>
          <w:lang w:val="es-ES"/>
        </w:rPr>
        <w:t>.</w:t>
      </w:r>
    </w:p>
    <w:p w14:paraId="6686C05A" w14:textId="77777777" w:rsidR="00300C34" w:rsidRPr="005917E4" w:rsidRDefault="00300C34" w:rsidP="0066307D">
      <w:pPr>
        <w:spacing w:after="0" w:line="240" w:lineRule="auto"/>
        <w:ind w:right="612"/>
        <w:contextualSpacing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54B556B5" w14:textId="1EB7BE87" w:rsidR="004C760B" w:rsidRPr="005917E4" w:rsidRDefault="00E16D65" w:rsidP="0066307D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"/>
        </w:rPr>
        <w:t xml:space="preserve">Adoptar </w:t>
      </w:r>
      <w:r w:rsidR="008C52A4">
        <w:rPr>
          <w:rFonts w:ascii="Arial" w:hAnsi="Arial" w:cs="Arial"/>
          <w:sz w:val="32"/>
          <w:szCs w:val="32"/>
          <w:lang w:val="es-ES"/>
        </w:rPr>
        <w:t xml:space="preserve">acciones más </w:t>
      </w:r>
      <w:r w:rsidRPr="005917E4">
        <w:rPr>
          <w:rFonts w:ascii="Arial" w:hAnsi="Arial" w:cs="Arial"/>
          <w:sz w:val="32"/>
          <w:szCs w:val="32"/>
          <w:lang w:val="es-ES"/>
        </w:rPr>
        <w:t xml:space="preserve">eficaces e inmediatas </w:t>
      </w:r>
      <w:r w:rsidR="008426D4" w:rsidRPr="005917E4">
        <w:rPr>
          <w:rFonts w:ascii="Arial" w:hAnsi="Arial" w:cs="Arial"/>
          <w:sz w:val="32"/>
          <w:szCs w:val="32"/>
          <w:lang w:val="es-ES"/>
        </w:rPr>
        <w:t>para p</w:t>
      </w:r>
      <w:r w:rsidR="00300C34" w:rsidRPr="005917E4">
        <w:rPr>
          <w:rFonts w:ascii="Arial" w:hAnsi="Arial" w:cs="Arial"/>
          <w:sz w:val="32"/>
          <w:szCs w:val="32"/>
          <w:lang w:val="es-ES"/>
        </w:rPr>
        <w:t xml:space="preserve">oner fin </w:t>
      </w:r>
      <w:r w:rsidR="004C760B" w:rsidRPr="005917E4">
        <w:rPr>
          <w:rFonts w:ascii="Arial" w:hAnsi="Arial" w:cs="Arial"/>
          <w:sz w:val="32"/>
          <w:szCs w:val="32"/>
          <w:lang w:val="es-ES"/>
        </w:rPr>
        <w:t>a la trata con fines de explotación laboral, explotación sexual, y mendicidad forzada</w:t>
      </w:r>
      <w:r w:rsidR="00C43F3A">
        <w:rPr>
          <w:rFonts w:ascii="Arial" w:hAnsi="Arial" w:cs="Arial"/>
          <w:sz w:val="32"/>
          <w:szCs w:val="32"/>
          <w:lang w:val="es-ES"/>
        </w:rPr>
        <w:t>, y</w:t>
      </w:r>
    </w:p>
    <w:p w14:paraId="7612DB04" w14:textId="77777777" w:rsidR="00300C34" w:rsidRPr="005917E4" w:rsidRDefault="00300C34" w:rsidP="0066307D">
      <w:pPr>
        <w:spacing w:after="0" w:line="240" w:lineRule="auto"/>
        <w:ind w:left="720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27321C95" w14:textId="49986941" w:rsidR="00DE6755" w:rsidRPr="005917E4" w:rsidRDefault="0084576F" w:rsidP="0066307D">
      <w:pPr>
        <w:numPr>
          <w:ilvl w:val="0"/>
          <w:numId w:val="2"/>
        </w:numPr>
        <w:spacing w:after="0" w:line="240" w:lineRule="auto"/>
        <w:ind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"/>
        </w:rPr>
        <w:t xml:space="preserve">Ratificar </w:t>
      </w:r>
      <w:r w:rsidR="00A542DA" w:rsidRPr="005917E4">
        <w:rPr>
          <w:rFonts w:ascii="Arial" w:hAnsi="Arial" w:cs="Arial"/>
          <w:sz w:val="32"/>
          <w:szCs w:val="32"/>
          <w:lang w:val="es-ES"/>
        </w:rPr>
        <w:t>el Convenio sobre la protección de los derechos de todos los trabajadores migratorios y sus familiares y el Convenio 189 de la OIT</w:t>
      </w:r>
      <w:r w:rsidRPr="005917E4">
        <w:rPr>
          <w:rFonts w:ascii="Arial" w:hAnsi="Arial" w:cs="Arial"/>
          <w:sz w:val="32"/>
          <w:szCs w:val="32"/>
          <w:lang w:val="es-ES"/>
        </w:rPr>
        <w:t>.</w:t>
      </w:r>
    </w:p>
    <w:p w14:paraId="51480FEC" w14:textId="77777777" w:rsidR="002300AC" w:rsidRPr="005917E4" w:rsidRDefault="002300AC" w:rsidP="0066307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64E47169" w14:textId="106E912E" w:rsidR="00DE6A75" w:rsidRPr="005917E4" w:rsidRDefault="00DE6A75" w:rsidP="0066307D">
      <w:pPr>
        <w:spacing w:after="0" w:line="240" w:lineRule="auto"/>
        <w:ind w:right="612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5917E4">
        <w:rPr>
          <w:rFonts w:ascii="Arial" w:hAnsi="Arial" w:cs="Arial"/>
          <w:sz w:val="32"/>
          <w:szCs w:val="32"/>
          <w:lang w:val="es-ES_tradnl"/>
        </w:rPr>
        <w:t xml:space="preserve">Le deseamos a </w:t>
      </w:r>
      <w:r w:rsidR="00F81A1A" w:rsidRPr="005917E4">
        <w:rPr>
          <w:rFonts w:ascii="Arial" w:hAnsi="Arial" w:cs="Arial"/>
          <w:sz w:val="32"/>
          <w:szCs w:val="32"/>
          <w:lang w:val="es-ES_tradnl"/>
        </w:rPr>
        <w:t xml:space="preserve">Luxemburgo </w:t>
      </w:r>
      <w:r w:rsidRPr="005917E4">
        <w:rPr>
          <w:rFonts w:ascii="Arial" w:hAnsi="Arial" w:cs="Arial"/>
          <w:sz w:val="32"/>
          <w:szCs w:val="32"/>
          <w:lang w:val="es-ES_tradnl"/>
        </w:rPr>
        <w:t>éxito</w:t>
      </w:r>
      <w:r w:rsidR="00F81A1A" w:rsidRPr="005917E4">
        <w:rPr>
          <w:rFonts w:ascii="Arial" w:hAnsi="Arial" w:cs="Arial"/>
          <w:sz w:val="32"/>
          <w:szCs w:val="32"/>
          <w:lang w:val="es-ES_tradnl"/>
        </w:rPr>
        <w:t>s</w:t>
      </w:r>
      <w:r w:rsidRPr="005917E4">
        <w:rPr>
          <w:rFonts w:ascii="Arial" w:hAnsi="Arial" w:cs="Arial"/>
          <w:sz w:val="32"/>
          <w:szCs w:val="32"/>
          <w:lang w:val="es-ES_tradnl"/>
        </w:rPr>
        <w:t xml:space="preserve"> en </w:t>
      </w:r>
      <w:r w:rsidR="00F81A1A" w:rsidRPr="005917E4">
        <w:rPr>
          <w:rFonts w:ascii="Arial" w:hAnsi="Arial" w:cs="Arial"/>
          <w:sz w:val="32"/>
          <w:szCs w:val="32"/>
          <w:lang w:val="es-ES_tradnl"/>
        </w:rPr>
        <w:t xml:space="preserve">la implementación de las recomendaciones </w:t>
      </w:r>
      <w:r w:rsidR="005B052D">
        <w:rPr>
          <w:rFonts w:ascii="Arial" w:hAnsi="Arial" w:cs="Arial"/>
          <w:sz w:val="32"/>
          <w:szCs w:val="32"/>
          <w:lang w:val="es-ES_tradnl"/>
        </w:rPr>
        <w:t xml:space="preserve">aceptadas en </w:t>
      </w:r>
      <w:r w:rsidR="00F81A1A" w:rsidRPr="005917E4">
        <w:rPr>
          <w:rFonts w:ascii="Arial" w:hAnsi="Arial" w:cs="Arial"/>
          <w:sz w:val="32"/>
          <w:szCs w:val="32"/>
          <w:lang w:val="es-ES_tradnl"/>
        </w:rPr>
        <w:t xml:space="preserve">su cuarto </w:t>
      </w:r>
      <w:r w:rsidRPr="005917E4">
        <w:rPr>
          <w:rFonts w:ascii="Arial" w:hAnsi="Arial" w:cs="Arial"/>
          <w:sz w:val="32"/>
          <w:szCs w:val="32"/>
          <w:lang w:val="es-ES_tradnl"/>
        </w:rPr>
        <w:t>EPU.</w:t>
      </w:r>
    </w:p>
    <w:p w14:paraId="1D06B6AB" w14:textId="77777777" w:rsidR="000133E6" w:rsidRPr="005917E4" w:rsidRDefault="000133E6" w:rsidP="0066307D">
      <w:pPr>
        <w:spacing w:after="0" w:line="240" w:lineRule="auto"/>
        <w:ind w:right="612"/>
        <w:contextualSpacing/>
        <w:rPr>
          <w:rFonts w:ascii="Arial" w:hAnsi="Arial" w:cs="Arial"/>
          <w:sz w:val="32"/>
          <w:szCs w:val="32"/>
          <w:lang w:val="es-ES"/>
        </w:rPr>
      </w:pPr>
    </w:p>
    <w:p w14:paraId="5AB3BD83" w14:textId="30C8A8F6" w:rsidR="00607224" w:rsidRPr="005917E4" w:rsidRDefault="00607224" w:rsidP="0066307D">
      <w:pPr>
        <w:spacing w:after="0" w:line="240" w:lineRule="auto"/>
        <w:ind w:right="612"/>
        <w:contextualSpacing/>
        <w:rPr>
          <w:rFonts w:ascii="Arial" w:hAnsi="Arial" w:cs="Arial"/>
          <w:sz w:val="32"/>
          <w:szCs w:val="32"/>
          <w:lang w:val="es-ES_tradnl"/>
        </w:rPr>
      </w:pPr>
      <w:r w:rsidRPr="005917E4">
        <w:rPr>
          <w:rFonts w:ascii="Arial" w:hAnsi="Arial" w:cs="Arial"/>
          <w:sz w:val="32"/>
          <w:szCs w:val="32"/>
          <w:lang w:val="es-ES_tradnl"/>
        </w:rPr>
        <w:t>Muchas gracias.</w:t>
      </w:r>
    </w:p>
    <w:p w14:paraId="60E697A0" w14:textId="2B3B8EFF" w:rsidR="00F051B8" w:rsidRPr="001A50FE" w:rsidRDefault="00607224" w:rsidP="0066307D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C52A4">
      <w:headerReference w:type="default" r:id="rId7"/>
      <w:pgSz w:w="12240" w:h="15840"/>
      <w:pgMar w:top="155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8045" w14:textId="77777777" w:rsidR="00E11838" w:rsidRDefault="00E11838" w:rsidP="000D4CF3">
      <w:r>
        <w:separator/>
      </w:r>
    </w:p>
  </w:endnote>
  <w:endnote w:type="continuationSeparator" w:id="0">
    <w:p w14:paraId="62F665C4" w14:textId="77777777" w:rsidR="00E11838" w:rsidRDefault="00E11838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9C5" w14:textId="77777777" w:rsidR="00E11838" w:rsidRDefault="00E11838" w:rsidP="000D4CF3">
      <w:r>
        <w:separator/>
      </w:r>
    </w:p>
  </w:footnote>
  <w:footnote w:type="continuationSeparator" w:id="0">
    <w:p w14:paraId="23CEDDB6" w14:textId="77777777" w:rsidR="00E11838" w:rsidRDefault="00E11838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0F47"/>
    <w:multiLevelType w:val="hybridMultilevel"/>
    <w:tmpl w:val="FF2E180A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1"/>
  </w:num>
  <w:num w:numId="2" w16cid:durableId="15786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33E6"/>
    <w:rsid w:val="0002429A"/>
    <w:rsid w:val="00043EC9"/>
    <w:rsid w:val="000455D9"/>
    <w:rsid w:val="0007456E"/>
    <w:rsid w:val="000A6CDF"/>
    <w:rsid w:val="000D4CF3"/>
    <w:rsid w:val="00141F0C"/>
    <w:rsid w:val="0015114F"/>
    <w:rsid w:val="00154FBF"/>
    <w:rsid w:val="001601EA"/>
    <w:rsid w:val="0017170E"/>
    <w:rsid w:val="0018174E"/>
    <w:rsid w:val="00191A0C"/>
    <w:rsid w:val="001A50FE"/>
    <w:rsid w:val="001D4531"/>
    <w:rsid w:val="002225D7"/>
    <w:rsid w:val="002300AC"/>
    <w:rsid w:val="00265E96"/>
    <w:rsid w:val="00276EB2"/>
    <w:rsid w:val="002827D2"/>
    <w:rsid w:val="00284BD0"/>
    <w:rsid w:val="002A2B77"/>
    <w:rsid w:val="002C3765"/>
    <w:rsid w:val="002C3CF7"/>
    <w:rsid w:val="002C7346"/>
    <w:rsid w:val="002F255E"/>
    <w:rsid w:val="00300C34"/>
    <w:rsid w:val="00321AE1"/>
    <w:rsid w:val="00351FE0"/>
    <w:rsid w:val="003541C0"/>
    <w:rsid w:val="003541E1"/>
    <w:rsid w:val="003B3F08"/>
    <w:rsid w:val="003C479A"/>
    <w:rsid w:val="003C7FC9"/>
    <w:rsid w:val="003D5371"/>
    <w:rsid w:val="003D6EF5"/>
    <w:rsid w:val="0040673E"/>
    <w:rsid w:val="00426B4F"/>
    <w:rsid w:val="00442969"/>
    <w:rsid w:val="0044644C"/>
    <w:rsid w:val="00476083"/>
    <w:rsid w:val="0048207B"/>
    <w:rsid w:val="00490EC2"/>
    <w:rsid w:val="004A6FBB"/>
    <w:rsid w:val="004A7A1A"/>
    <w:rsid w:val="004B09B7"/>
    <w:rsid w:val="004C06B3"/>
    <w:rsid w:val="004C6E78"/>
    <w:rsid w:val="004C760B"/>
    <w:rsid w:val="004D6583"/>
    <w:rsid w:val="004F6D87"/>
    <w:rsid w:val="00512B91"/>
    <w:rsid w:val="005149BD"/>
    <w:rsid w:val="00566C3C"/>
    <w:rsid w:val="00577A38"/>
    <w:rsid w:val="005917E4"/>
    <w:rsid w:val="00592DCD"/>
    <w:rsid w:val="00595A9F"/>
    <w:rsid w:val="005A4A89"/>
    <w:rsid w:val="005B052D"/>
    <w:rsid w:val="005B0772"/>
    <w:rsid w:val="005B326A"/>
    <w:rsid w:val="005B61AE"/>
    <w:rsid w:val="005D3441"/>
    <w:rsid w:val="00602410"/>
    <w:rsid w:val="00607224"/>
    <w:rsid w:val="0066307D"/>
    <w:rsid w:val="0066650B"/>
    <w:rsid w:val="00674B35"/>
    <w:rsid w:val="00690A5E"/>
    <w:rsid w:val="006B51D9"/>
    <w:rsid w:val="00780E2B"/>
    <w:rsid w:val="00782BDF"/>
    <w:rsid w:val="00784F10"/>
    <w:rsid w:val="00793E6F"/>
    <w:rsid w:val="007D5AE1"/>
    <w:rsid w:val="007E45A3"/>
    <w:rsid w:val="007E711B"/>
    <w:rsid w:val="007E7409"/>
    <w:rsid w:val="007F4D40"/>
    <w:rsid w:val="0081084E"/>
    <w:rsid w:val="00823DA7"/>
    <w:rsid w:val="008426D4"/>
    <w:rsid w:val="0084576F"/>
    <w:rsid w:val="00860363"/>
    <w:rsid w:val="00864CA6"/>
    <w:rsid w:val="00882217"/>
    <w:rsid w:val="00884D22"/>
    <w:rsid w:val="0089016E"/>
    <w:rsid w:val="0089065F"/>
    <w:rsid w:val="008B4017"/>
    <w:rsid w:val="008C52A4"/>
    <w:rsid w:val="008C5522"/>
    <w:rsid w:val="008C557D"/>
    <w:rsid w:val="00910241"/>
    <w:rsid w:val="00910925"/>
    <w:rsid w:val="00922B2E"/>
    <w:rsid w:val="009469EB"/>
    <w:rsid w:val="00956C60"/>
    <w:rsid w:val="00965FF6"/>
    <w:rsid w:val="00966A24"/>
    <w:rsid w:val="00983041"/>
    <w:rsid w:val="009851FC"/>
    <w:rsid w:val="009958F3"/>
    <w:rsid w:val="009A666E"/>
    <w:rsid w:val="009B1FA8"/>
    <w:rsid w:val="009E1D78"/>
    <w:rsid w:val="009E1F3A"/>
    <w:rsid w:val="00A034B8"/>
    <w:rsid w:val="00A12FEE"/>
    <w:rsid w:val="00A15B26"/>
    <w:rsid w:val="00A17741"/>
    <w:rsid w:val="00A35D53"/>
    <w:rsid w:val="00A542DA"/>
    <w:rsid w:val="00A65F72"/>
    <w:rsid w:val="00A7263A"/>
    <w:rsid w:val="00A8672B"/>
    <w:rsid w:val="00AD15CA"/>
    <w:rsid w:val="00AD4C8F"/>
    <w:rsid w:val="00B11CA0"/>
    <w:rsid w:val="00B27916"/>
    <w:rsid w:val="00B54710"/>
    <w:rsid w:val="00B966FA"/>
    <w:rsid w:val="00BB196A"/>
    <w:rsid w:val="00BB38C2"/>
    <w:rsid w:val="00BC409F"/>
    <w:rsid w:val="00BC5BD1"/>
    <w:rsid w:val="00BF12F8"/>
    <w:rsid w:val="00C43F3A"/>
    <w:rsid w:val="00C56B28"/>
    <w:rsid w:val="00C638F0"/>
    <w:rsid w:val="00C808B3"/>
    <w:rsid w:val="00C820D4"/>
    <w:rsid w:val="00CB7877"/>
    <w:rsid w:val="00CC3709"/>
    <w:rsid w:val="00CC7AAD"/>
    <w:rsid w:val="00CF36F6"/>
    <w:rsid w:val="00D00521"/>
    <w:rsid w:val="00D224FF"/>
    <w:rsid w:val="00D255D1"/>
    <w:rsid w:val="00D34CAE"/>
    <w:rsid w:val="00D41FDC"/>
    <w:rsid w:val="00D73261"/>
    <w:rsid w:val="00D76BCE"/>
    <w:rsid w:val="00D84BDF"/>
    <w:rsid w:val="00D87FC2"/>
    <w:rsid w:val="00DE6755"/>
    <w:rsid w:val="00DE6A75"/>
    <w:rsid w:val="00E045D3"/>
    <w:rsid w:val="00E062C3"/>
    <w:rsid w:val="00E11838"/>
    <w:rsid w:val="00E16D65"/>
    <w:rsid w:val="00E43086"/>
    <w:rsid w:val="00E7298F"/>
    <w:rsid w:val="00E76658"/>
    <w:rsid w:val="00E839AE"/>
    <w:rsid w:val="00E92DB8"/>
    <w:rsid w:val="00EA058A"/>
    <w:rsid w:val="00EB2EA2"/>
    <w:rsid w:val="00EB3AFD"/>
    <w:rsid w:val="00EE69E1"/>
    <w:rsid w:val="00F051B8"/>
    <w:rsid w:val="00F1482F"/>
    <w:rsid w:val="00F14B0B"/>
    <w:rsid w:val="00F306A0"/>
    <w:rsid w:val="00F43860"/>
    <w:rsid w:val="00F44AAE"/>
    <w:rsid w:val="00F771EB"/>
    <w:rsid w:val="00F81A1A"/>
    <w:rsid w:val="00FA55B7"/>
    <w:rsid w:val="00FA56A7"/>
    <w:rsid w:val="00FC5D76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31C37-43CD-4E19-ADD1-36FD2D02017D}"/>
</file>

<file path=customXml/itemProps2.xml><?xml version="1.0" encoding="utf-8"?>
<ds:datastoreItem xmlns:ds="http://schemas.openxmlformats.org/officeDocument/2006/customXml" ds:itemID="{57CBDCE2-30FC-431C-843F-5A2757CC4F2A}"/>
</file>

<file path=customXml/itemProps3.xml><?xml version="1.0" encoding="utf-8"?>
<ds:datastoreItem xmlns:ds="http://schemas.openxmlformats.org/officeDocument/2006/customXml" ds:itemID="{708069FF-EA66-4020-92DF-925D8C4D7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2023-05-04T08:37:00Z</dcterms:created>
  <dcterms:modified xsi:type="dcterms:W3CDTF">2023-05-04T08:37:00Z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