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BD38B" w14:textId="77777777" w:rsidR="001B32B3" w:rsidRDefault="001B32B3" w:rsidP="00791295">
      <w:pPr>
        <w:pStyle w:val="Ttulo2"/>
      </w:pPr>
      <w:r w:rsidRPr="00A450EF">
        <w:rPr>
          <w:noProof/>
          <w:lang w:eastAsia="en-US"/>
        </w:rPr>
        <w:drawing>
          <wp:inline distT="0" distB="0" distL="0" distR="0" wp14:anchorId="4B0B8568" wp14:editId="1409C21F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C9049" w14:textId="2B80B0BA" w:rsidR="00B3275D" w:rsidRPr="00F45714" w:rsidRDefault="001C29EF" w:rsidP="00791295">
      <w:pPr>
        <w:pStyle w:val="Ttulo2"/>
        <w:rPr>
          <w:rFonts w:asciiTheme="minorHAnsi" w:hAnsiTheme="minorHAnsi" w:cstheme="minorHAnsi"/>
          <w:color w:val="000000"/>
          <w:shd w:val="clear" w:color="auto" w:fill="FFFFFF"/>
        </w:rPr>
      </w:pPr>
      <w:r w:rsidRPr="00F45714">
        <w:t>Statement by</w:t>
      </w:r>
      <w:r w:rsidR="00405FE5" w:rsidRPr="00F45714">
        <w:t xml:space="preserve"> Ambassador </w:t>
      </w:r>
      <w:r w:rsidRPr="00F45714">
        <w:t xml:space="preserve">Tovar da Silva Nunes, </w:t>
      </w:r>
      <w:r w:rsidR="00405FE5" w:rsidRPr="00F45714">
        <w:t xml:space="preserve">Permanent Representative of Brazil to the United </w:t>
      </w:r>
      <w:r w:rsidRPr="00F45714">
        <w:t xml:space="preserve">Nations in Geneva, during the </w:t>
      </w:r>
      <w:r w:rsidR="00F45714" w:rsidRPr="00F45714">
        <w:t xml:space="preserve">Universal Periodic Review of </w:t>
      </w:r>
      <w:r w:rsidR="006D0358">
        <w:t>Luxembourg</w:t>
      </w:r>
      <w:r w:rsidR="00287D39" w:rsidRPr="00F4571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F45714" w:rsidRPr="00F45714">
        <w:rPr>
          <w:rFonts w:asciiTheme="minorHAnsi" w:hAnsiTheme="minorHAnsi" w:cstheme="minorHAnsi"/>
          <w:color w:val="000000"/>
          <w:shd w:val="clear" w:color="auto" w:fill="FFFFFF"/>
        </w:rPr>
        <w:t>–</w:t>
      </w:r>
      <w:r w:rsidR="00287D39" w:rsidRPr="00F4571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F45714" w:rsidRPr="00F45714">
        <w:rPr>
          <w:rFonts w:asciiTheme="minorHAnsi" w:hAnsiTheme="minorHAnsi" w:cstheme="minorHAnsi"/>
          <w:color w:val="000000"/>
          <w:shd w:val="clear" w:color="auto" w:fill="FFFFFF"/>
        </w:rPr>
        <w:t xml:space="preserve">May </w:t>
      </w:r>
      <w:r w:rsidR="006D0358">
        <w:rPr>
          <w:rFonts w:asciiTheme="minorHAnsi" w:hAnsiTheme="minorHAnsi" w:cstheme="minorHAnsi"/>
          <w:color w:val="000000"/>
          <w:shd w:val="clear" w:color="auto" w:fill="FFFFFF"/>
        </w:rPr>
        <w:t>4th</w:t>
      </w:r>
      <w:r w:rsidR="00F45714" w:rsidRPr="00F4571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3275D" w:rsidRPr="00F45714">
        <w:rPr>
          <w:rFonts w:asciiTheme="minorHAnsi" w:hAnsiTheme="minorHAnsi" w:cstheme="minorHAnsi"/>
          <w:color w:val="000000"/>
          <w:shd w:val="clear" w:color="auto" w:fill="FFFFFF"/>
        </w:rPr>
        <w:t>2023</w:t>
      </w:r>
      <w:r w:rsidR="006D0358">
        <w:rPr>
          <w:rFonts w:asciiTheme="minorHAnsi" w:hAnsiTheme="minorHAnsi" w:cstheme="minorHAnsi"/>
          <w:color w:val="000000"/>
          <w:shd w:val="clear" w:color="auto" w:fill="FFFFFF"/>
        </w:rPr>
        <w:t xml:space="preserve"> (1min1</w:t>
      </w:r>
      <w:r w:rsidR="00A83EDD">
        <w:rPr>
          <w:rFonts w:asciiTheme="minorHAnsi" w:hAnsiTheme="minorHAnsi" w:cstheme="minorHAnsi"/>
          <w:color w:val="000000"/>
          <w:shd w:val="clear" w:color="auto" w:fill="FFFFFF"/>
        </w:rPr>
        <w:t>5s)</w:t>
      </w:r>
    </w:p>
    <w:p w14:paraId="2D152B48" w14:textId="77777777" w:rsidR="00B3275D" w:rsidRDefault="00B3275D" w:rsidP="00B3275D">
      <w:pPr>
        <w:spacing w:before="120" w:after="240" w:line="360" w:lineRule="auto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  <w:lang w:val="pt-PT"/>
        </w:rPr>
      </w:pPr>
    </w:p>
    <w:p w14:paraId="32DED63F" w14:textId="29CDFBFD" w:rsidR="006D0358" w:rsidRPr="006D0358" w:rsidRDefault="006D0358" w:rsidP="006D0358">
      <w:pPr>
        <w:spacing w:before="120"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bookmarkStart w:id="0" w:name="_GoBack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Le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Brésil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souhaite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la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b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ienvenue</w:t>
      </w:r>
      <w:proofErr w:type="spellEnd"/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au Luxembourg à </w:t>
      </w:r>
      <w:proofErr w:type="spellStart"/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l'EPU</w:t>
      </w:r>
      <w:proofErr w:type="spellEnd"/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.</w:t>
      </w:r>
    </w:p>
    <w:p w14:paraId="5450F7F9" w14:textId="4145EE96" w:rsidR="006D0358" w:rsidRPr="006D0358" w:rsidRDefault="006D0358" w:rsidP="006D0358">
      <w:pPr>
        <w:spacing w:before="120"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Nous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félicitons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le Luxembourg pour la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révision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de </w:t>
      </w:r>
      <w:proofErr w:type="spellStart"/>
      <w:proofErr w:type="gram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sa</w:t>
      </w:r>
      <w:proofErr w:type="spellEnd"/>
      <w:proofErr w:type="gram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législation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électorale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dans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le cadre de la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lutte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contre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le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racism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e</w:t>
      </w:r>
      <w:proofErr w:type="spellEnd"/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et la discrimination </w:t>
      </w:r>
      <w:proofErr w:type="spellStart"/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raciale</w:t>
      </w:r>
      <w:proofErr w:type="spellEnd"/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.</w:t>
      </w:r>
    </w:p>
    <w:p w14:paraId="3148CF17" w14:textId="5E48EF3A" w:rsidR="006D0358" w:rsidRPr="006D0358" w:rsidRDefault="006D0358" w:rsidP="006D0358">
      <w:pPr>
        <w:spacing w:before="120"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Le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Brésil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accueille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avec </w:t>
      </w:r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satisfaction</w:t>
      </w:r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les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mesures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prises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par le Luxembourg en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faveur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de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l'intégration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sociale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des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réfugiés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</w:t>
      </w:r>
      <w:proofErr w:type="gram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et</w:t>
      </w:r>
      <w:proofErr w:type="gram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des migrants, y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compris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les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programmes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de formation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professionnelle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et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d'inclusion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productive des femmes.</w:t>
      </w:r>
    </w:p>
    <w:p w14:paraId="3A96C8C4" w14:textId="460A2765" w:rsidR="006D0358" w:rsidRPr="006D0358" w:rsidRDefault="006D0358" w:rsidP="006D0358">
      <w:pPr>
        <w:spacing w:before="120"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Dans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</w:t>
      </w:r>
      <w:proofErr w:type="gram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un</w:t>
      </w:r>
      <w:proofErr w:type="gram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esprit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constructif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, le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B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résil</w:t>
      </w:r>
      <w:proofErr w:type="spellEnd"/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recommande</w:t>
      </w:r>
      <w:proofErr w:type="spellEnd"/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au Luxembourg:</w:t>
      </w:r>
    </w:p>
    <w:p w14:paraId="46A72306" w14:textId="32773292" w:rsidR="006D0358" w:rsidRPr="006D0358" w:rsidRDefault="006D0358" w:rsidP="006D0358">
      <w:pPr>
        <w:spacing w:before="120" w:after="240" w:line="360" w:lineRule="auto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1/ De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prendre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des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mesures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supplémentaires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pour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prévenir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</w:t>
      </w:r>
      <w:proofErr w:type="gram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et</w:t>
      </w:r>
      <w:proofErr w:type="gram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combattre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le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racisme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et le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discours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de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haine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,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notamment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</w:t>
      </w:r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lastRenderedPageBreak/>
        <w:t xml:space="preserve">en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incluant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des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critères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d'ascendance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,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d'origine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nationale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et de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couleur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dans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les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définitions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juridique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s</w:t>
      </w:r>
      <w:proofErr w:type="spellEnd"/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de la discrimination </w:t>
      </w:r>
      <w:proofErr w:type="spellStart"/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raciale</w:t>
      </w:r>
      <w:proofErr w:type="spellEnd"/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, et</w:t>
      </w:r>
    </w:p>
    <w:p w14:paraId="741C724E" w14:textId="1EFF9286" w:rsidR="006D0358" w:rsidRPr="006D0358" w:rsidRDefault="006D0358" w:rsidP="006D0358">
      <w:pPr>
        <w:spacing w:before="120" w:after="240" w:line="360" w:lineRule="auto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2/ De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renforcer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la protection des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droits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de </w:t>
      </w:r>
      <w:proofErr w:type="spellStart"/>
      <w:proofErr w:type="gram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l'enfant</w:t>
      </w:r>
      <w:proofErr w:type="spellEnd"/>
      <w:proofErr w:type="gram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dans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le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contexte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de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l'immigration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, </w:t>
      </w:r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en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vue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de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mettre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fin au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recours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à la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détention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des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enfants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migrants et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d`intensifier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les efforts pour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r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éduire</w:t>
      </w:r>
      <w:proofErr w:type="spellEnd"/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pauvreté</w:t>
      </w:r>
      <w:proofErr w:type="spellEnd"/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des </w:t>
      </w:r>
      <w:proofErr w:type="spellStart"/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enfants</w:t>
      </w:r>
      <w:proofErr w:type="spellEnd"/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.</w:t>
      </w:r>
    </w:p>
    <w:p w14:paraId="54B35D93" w14:textId="7B176914" w:rsidR="006D0358" w:rsidRPr="006D0358" w:rsidRDefault="006D0358" w:rsidP="006D0358">
      <w:pPr>
        <w:spacing w:before="120"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Le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Brésil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</w:t>
      </w:r>
      <w:proofErr w:type="spell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souhaite</w:t>
      </w:r>
      <w:proofErr w:type="spell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au Luxembourg </w:t>
      </w:r>
      <w:proofErr w:type="gramStart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un</w:t>
      </w:r>
      <w:proofErr w:type="gramEnd"/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excell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ent </w:t>
      </w:r>
      <w:proofErr w:type="spellStart"/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examen</w:t>
      </w:r>
      <w:proofErr w:type="spellEnd"/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.</w:t>
      </w:r>
    </w:p>
    <w:p w14:paraId="4E69C731" w14:textId="0019A12E" w:rsidR="00F634C6" w:rsidRPr="00287D39" w:rsidRDefault="006D0358" w:rsidP="006D0358">
      <w:pPr>
        <w:spacing w:before="120" w:after="240" w:line="360" w:lineRule="auto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6D0358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Merci.</w:t>
      </w:r>
      <w:bookmarkEnd w:id="0"/>
    </w:p>
    <w:sectPr w:rsidR="00F634C6" w:rsidRPr="00287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pt-P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AD"/>
    <w:rsid w:val="000341F7"/>
    <w:rsid w:val="00163EB2"/>
    <w:rsid w:val="00170522"/>
    <w:rsid w:val="00192C34"/>
    <w:rsid w:val="001B32B3"/>
    <w:rsid w:val="001C29EF"/>
    <w:rsid w:val="00265E3B"/>
    <w:rsid w:val="00287D39"/>
    <w:rsid w:val="0030262A"/>
    <w:rsid w:val="003071C9"/>
    <w:rsid w:val="0037662E"/>
    <w:rsid w:val="003F13A5"/>
    <w:rsid w:val="00405FE5"/>
    <w:rsid w:val="0046222D"/>
    <w:rsid w:val="004C2B86"/>
    <w:rsid w:val="00564389"/>
    <w:rsid w:val="00584B7E"/>
    <w:rsid w:val="00646955"/>
    <w:rsid w:val="00662721"/>
    <w:rsid w:val="006D0358"/>
    <w:rsid w:val="00791295"/>
    <w:rsid w:val="007C318A"/>
    <w:rsid w:val="00813EF9"/>
    <w:rsid w:val="00824C4A"/>
    <w:rsid w:val="00845E75"/>
    <w:rsid w:val="00A63558"/>
    <w:rsid w:val="00A83EDD"/>
    <w:rsid w:val="00B3275D"/>
    <w:rsid w:val="00B7301B"/>
    <w:rsid w:val="00BA2FC7"/>
    <w:rsid w:val="00BA3BA7"/>
    <w:rsid w:val="00C23377"/>
    <w:rsid w:val="00CA7268"/>
    <w:rsid w:val="00CB3A8F"/>
    <w:rsid w:val="00CE517A"/>
    <w:rsid w:val="00D678B5"/>
    <w:rsid w:val="00D816AD"/>
    <w:rsid w:val="00DD5CEF"/>
    <w:rsid w:val="00DF21DC"/>
    <w:rsid w:val="00E314FD"/>
    <w:rsid w:val="00EA2B16"/>
    <w:rsid w:val="00EB551B"/>
    <w:rsid w:val="00F45714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37287"/>
  <w15:chartTrackingRefBased/>
  <w15:docId w15:val="{064D42BC-5C9D-4DB0-9824-C08DE3AA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2B3"/>
    <w:rPr>
      <w:rFonts w:eastAsiaTheme="minorEastAsia"/>
      <w:lang w:val="en-US" w:eastAsia="ja-JP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791295"/>
    <w:pPr>
      <w:keepNext/>
      <w:keepLines/>
      <w:widowControl w:val="0"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91295"/>
    <w:rPr>
      <w:rFonts w:ascii="Calibri" w:eastAsiaTheme="majorEastAsia" w:hAnsi="Calibri" w:cs="Calibri"/>
      <w:b/>
      <w:bCs/>
      <w:sz w:val="28"/>
      <w:szCs w:val="28"/>
      <w:lang w:val="en-US"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3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18A"/>
    <w:rPr>
      <w:rFonts w:ascii="Segoe UI" w:eastAsiaTheme="minorEastAsia" w:hAnsi="Segoe UI" w:cs="Segoe UI"/>
      <w:sz w:val="18"/>
      <w:szCs w:val="18"/>
      <w:lang w:val="en-US" w:eastAsia="ja-JP"/>
    </w:rPr>
  </w:style>
  <w:style w:type="paragraph" w:styleId="Reviso">
    <w:name w:val="Revision"/>
    <w:hidden/>
    <w:uiPriority w:val="99"/>
    <w:semiHidden/>
    <w:rsid w:val="00D678B5"/>
    <w:pPr>
      <w:spacing w:after="0" w:line="240" w:lineRule="auto"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1B2BA-48F1-447A-BB3F-FA8F2835DC01}"/>
</file>

<file path=customXml/itemProps2.xml><?xml version="1.0" encoding="utf-8"?>
<ds:datastoreItem xmlns:ds="http://schemas.openxmlformats.org/officeDocument/2006/customXml" ds:itemID="{616DD58E-7E33-4599-B686-4F3789AABA6F}"/>
</file>

<file path=customXml/itemProps3.xml><?xml version="1.0" encoding="utf-8"?>
<ds:datastoreItem xmlns:ds="http://schemas.openxmlformats.org/officeDocument/2006/customXml" ds:itemID="{79E4924F-2FD9-4B9A-92AD-861DFE62E8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Melchert Saguas Presas</dc:creator>
  <cp:keywords/>
  <dc:description/>
  <cp:lastModifiedBy>Wallace Medeiros de Melo Alves</cp:lastModifiedBy>
  <cp:revision>2</cp:revision>
  <cp:lastPrinted>2023-05-01T17:51:00Z</cp:lastPrinted>
  <dcterms:created xsi:type="dcterms:W3CDTF">2023-05-03T12:27:00Z</dcterms:created>
  <dcterms:modified xsi:type="dcterms:W3CDTF">2023-05-03T12:27:00Z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