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B0400" w14:textId="77777777" w:rsidR="00A30D60" w:rsidRPr="00F667C7" w:rsidRDefault="00A30D60" w:rsidP="00A30D60">
      <w:pPr>
        <w:jc w:val="center"/>
        <w:rPr>
          <w:rFonts w:ascii="StobiSerif Regular" w:hAnsi="StobiSerif Regular" w:cs="Times New Roman"/>
        </w:rPr>
      </w:pPr>
      <w:r w:rsidRPr="00F667C7">
        <w:rPr>
          <w:rFonts w:ascii="StobiSerif Regular" w:hAnsi="StobiSerif Regular" w:cs="Times New Roman"/>
          <w:noProof/>
          <w:lang w:val="en-US"/>
        </w:rPr>
        <w:drawing>
          <wp:inline distT="0" distB="0" distL="0" distR="0" wp14:anchorId="53BBA5B2" wp14:editId="60D08CC8">
            <wp:extent cx="581025" cy="609600"/>
            <wp:effectExtent l="19050" t="0" r="9525" b="0"/>
            <wp:docPr id="7" name="Picture 1" descr="GRB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54A8B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</w:rPr>
      </w:pPr>
      <w:r w:rsidRPr="00F667C7">
        <w:rPr>
          <w:rFonts w:ascii="StobiSerif Regular" w:hAnsi="StobiSerif Regular" w:cs="Times New Roman"/>
          <w:b/>
        </w:rPr>
        <w:t>PERMANENT MISSION OF THE</w:t>
      </w:r>
    </w:p>
    <w:p w14:paraId="36A98878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</w:rPr>
      </w:pPr>
      <w:r w:rsidRPr="00F667C7">
        <w:rPr>
          <w:rFonts w:ascii="StobiSerif Regular" w:hAnsi="StobiSerif Regular" w:cs="Times New Roman"/>
          <w:b/>
        </w:rPr>
        <w:t>REPUBLIC OF NORTH MACEDONIA</w:t>
      </w:r>
    </w:p>
    <w:p w14:paraId="20E5327F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</w:rPr>
      </w:pPr>
      <w:r w:rsidRPr="00F667C7">
        <w:rPr>
          <w:rFonts w:ascii="StobiSerif Regular" w:hAnsi="StobiSerif Regular" w:cs="Times New Roman"/>
          <w:b/>
          <w:color w:val="000000"/>
        </w:rPr>
        <w:t>TO THE UNITED NATIONS OFFICE AND OTHER INTERNATIONAL ORGANIZATIONS IN GENEVA</w:t>
      </w:r>
    </w:p>
    <w:p w14:paraId="13CEEFE1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04D557FE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079D692B" w14:textId="77777777" w:rsidR="00A30D60" w:rsidRPr="00F667C7" w:rsidRDefault="00A30D60" w:rsidP="00A30D60">
      <w:pPr>
        <w:spacing w:after="0" w:line="240" w:lineRule="auto"/>
        <w:jc w:val="right"/>
        <w:rPr>
          <w:rFonts w:ascii="StobiSerif Regular" w:hAnsi="StobiSerif Regular" w:cs="Times New Roman"/>
          <w:b/>
          <w:color w:val="000000"/>
          <w:u w:val="single"/>
        </w:rPr>
      </w:pPr>
      <w:r w:rsidRPr="00F667C7">
        <w:rPr>
          <w:rFonts w:ascii="StobiSerif Regular" w:hAnsi="StobiSerif Regular" w:cs="Times New Roman"/>
          <w:b/>
          <w:color w:val="000000"/>
          <w:u w:val="single"/>
        </w:rPr>
        <w:t>Check against delivery</w:t>
      </w:r>
    </w:p>
    <w:p w14:paraId="3CD84B72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50D3306D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50F5A189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7A42D9BC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71A800BF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55319E8A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6B9BF769" w14:textId="77777777" w:rsidR="00A30D60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4237255C" w14:textId="77777777" w:rsidR="000A4C1D" w:rsidRDefault="000A4C1D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58A11C5A" w14:textId="77777777" w:rsidR="000A4C1D" w:rsidRDefault="000A4C1D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37C9920C" w14:textId="77777777" w:rsidR="000A4C1D" w:rsidRPr="00F667C7" w:rsidRDefault="000A4C1D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596F6AD5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2262589A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31EDE303" w14:textId="451FB49A" w:rsidR="00A30D60" w:rsidRDefault="001D4E0D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  <w:r>
        <w:rPr>
          <w:rFonts w:ascii="StobiSerif Regular" w:hAnsi="StobiSerif Regular" w:cs="Times New Roman"/>
          <w:b/>
          <w:color w:val="000000"/>
          <w:lang w:val="en-US"/>
        </w:rPr>
        <w:t>4</w:t>
      </w:r>
      <w:r w:rsidR="00123F25">
        <w:rPr>
          <w:rFonts w:ascii="StobiSerif Regular" w:hAnsi="StobiSerif Regular" w:cs="Times New Roman"/>
          <w:b/>
          <w:color w:val="000000"/>
          <w:lang w:val="en-US"/>
        </w:rPr>
        <w:t>3</w:t>
      </w:r>
      <w:proofErr w:type="spellStart"/>
      <w:r w:rsidR="00123F25">
        <w:rPr>
          <w:rFonts w:ascii="StobiSerif Regular" w:hAnsi="StobiSerif Regular" w:cs="Times New Roman"/>
          <w:b/>
          <w:color w:val="000000"/>
          <w:vertAlign w:val="superscript"/>
        </w:rPr>
        <w:t>rd</w:t>
      </w:r>
      <w:proofErr w:type="spellEnd"/>
      <w:r w:rsidR="00A30D60">
        <w:rPr>
          <w:rFonts w:ascii="StobiSerif Regular" w:hAnsi="StobiSerif Regular" w:cs="Times New Roman"/>
          <w:b/>
          <w:color w:val="000000"/>
        </w:rPr>
        <w:t xml:space="preserve"> Session of the </w:t>
      </w:r>
      <w:r>
        <w:rPr>
          <w:rFonts w:ascii="StobiSerif Regular" w:hAnsi="StobiSerif Regular" w:cs="Times New Roman"/>
          <w:b/>
          <w:color w:val="000000"/>
        </w:rPr>
        <w:t xml:space="preserve">UPR </w:t>
      </w:r>
    </w:p>
    <w:p w14:paraId="0E2AC67B" w14:textId="77777777" w:rsidR="001D4E0D" w:rsidRPr="00F667C7" w:rsidRDefault="001D4E0D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1A0D0EBD" w14:textId="77777777" w:rsidR="00A30D60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  <w:r w:rsidRPr="00F667C7">
        <w:rPr>
          <w:rFonts w:ascii="StobiSerif Regular" w:hAnsi="StobiSerif Regular" w:cs="Times New Roman"/>
          <w:b/>
          <w:color w:val="000000"/>
        </w:rPr>
        <w:t>Statement</w:t>
      </w:r>
      <w:r>
        <w:rPr>
          <w:rFonts w:ascii="StobiSerif Regular" w:hAnsi="StobiSerif Regular" w:cs="Times New Roman"/>
          <w:b/>
          <w:color w:val="000000"/>
        </w:rPr>
        <w:t xml:space="preserve"> </w:t>
      </w:r>
    </w:p>
    <w:p w14:paraId="01FB2907" w14:textId="77777777" w:rsidR="00FE1DBE" w:rsidRDefault="00FE1DBE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1B61A625" w14:textId="77777777" w:rsidR="00A30D60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  <w:r w:rsidRPr="00F667C7">
        <w:rPr>
          <w:rFonts w:ascii="StobiSerif Regular" w:hAnsi="StobiSerif Regular" w:cs="Times New Roman"/>
          <w:b/>
          <w:color w:val="000000"/>
        </w:rPr>
        <w:t>of</w:t>
      </w:r>
    </w:p>
    <w:p w14:paraId="0C2FA08E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1A2F1A2A" w14:textId="77777777" w:rsidR="00A30D60" w:rsidRPr="00F667C7" w:rsidRDefault="00946C3A" w:rsidP="00A30D60">
      <w:pPr>
        <w:spacing w:after="0" w:line="240" w:lineRule="auto"/>
        <w:jc w:val="center"/>
        <w:rPr>
          <w:rFonts w:ascii="StobiSerif Regular" w:hAnsi="StobiSerif Regular" w:cs="Arial"/>
          <w:b/>
          <w:color w:val="000000"/>
        </w:rPr>
      </w:pPr>
      <w:r>
        <w:rPr>
          <w:rFonts w:ascii="StobiSerif Regular" w:hAnsi="StobiSerif Regular" w:cs="Arial"/>
          <w:b/>
          <w:color w:val="000000"/>
          <w:lang w:val="en-US"/>
        </w:rPr>
        <w:t>H.E. Dr</w:t>
      </w:r>
      <w:r w:rsidR="00A30D60" w:rsidRPr="00F667C7">
        <w:rPr>
          <w:rFonts w:ascii="StobiSerif Regular" w:hAnsi="StobiSerif Regular" w:cs="Arial"/>
          <w:b/>
          <w:color w:val="000000"/>
          <w:lang w:val="en-US"/>
        </w:rPr>
        <w:t>. Teuta AGAI-DEMJAHA</w:t>
      </w:r>
    </w:p>
    <w:p w14:paraId="1C0B880A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Arial"/>
          <w:b/>
          <w:color w:val="000000"/>
          <w:lang w:val="en-US"/>
        </w:rPr>
      </w:pPr>
      <w:r w:rsidRPr="00F667C7">
        <w:rPr>
          <w:rFonts w:ascii="StobiSerif Regular" w:hAnsi="StobiSerif Regular" w:cs="Arial"/>
          <w:b/>
          <w:color w:val="000000"/>
          <w:lang w:val="en-US"/>
        </w:rPr>
        <w:t>Ambassador Extraordinary and Plenipotentiary,</w:t>
      </w:r>
    </w:p>
    <w:p w14:paraId="016EA5C1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r w:rsidRPr="00F667C7">
        <w:rPr>
          <w:rFonts w:ascii="StobiSerif Regular" w:hAnsi="StobiSerif Regular" w:cs="Arial"/>
          <w:b/>
          <w:color w:val="000000"/>
          <w:lang w:val="en-US"/>
        </w:rPr>
        <w:t xml:space="preserve">Permanent Representative  </w:t>
      </w:r>
    </w:p>
    <w:p w14:paraId="0CD9807C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</w:p>
    <w:p w14:paraId="0F22BE56" w14:textId="77777777" w:rsidR="00A30D60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</w:p>
    <w:p w14:paraId="42ECAB71" w14:textId="77777777" w:rsidR="00A30D60" w:rsidRPr="00A20454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bookmarkStart w:id="0" w:name="_Hlk113730621"/>
    </w:p>
    <w:p w14:paraId="0C79E71B" w14:textId="481FA751" w:rsidR="00A30D60" w:rsidRPr="00E832F6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i/>
        </w:rPr>
      </w:pPr>
      <w:r w:rsidRPr="00E832F6">
        <w:rPr>
          <w:rFonts w:ascii="StobiSerif Regular" w:hAnsi="StobiSerif Regular"/>
          <w:b/>
        </w:rPr>
        <w:t xml:space="preserve">Review of </w:t>
      </w:r>
      <w:r w:rsidR="00123F25">
        <w:rPr>
          <w:rFonts w:ascii="StobiSerif Regular" w:hAnsi="StobiSerif Regular"/>
          <w:b/>
        </w:rPr>
        <w:t>Montenegro</w:t>
      </w:r>
      <w:r w:rsidRPr="00E832F6">
        <w:rPr>
          <w:rFonts w:ascii="StobiSerif Regular" w:hAnsi="StobiSerif Regular"/>
          <w:b/>
        </w:rPr>
        <w:t xml:space="preserve"> </w:t>
      </w:r>
      <w:bookmarkEnd w:id="0"/>
    </w:p>
    <w:p w14:paraId="3BA3B8E5" w14:textId="77777777" w:rsidR="00A30D60" w:rsidRPr="00E832F6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i/>
        </w:rPr>
      </w:pPr>
    </w:p>
    <w:p w14:paraId="12F90AFA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i/>
        </w:rPr>
      </w:pPr>
    </w:p>
    <w:p w14:paraId="7726CDDE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i/>
        </w:rPr>
      </w:pPr>
    </w:p>
    <w:p w14:paraId="26B4AE91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i/>
        </w:rPr>
      </w:pPr>
    </w:p>
    <w:p w14:paraId="7C99C052" w14:textId="77777777" w:rsidR="00A30D60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i/>
        </w:rPr>
      </w:pPr>
    </w:p>
    <w:p w14:paraId="31740D37" w14:textId="77777777" w:rsidR="00A30D60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i/>
        </w:rPr>
      </w:pPr>
    </w:p>
    <w:p w14:paraId="4C2BC189" w14:textId="77777777" w:rsidR="00A30D60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i/>
        </w:rPr>
      </w:pPr>
    </w:p>
    <w:p w14:paraId="45AC7458" w14:textId="77777777" w:rsidR="00A30D60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i/>
        </w:rPr>
      </w:pPr>
    </w:p>
    <w:p w14:paraId="03F82A11" w14:textId="77777777" w:rsidR="00A30D60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i/>
        </w:rPr>
      </w:pPr>
    </w:p>
    <w:p w14:paraId="62727656" w14:textId="77777777" w:rsidR="00A30D60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i/>
        </w:rPr>
      </w:pPr>
    </w:p>
    <w:p w14:paraId="5C32A8DE" w14:textId="77777777" w:rsidR="00A30D60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i/>
        </w:rPr>
      </w:pPr>
    </w:p>
    <w:p w14:paraId="28DF0A3C" w14:textId="77777777" w:rsidR="00A30D60" w:rsidRPr="00F667C7" w:rsidRDefault="00A30D60" w:rsidP="00477B5D">
      <w:pPr>
        <w:spacing w:after="0" w:line="240" w:lineRule="auto"/>
        <w:rPr>
          <w:rFonts w:ascii="StobiSerif Regular" w:hAnsi="StobiSerif Regular" w:cs="Times New Roman"/>
          <w:i/>
        </w:rPr>
      </w:pPr>
    </w:p>
    <w:p w14:paraId="0F9859DF" w14:textId="096A35DE" w:rsidR="00A30D60" w:rsidRPr="00BF1A68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</w:rPr>
      </w:pPr>
      <w:r>
        <w:rPr>
          <w:rFonts w:ascii="StobiSerif Regular" w:hAnsi="StobiSerif Regular" w:cs="Times New Roman"/>
        </w:rPr>
        <w:t xml:space="preserve">Geneva, </w:t>
      </w:r>
      <w:r w:rsidR="00767E9B">
        <w:rPr>
          <w:rFonts w:ascii="StobiSerif Regular" w:hAnsi="StobiSerif Regular" w:cs="Times New Roman"/>
        </w:rPr>
        <w:t>8</w:t>
      </w:r>
      <w:r w:rsidRPr="00BF1A68">
        <w:rPr>
          <w:rFonts w:ascii="StobiSerif Regular" w:hAnsi="StobiSerif Regular" w:cs="Times New Roman"/>
        </w:rPr>
        <w:t xml:space="preserve"> </w:t>
      </w:r>
      <w:r w:rsidR="00767E9B">
        <w:rPr>
          <w:rFonts w:ascii="StobiSerif Regular" w:hAnsi="StobiSerif Regular" w:cs="Times New Roman"/>
        </w:rPr>
        <w:t>May 2023</w:t>
      </w:r>
    </w:p>
    <w:p w14:paraId="6D437493" w14:textId="3A094EE6" w:rsidR="00946C3A" w:rsidRDefault="00946C3A" w:rsidP="00477B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149375" w14:textId="77777777" w:rsidR="002E1877" w:rsidRDefault="002E1877" w:rsidP="002E18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5C9C32" w14:textId="5763B02E" w:rsidR="00261A3B" w:rsidRDefault="00AB2226" w:rsidP="008A11B8">
      <w:pPr>
        <w:spacing w:line="276" w:lineRule="auto"/>
        <w:ind w:firstLine="720"/>
        <w:jc w:val="both"/>
        <w:rPr>
          <w:rFonts w:cstheme="minorHAnsi"/>
          <w:sz w:val="28"/>
          <w:szCs w:val="28"/>
          <w:lang w:val="en-US"/>
        </w:rPr>
      </w:pPr>
      <w:r w:rsidRPr="000141B3">
        <w:rPr>
          <w:rFonts w:cstheme="minorHAnsi"/>
          <w:sz w:val="28"/>
          <w:szCs w:val="28"/>
          <w:lang w:val="en-US"/>
        </w:rPr>
        <w:lastRenderedPageBreak/>
        <w:t>Mister</w:t>
      </w:r>
      <w:r w:rsidR="00E36708" w:rsidRPr="000141B3">
        <w:rPr>
          <w:rFonts w:cstheme="minorHAnsi"/>
          <w:sz w:val="28"/>
          <w:szCs w:val="28"/>
          <w:lang w:val="en-US"/>
        </w:rPr>
        <w:t xml:space="preserve"> President, </w:t>
      </w:r>
    </w:p>
    <w:p w14:paraId="266AC64E" w14:textId="77777777" w:rsidR="00305F81" w:rsidRPr="000141B3" w:rsidRDefault="00305F81" w:rsidP="008A11B8">
      <w:pPr>
        <w:spacing w:line="276" w:lineRule="auto"/>
        <w:ind w:firstLine="720"/>
        <w:jc w:val="both"/>
        <w:rPr>
          <w:rFonts w:cstheme="minorHAnsi"/>
          <w:sz w:val="28"/>
          <w:szCs w:val="28"/>
          <w:lang w:val="en-US"/>
        </w:rPr>
      </w:pPr>
    </w:p>
    <w:p w14:paraId="3CFFB036" w14:textId="4920E371" w:rsidR="000E533C" w:rsidRDefault="00946C3A" w:rsidP="000E533C">
      <w:pPr>
        <w:pStyle w:val="Default"/>
        <w:spacing w:line="276" w:lineRule="auto"/>
        <w:ind w:firstLine="720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</w:pPr>
      <w:r w:rsidRPr="00CA3989"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  <w:t>North Macedonia</w:t>
      </w:r>
      <w:r w:rsidR="008C6B0C"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  <w:t xml:space="preserve"> </w:t>
      </w:r>
      <w:r w:rsidR="0003306B"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  <w:t xml:space="preserve">warmly </w:t>
      </w:r>
      <w:r w:rsidR="00051862" w:rsidRPr="00CA3989"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  <w:t>welcome</w:t>
      </w:r>
      <w:r w:rsidR="009A2E8C" w:rsidRPr="00CA3989"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  <w:t xml:space="preserve">s </w:t>
      </w:r>
      <w:r w:rsidR="00051862" w:rsidRPr="00CA3989"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  <w:t>the</w:t>
      </w:r>
      <w:r w:rsidR="006E60FB" w:rsidRPr="00CA3989"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  <w:t xml:space="preserve"> </w:t>
      </w:r>
      <w:r w:rsidR="00CA3989" w:rsidRPr="00CA3989"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  <w:t xml:space="preserve">distinguished </w:t>
      </w:r>
      <w:r w:rsidR="008522B3" w:rsidRPr="00CA3989"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  <w:t xml:space="preserve">delegation of </w:t>
      </w:r>
      <w:r w:rsidR="00F13608" w:rsidRPr="00CA3989"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  <w:t xml:space="preserve">Montenegro </w:t>
      </w:r>
      <w:r w:rsidR="00051862" w:rsidRPr="00CA3989"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  <w:t>and</w:t>
      </w:r>
      <w:r w:rsidR="006E60FB" w:rsidRPr="00CA3989"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  <w:t xml:space="preserve"> </w:t>
      </w:r>
      <w:r w:rsidR="00051862" w:rsidRPr="00CA3989"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  <w:t>thank</w:t>
      </w:r>
      <w:r w:rsidR="00CE4A45"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  <w:t>s</w:t>
      </w:r>
      <w:r w:rsidR="00051862" w:rsidRPr="00CA3989"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  <w:t xml:space="preserve"> them for </w:t>
      </w:r>
      <w:r w:rsidR="00CE4A45"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  <w:t xml:space="preserve">the presentation of the </w:t>
      </w:r>
      <w:r w:rsidR="008E58F7" w:rsidRPr="00CA3989">
        <w:rPr>
          <w:rFonts w:asciiTheme="minorHAnsi" w:eastAsia="Times New Roman" w:hAnsiTheme="minorHAnsi" w:cstheme="minorHAnsi"/>
          <w:color w:val="auto"/>
          <w:sz w:val="28"/>
          <w:szCs w:val="28"/>
          <w:lang w:val="en-US" w:eastAsia="en-GB"/>
        </w:rPr>
        <w:t>National Report.</w:t>
      </w:r>
    </w:p>
    <w:p w14:paraId="6801EF48" w14:textId="77777777" w:rsidR="0003306B" w:rsidRPr="0003306B" w:rsidRDefault="0003306B" w:rsidP="0003306B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val="en-GB" w:eastAsia="en-GB"/>
        </w:rPr>
      </w:pPr>
    </w:p>
    <w:p w14:paraId="614B608C" w14:textId="69BFD26F" w:rsidR="0003306B" w:rsidRPr="00AB7862" w:rsidRDefault="0090609D" w:rsidP="00AB7862">
      <w:pPr>
        <w:pStyle w:val="Default"/>
        <w:spacing w:line="276" w:lineRule="auto"/>
        <w:ind w:firstLine="720"/>
        <w:jc w:val="both"/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</w:pPr>
      <w:proofErr w:type="spellStart"/>
      <w:r w:rsidRPr="000E533C">
        <w:rPr>
          <w:rFonts w:asciiTheme="minorHAnsi" w:hAnsiTheme="minorHAnsi" w:cstheme="minorHAnsi"/>
          <w:sz w:val="28"/>
          <w:szCs w:val="28"/>
        </w:rPr>
        <w:t>We</w:t>
      </w:r>
      <w:proofErr w:type="spellEnd"/>
      <w:r w:rsidRPr="000E533C">
        <w:rPr>
          <w:rFonts w:asciiTheme="minorHAnsi" w:hAnsiTheme="minorHAnsi" w:cstheme="minorHAnsi"/>
          <w:sz w:val="28"/>
          <w:szCs w:val="28"/>
        </w:rPr>
        <w:t xml:space="preserve"> </w:t>
      </w:r>
      <w:r w:rsidR="000A0D45" w:rsidRPr="000E533C">
        <w:rPr>
          <w:rFonts w:asciiTheme="minorHAnsi" w:hAnsiTheme="minorHAnsi" w:cstheme="minorHAnsi"/>
          <w:sz w:val="28"/>
          <w:szCs w:val="28"/>
          <w:lang w:val="en-US"/>
        </w:rPr>
        <w:t xml:space="preserve">commend </w:t>
      </w:r>
      <w:r w:rsidRPr="000E533C">
        <w:rPr>
          <w:rFonts w:asciiTheme="minorHAnsi" w:hAnsiTheme="minorHAnsi" w:cstheme="minorHAnsi"/>
          <w:sz w:val="28"/>
          <w:szCs w:val="28"/>
        </w:rPr>
        <w:t xml:space="preserve">the </w:t>
      </w:r>
      <w:proofErr w:type="spellStart"/>
      <w:r w:rsidRPr="000E533C">
        <w:rPr>
          <w:rFonts w:asciiTheme="minorHAnsi" w:hAnsiTheme="minorHAnsi" w:cstheme="minorHAnsi"/>
          <w:sz w:val="28"/>
          <w:szCs w:val="28"/>
        </w:rPr>
        <w:t>commitment</w:t>
      </w:r>
      <w:proofErr w:type="spellEnd"/>
      <w:r w:rsidR="00747CCA" w:rsidRPr="000E533C">
        <w:rPr>
          <w:rFonts w:asciiTheme="minorHAnsi" w:hAnsiTheme="minorHAnsi" w:cstheme="minorHAnsi"/>
          <w:sz w:val="28"/>
          <w:szCs w:val="28"/>
          <w:lang w:val="en-US"/>
        </w:rPr>
        <w:t xml:space="preserve">s </w:t>
      </w:r>
      <w:r w:rsidR="00501B99" w:rsidRPr="000E533C">
        <w:rPr>
          <w:rFonts w:asciiTheme="minorHAnsi" w:hAnsiTheme="minorHAnsi" w:cstheme="minorHAnsi"/>
          <w:sz w:val="28"/>
          <w:szCs w:val="28"/>
        </w:rPr>
        <w:t xml:space="preserve">of </w:t>
      </w:r>
      <w:r w:rsidR="00F13608" w:rsidRPr="000E533C">
        <w:rPr>
          <w:rFonts w:asciiTheme="minorHAnsi" w:hAnsiTheme="minorHAnsi" w:cstheme="minorHAnsi"/>
          <w:sz w:val="28"/>
          <w:szCs w:val="28"/>
          <w:lang w:val="en-US"/>
        </w:rPr>
        <w:t xml:space="preserve">Montenegro </w:t>
      </w:r>
      <w:r w:rsidRPr="000E533C">
        <w:rPr>
          <w:rFonts w:asciiTheme="minorHAnsi" w:hAnsiTheme="minorHAnsi" w:cstheme="minorHAnsi"/>
          <w:sz w:val="28"/>
          <w:szCs w:val="28"/>
        </w:rPr>
        <w:t xml:space="preserve">to the UPR </w:t>
      </w:r>
      <w:proofErr w:type="spellStart"/>
      <w:r w:rsidRPr="000E533C">
        <w:rPr>
          <w:rFonts w:asciiTheme="minorHAnsi" w:hAnsiTheme="minorHAnsi" w:cstheme="minorHAnsi"/>
          <w:sz w:val="28"/>
          <w:szCs w:val="28"/>
        </w:rPr>
        <w:t>process</w:t>
      </w:r>
      <w:proofErr w:type="spellEnd"/>
      <w:r w:rsidRPr="000E533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533C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="00747CCA" w:rsidRPr="000E533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0E533C" w:rsidRPr="000E533C">
        <w:rPr>
          <w:rFonts w:asciiTheme="minorHAnsi" w:hAnsiTheme="minorHAnsi" w:cstheme="minorHAnsi"/>
          <w:sz w:val="28"/>
          <w:szCs w:val="28"/>
        </w:rPr>
        <w:t>continued</w:t>
      </w:r>
      <w:proofErr w:type="spellEnd"/>
      <w:r w:rsidR="000E533C" w:rsidRPr="000E533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E533C" w:rsidRPr="000E533C">
        <w:rPr>
          <w:rFonts w:asciiTheme="minorHAnsi" w:hAnsiTheme="minorHAnsi" w:cstheme="minorHAnsi"/>
          <w:sz w:val="28"/>
          <w:szCs w:val="28"/>
        </w:rPr>
        <w:t>determination</w:t>
      </w:r>
      <w:proofErr w:type="spellEnd"/>
      <w:r w:rsidR="000E533C" w:rsidRPr="000E533C">
        <w:rPr>
          <w:rFonts w:asciiTheme="minorHAnsi" w:hAnsiTheme="minorHAnsi" w:cstheme="minorHAnsi"/>
          <w:sz w:val="28"/>
          <w:szCs w:val="28"/>
        </w:rPr>
        <w:t xml:space="preserve"> </w:t>
      </w:r>
      <w:r w:rsidR="00AB7862">
        <w:rPr>
          <w:rFonts w:asciiTheme="minorHAnsi" w:hAnsiTheme="minorHAnsi" w:cstheme="minorHAnsi"/>
          <w:sz w:val="28"/>
          <w:szCs w:val="28"/>
          <w:lang w:val="en-US"/>
        </w:rPr>
        <w:t>of the Govern</w:t>
      </w:r>
      <w:bookmarkStart w:id="1" w:name="_GoBack"/>
      <w:bookmarkEnd w:id="1"/>
      <w:r w:rsidR="00AB7862">
        <w:rPr>
          <w:rFonts w:asciiTheme="minorHAnsi" w:hAnsiTheme="minorHAnsi" w:cstheme="minorHAnsi"/>
          <w:sz w:val="28"/>
          <w:szCs w:val="28"/>
          <w:lang w:val="en-US"/>
        </w:rPr>
        <w:t xml:space="preserve">ment </w:t>
      </w:r>
      <w:r w:rsidR="000E533C" w:rsidRPr="000E533C">
        <w:rPr>
          <w:rFonts w:asciiTheme="minorHAnsi" w:hAnsiTheme="minorHAnsi" w:cstheme="minorHAnsi"/>
          <w:sz w:val="28"/>
          <w:szCs w:val="28"/>
        </w:rPr>
        <w:t xml:space="preserve">to </w:t>
      </w:r>
      <w:proofErr w:type="spellStart"/>
      <w:r w:rsidR="000E533C" w:rsidRPr="000E533C">
        <w:rPr>
          <w:rFonts w:asciiTheme="minorHAnsi" w:hAnsiTheme="minorHAnsi" w:cstheme="minorHAnsi"/>
          <w:sz w:val="28"/>
          <w:szCs w:val="28"/>
        </w:rPr>
        <w:t>strengthen</w:t>
      </w:r>
      <w:proofErr w:type="spellEnd"/>
      <w:r w:rsidR="000E533C" w:rsidRPr="000E533C">
        <w:rPr>
          <w:rFonts w:asciiTheme="minorHAnsi" w:hAnsiTheme="minorHAnsi" w:cstheme="minorHAnsi"/>
          <w:sz w:val="28"/>
          <w:szCs w:val="28"/>
        </w:rPr>
        <w:t xml:space="preserve"> </w:t>
      </w:r>
      <w:r w:rsidR="00304D12" w:rsidRPr="000E533C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="00477B5D" w:rsidRPr="000E533C">
        <w:rPr>
          <w:rFonts w:asciiTheme="minorHAnsi" w:hAnsiTheme="minorHAnsi" w:cstheme="minorHAnsi"/>
          <w:sz w:val="28"/>
          <w:szCs w:val="28"/>
          <w:lang w:val="en-US"/>
        </w:rPr>
        <w:t xml:space="preserve">institutional </w:t>
      </w:r>
      <w:r w:rsidR="00EA57B8" w:rsidRPr="000E533C">
        <w:rPr>
          <w:rFonts w:asciiTheme="minorHAnsi" w:hAnsiTheme="minorHAnsi" w:cstheme="minorHAnsi"/>
          <w:sz w:val="28"/>
          <w:szCs w:val="28"/>
          <w:lang w:val="en-US"/>
        </w:rPr>
        <w:t xml:space="preserve">and legislative </w:t>
      </w:r>
      <w:r w:rsidR="00477B5D" w:rsidRPr="000E533C">
        <w:rPr>
          <w:rFonts w:asciiTheme="minorHAnsi" w:hAnsiTheme="minorHAnsi" w:cstheme="minorHAnsi"/>
          <w:sz w:val="28"/>
          <w:szCs w:val="28"/>
          <w:lang w:val="en-US"/>
        </w:rPr>
        <w:t>framework</w:t>
      </w:r>
      <w:r w:rsidR="00EA57B8" w:rsidRPr="000E533C">
        <w:rPr>
          <w:rFonts w:asciiTheme="minorHAnsi" w:hAnsiTheme="minorHAnsi" w:cstheme="minorHAnsi"/>
          <w:sz w:val="28"/>
          <w:szCs w:val="28"/>
          <w:lang w:val="en-US"/>
        </w:rPr>
        <w:t xml:space="preserve"> in the field of protection and promotion of human rights and fundamental freedoms</w:t>
      </w:r>
      <w:r w:rsidR="000E533C" w:rsidRPr="000E533C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299E3EAC" w14:textId="77777777" w:rsidR="0003306B" w:rsidRPr="00AB7862" w:rsidRDefault="0003306B" w:rsidP="000E533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</w:p>
    <w:p w14:paraId="4B38D426" w14:textId="20CF64E6" w:rsidR="00305F81" w:rsidRPr="00AB7862" w:rsidRDefault="00E568F4" w:rsidP="00AB7862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AB7862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We </w:t>
      </w:r>
      <w:r w:rsidR="0003306B" w:rsidRPr="00AB7862">
        <w:rPr>
          <w:rFonts w:asciiTheme="minorHAnsi" w:hAnsiTheme="minorHAnsi" w:cstheme="minorHAnsi"/>
          <w:color w:val="auto"/>
          <w:sz w:val="28"/>
          <w:szCs w:val="28"/>
          <w:lang w:val="en-US"/>
        </w:rPr>
        <w:t>welcome</w:t>
      </w:r>
      <w:r w:rsidR="00D17AB1" w:rsidRPr="00AB7862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</w:t>
      </w:r>
      <w:r w:rsidR="008E58F7" w:rsidRPr="00AB7862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the </w:t>
      </w:r>
      <w:proofErr w:type="spellStart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>adoption</w:t>
      </w:r>
      <w:proofErr w:type="spellEnd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of the </w:t>
      </w:r>
      <w:proofErr w:type="spellStart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>Strategy</w:t>
      </w:r>
      <w:proofErr w:type="spellEnd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>for</w:t>
      </w:r>
      <w:proofErr w:type="spellEnd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the </w:t>
      </w:r>
      <w:proofErr w:type="spellStart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>Protection</w:t>
      </w:r>
      <w:proofErr w:type="spellEnd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of the </w:t>
      </w:r>
      <w:proofErr w:type="spellStart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>Rights</w:t>
      </w:r>
      <w:proofErr w:type="spellEnd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of </w:t>
      </w:r>
      <w:proofErr w:type="spellStart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>Persons</w:t>
      </w:r>
      <w:proofErr w:type="spellEnd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>with</w:t>
      </w:r>
      <w:proofErr w:type="spellEnd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>Dis</w:t>
      </w:r>
      <w:proofErr w:type="spellEnd"/>
      <w:r w:rsidR="00AB7862">
        <w:rPr>
          <w:rFonts w:asciiTheme="minorHAnsi" w:hAnsiTheme="minorHAnsi" w:cstheme="minorHAnsi"/>
          <w:color w:val="auto"/>
          <w:sz w:val="28"/>
          <w:szCs w:val="28"/>
          <w:lang w:val="en-US"/>
        </w:rPr>
        <w:t>a</w:t>
      </w:r>
      <w:proofErr w:type="spellStart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>bilities</w:t>
      </w:r>
      <w:proofErr w:type="spellEnd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>from</w:t>
      </w:r>
      <w:proofErr w:type="spellEnd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>Discrimination</w:t>
      </w:r>
      <w:proofErr w:type="spellEnd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>and</w:t>
      </w:r>
      <w:proofErr w:type="spellEnd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>Promotion</w:t>
      </w:r>
      <w:proofErr w:type="spellEnd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of </w:t>
      </w:r>
      <w:proofErr w:type="spellStart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>Equality</w:t>
      </w:r>
      <w:proofErr w:type="spellEnd"/>
      <w:r w:rsidR="000521D6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2022-2027</w:t>
      </w:r>
      <w:r w:rsidR="00AB7862" w:rsidRPr="00AB7862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, </w:t>
      </w:r>
      <w:r w:rsidR="00956672" w:rsidRPr="00AB7862">
        <w:rPr>
          <w:rFonts w:asciiTheme="minorHAnsi" w:hAnsiTheme="minorHAnsi" w:cstheme="minorHAnsi"/>
          <w:color w:val="auto"/>
          <w:sz w:val="28"/>
          <w:szCs w:val="28"/>
          <w:lang w:val="en-US"/>
        </w:rPr>
        <w:t>the Strategy for</w:t>
      </w:r>
      <w:r w:rsidR="004916EF" w:rsidRPr="00AB7862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</w:t>
      </w:r>
      <w:r w:rsidR="00956672" w:rsidRPr="00AB7862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Social Inclusion of Roma and Egyptians 2021-2025 </w:t>
      </w:r>
      <w:r w:rsidR="00305F81" w:rsidRPr="00AB7862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as well as </w:t>
      </w:r>
      <w:proofErr w:type="spellStart"/>
      <w:r w:rsidR="006A0377" w:rsidRPr="00AB7862">
        <w:rPr>
          <w:rFonts w:asciiTheme="minorHAnsi" w:hAnsiTheme="minorHAnsi" w:cstheme="minorHAnsi"/>
          <w:color w:val="auto"/>
          <w:sz w:val="28"/>
          <w:szCs w:val="28"/>
        </w:rPr>
        <w:t>ratification</w:t>
      </w:r>
      <w:proofErr w:type="spellEnd"/>
      <w:r w:rsidR="006A0377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of </w:t>
      </w:r>
      <w:proofErr w:type="spellStart"/>
      <w:r w:rsidR="006A0377" w:rsidRPr="00AB7862">
        <w:rPr>
          <w:rFonts w:asciiTheme="minorHAnsi" w:hAnsiTheme="minorHAnsi" w:cstheme="minorHAnsi"/>
          <w:color w:val="auto"/>
          <w:sz w:val="28"/>
          <w:szCs w:val="28"/>
        </w:rPr>
        <w:t>Protocol</w:t>
      </w:r>
      <w:proofErr w:type="spellEnd"/>
      <w:r w:rsidR="006A0377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16 </w:t>
      </w:r>
      <w:r w:rsidR="00A33A43" w:rsidRPr="00AB7862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to </w:t>
      </w:r>
      <w:r w:rsidR="006A0377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the </w:t>
      </w:r>
      <w:proofErr w:type="spellStart"/>
      <w:r w:rsidR="006A0377" w:rsidRPr="00AB7862">
        <w:rPr>
          <w:rFonts w:asciiTheme="minorHAnsi" w:hAnsiTheme="minorHAnsi" w:cstheme="minorHAnsi"/>
          <w:color w:val="auto"/>
          <w:sz w:val="28"/>
          <w:szCs w:val="28"/>
        </w:rPr>
        <w:t>Convention</w:t>
      </w:r>
      <w:proofErr w:type="spellEnd"/>
      <w:r w:rsidR="006A0377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="006A0377" w:rsidRPr="00AB7862">
        <w:rPr>
          <w:rFonts w:asciiTheme="minorHAnsi" w:hAnsiTheme="minorHAnsi" w:cstheme="minorHAnsi"/>
          <w:color w:val="auto"/>
          <w:sz w:val="28"/>
          <w:szCs w:val="28"/>
        </w:rPr>
        <w:t>for</w:t>
      </w:r>
      <w:proofErr w:type="spellEnd"/>
      <w:r w:rsidR="006A0377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the </w:t>
      </w:r>
      <w:proofErr w:type="spellStart"/>
      <w:r w:rsidR="006A0377" w:rsidRPr="00AB7862">
        <w:rPr>
          <w:rFonts w:asciiTheme="minorHAnsi" w:hAnsiTheme="minorHAnsi" w:cstheme="minorHAnsi"/>
          <w:color w:val="auto"/>
          <w:sz w:val="28"/>
          <w:szCs w:val="28"/>
        </w:rPr>
        <w:t>Protection</w:t>
      </w:r>
      <w:proofErr w:type="spellEnd"/>
      <w:r w:rsidR="006A0377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of </w:t>
      </w:r>
      <w:proofErr w:type="spellStart"/>
      <w:r w:rsidR="006A0377" w:rsidRPr="00AB7862">
        <w:rPr>
          <w:rFonts w:asciiTheme="minorHAnsi" w:hAnsiTheme="minorHAnsi" w:cstheme="minorHAnsi"/>
          <w:color w:val="auto"/>
          <w:sz w:val="28"/>
          <w:szCs w:val="28"/>
        </w:rPr>
        <w:t>Human</w:t>
      </w:r>
      <w:proofErr w:type="spellEnd"/>
      <w:r w:rsidR="006A0377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="00F5056B" w:rsidRPr="00AB7862">
        <w:rPr>
          <w:rFonts w:asciiTheme="minorHAnsi" w:hAnsiTheme="minorHAnsi" w:cstheme="minorHAnsi"/>
          <w:color w:val="auto"/>
          <w:sz w:val="28"/>
          <w:szCs w:val="28"/>
        </w:rPr>
        <w:t>Rights</w:t>
      </w:r>
      <w:proofErr w:type="spellEnd"/>
      <w:r w:rsidR="00F5056B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="00F5056B" w:rsidRPr="00AB7862">
        <w:rPr>
          <w:rFonts w:asciiTheme="minorHAnsi" w:hAnsiTheme="minorHAnsi" w:cstheme="minorHAnsi"/>
          <w:color w:val="auto"/>
          <w:sz w:val="28"/>
          <w:szCs w:val="28"/>
        </w:rPr>
        <w:t>and</w:t>
      </w:r>
      <w:proofErr w:type="spellEnd"/>
      <w:r w:rsidR="00F5056B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="00F5056B" w:rsidRPr="00AB7862">
        <w:rPr>
          <w:rFonts w:asciiTheme="minorHAnsi" w:hAnsiTheme="minorHAnsi" w:cstheme="minorHAnsi"/>
          <w:color w:val="auto"/>
          <w:sz w:val="28"/>
          <w:szCs w:val="28"/>
        </w:rPr>
        <w:t>Fundamental</w:t>
      </w:r>
      <w:proofErr w:type="spellEnd"/>
      <w:r w:rsidR="00F5056B" w:rsidRPr="00AB78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="00F5056B" w:rsidRPr="00AB7862">
        <w:rPr>
          <w:rFonts w:asciiTheme="minorHAnsi" w:hAnsiTheme="minorHAnsi" w:cstheme="minorHAnsi"/>
          <w:color w:val="auto"/>
          <w:sz w:val="28"/>
          <w:szCs w:val="28"/>
        </w:rPr>
        <w:t>Freedoms</w:t>
      </w:r>
      <w:proofErr w:type="spellEnd"/>
      <w:r w:rsidR="00AB7862" w:rsidRPr="00AB7862">
        <w:rPr>
          <w:rFonts w:asciiTheme="minorHAnsi" w:hAnsiTheme="minorHAnsi" w:cstheme="minorHAnsi"/>
          <w:color w:val="auto"/>
          <w:sz w:val="28"/>
          <w:szCs w:val="28"/>
          <w:lang w:val="en-US"/>
        </w:rPr>
        <w:t>.</w:t>
      </w:r>
    </w:p>
    <w:p w14:paraId="31463F26" w14:textId="6C1F2A33" w:rsidR="00007530" w:rsidRPr="000141B3" w:rsidRDefault="00007530" w:rsidP="008A11B8">
      <w:pPr>
        <w:pStyle w:val="Default"/>
        <w:spacing w:line="276" w:lineRule="auto"/>
        <w:ind w:firstLine="720"/>
        <w:jc w:val="both"/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</w:pPr>
    </w:p>
    <w:p w14:paraId="679A290C" w14:textId="18A01D80" w:rsidR="00AE4C1B" w:rsidRPr="00AB7862" w:rsidRDefault="00335B5A" w:rsidP="008A11B8">
      <w:pPr>
        <w:pStyle w:val="Default"/>
        <w:spacing w:line="276" w:lineRule="auto"/>
        <w:ind w:firstLine="720"/>
        <w:jc w:val="both"/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</w:pPr>
      <w:r w:rsidRPr="00AB7862">
        <w:rPr>
          <w:rFonts w:asciiTheme="minorHAnsi" w:hAnsiTheme="minorHAnsi" w:cstheme="minorHAnsi"/>
          <w:bCs/>
          <w:sz w:val="28"/>
          <w:szCs w:val="28"/>
          <w:lang w:val="en-GB"/>
        </w:rPr>
        <w:t>North Macedonia</w:t>
      </w:r>
      <w:r w:rsidR="00571762" w:rsidRPr="00AB7862">
        <w:rPr>
          <w:rFonts w:asciiTheme="minorHAnsi" w:hAnsiTheme="minorHAnsi" w:cstheme="minorHAnsi"/>
          <w:bCs/>
          <w:sz w:val="28"/>
          <w:szCs w:val="28"/>
          <w:lang w:val="en-GB"/>
        </w:rPr>
        <w:t xml:space="preserve"> </w:t>
      </w:r>
      <w:r w:rsidR="0003306B" w:rsidRPr="00AB7862">
        <w:rPr>
          <w:rFonts w:asciiTheme="minorHAnsi" w:hAnsiTheme="minorHAnsi" w:cstheme="minorHAnsi"/>
          <w:bCs/>
          <w:sz w:val="28"/>
          <w:szCs w:val="28"/>
          <w:lang w:val="en-GB"/>
        </w:rPr>
        <w:t xml:space="preserve">would like to make the following </w:t>
      </w:r>
      <w:r w:rsidRPr="00AB7862">
        <w:rPr>
          <w:rFonts w:asciiTheme="minorHAnsi" w:hAnsiTheme="minorHAnsi" w:cstheme="minorHAnsi"/>
          <w:bCs/>
          <w:sz w:val="28"/>
          <w:szCs w:val="28"/>
          <w:lang w:val="en-GB"/>
        </w:rPr>
        <w:t>recommendations</w:t>
      </w:r>
      <w:r w:rsidR="00571762" w:rsidRPr="00AB7862">
        <w:rPr>
          <w:rFonts w:asciiTheme="minorHAnsi" w:hAnsiTheme="minorHAnsi" w:cstheme="minorHAnsi"/>
          <w:bCs/>
          <w:sz w:val="28"/>
          <w:szCs w:val="28"/>
          <w:lang w:val="en-GB"/>
        </w:rPr>
        <w:t xml:space="preserve"> </w:t>
      </w:r>
      <w:r w:rsidR="0003306B" w:rsidRPr="00AB7862">
        <w:rPr>
          <w:rFonts w:asciiTheme="minorHAnsi" w:hAnsiTheme="minorHAnsi" w:cstheme="minorHAnsi"/>
          <w:bCs/>
          <w:sz w:val="28"/>
          <w:szCs w:val="28"/>
          <w:lang w:val="en-GB"/>
        </w:rPr>
        <w:t>to</w:t>
      </w:r>
      <w:r w:rsidR="00571762" w:rsidRPr="00AB7862">
        <w:rPr>
          <w:rFonts w:asciiTheme="minorHAnsi" w:hAnsiTheme="minorHAnsi" w:cstheme="minorHAnsi"/>
          <w:bCs/>
          <w:sz w:val="28"/>
          <w:szCs w:val="28"/>
          <w:lang w:val="en-GB"/>
        </w:rPr>
        <w:t xml:space="preserve"> Montenegro</w:t>
      </w:r>
      <w:r w:rsidR="00914F48" w:rsidRPr="00AB7862">
        <w:rPr>
          <w:rFonts w:asciiTheme="minorHAnsi" w:hAnsiTheme="minorHAnsi" w:cstheme="minorHAnsi"/>
          <w:sz w:val="28"/>
          <w:szCs w:val="28"/>
        </w:rPr>
        <w:t>:</w:t>
      </w:r>
      <w:r w:rsidR="00914F48" w:rsidRPr="00AB7862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 xml:space="preserve"> </w:t>
      </w:r>
    </w:p>
    <w:p w14:paraId="1FF41ABD" w14:textId="77777777" w:rsidR="00650D2B" w:rsidRPr="000141B3" w:rsidRDefault="00650D2B" w:rsidP="00650D2B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</w:pPr>
    </w:p>
    <w:p w14:paraId="7336566A" w14:textId="52A890E9" w:rsidR="00AC28E2" w:rsidRPr="00AB7862" w:rsidRDefault="00521EF2" w:rsidP="0039650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</w:pPr>
      <w:r w:rsidRPr="00AB7862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 xml:space="preserve">intensify procedures to ratify the Kampala Amendment to the Rome Statute </w:t>
      </w:r>
      <w:r w:rsidR="002C4E01" w:rsidRPr="00AB7862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>on the crime of aggression</w:t>
      </w:r>
      <w:r w:rsidR="006E6D6E" w:rsidRPr="006E6D6E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>;</w:t>
      </w:r>
    </w:p>
    <w:p w14:paraId="6D7B6ED5" w14:textId="2F56AD76" w:rsidR="006172E3" w:rsidRDefault="008B2242" w:rsidP="008A11B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</w:pPr>
      <w:r w:rsidRPr="000141B3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 xml:space="preserve">intensify efforts to </w:t>
      </w:r>
      <w:r w:rsidR="006172E3" w:rsidRPr="000141B3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 xml:space="preserve">fully align the definition of torture in the Criminal Code with the Convention </w:t>
      </w:r>
      <w:r w:rsidR="00490227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>a</w:t>
      </w:r>
      <w:r w:rsidR="006172E3" w:rsidRPr="000141B3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 xml:space="preserve">gainst </w:t>
      </w:r>
      <w:r w:rsidR="00650D2B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>T</w:t>
      </w:r>
      <w:r w:rsidR="006172E3" w:rsidRPr="000141B3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 xml:space="preserve">orture and </w:t>
      </w:r>
      <w:r w:rsidR="00650D2B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>O</w:t>
      </w:r>
      <w:r w:rsidR="006172E3" w:rsidRPr="000141B3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 xml:space="preserve">ther </w:t>
      </w:r>
      <w:r w:rsidR="00650D2B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>C</w:t>
      </w:r>
      <w:r w:rsidR="006172E3" w:rsidRPr="000141B3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 xml:space="preserve">ruel, </w:t>
      </w:r>
      <w:r w:rsidR="00650D2B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>I</w:t>
      </w:r>
      <w:r w:rsidR="006172E3" w:rsidRPr="000141B3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 xml:space="preserve">nhuman or </w:t>
      </w:r>
      <w:r w:rsidR="00650D2B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>D</w:t>
      </w:r>
      <w:r w:rsidR="006172E3" w:rsidRPr="000141B3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 xml:space="preserve">egrading </w:t>
      </w:r>
      <w:r w:rsidR="00650D2B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>T</w:t>
      </w:r>
      <w:r w:rsidR="006172E3" w:rsidRPr="000141B3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>reatment o</w:t>
      </w:r>
      <w:r w:rsidR="006A2217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>r</w:t>
      </w:r>
      <w:r w:rsidR="006172E3" w:rsidRPr="000141B3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 xml:space="preserve"> </w:t>
      </w:r>
      <w:r w:rsidR="00650D2B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>P</w:t>
      </w:r>
      <w:r w:rsidR="006172E3" w:rsidRPr="000141B3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>unishment</w:t>
      </w:r>
      <w:r w:rsidR="00AB7862"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  <w:t>.</w:t>
      </w:r>
    </w:p>
    <w:p w14:paraId="3AFEB1EE" w14:textId="77777777" w:rsidR="00710720" w:rsidRPr="000141B3" w:rsidRDefault="00710720" w:rsidP="008A11B8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 w:eastAsia="en-GB"/>
        </w:rPr>
      </w:pPr>
    </w:p>
    <w:p w14:paraId="27A5A8EA" w14:textId="068A48E9" w:rsidR="00CE4A45" w:rsidRDefault="002014B4" w:rsidP="00F7440D">
      <w:pPr>
        <w:snapToGrid w:val="0"/>
        <w:spacing w:after="120" w:line="276" w:lineRule="auto"/>
        <w:ind w:firstLine="720"/>
        <w:jc w:val="both"/>
        <w:rPr>
          <w:rFonts w:cstheme="minorHAnsi"/>
          <w:sz w:val="28"/>
          <w:szCs w:val="28"/>
          <w:lang w:val="en-US"/>
        </w:rPr>
      </w:pPr>
      <w:r w:rsidRPr="000141B3">
        <w:rPr>
          <w:rFonts w:eastAsia="Times New Roman" w:cstheme="minorHAnsi"/>
          <w:color w:val="000000" w:themeColor="text1"/>
          <w:sz w:val="28"/>
          <w:szCs w:val="28"/>
        </w:rPr>
        <w:t xml:space="preserve">We wish </w:t>
      </w:r>
      <w:r w:rsidR="00CE4A45">
        <w:rPr>
          <w:rFonts w:eastAsia="Times New Roman" w:cstheme="minorHAnsi"/>
          <w:color w:val="000000" w:themeColor="text1"/>
          <w:sz w:val="28"/>
          <w:szCs w:val="28"/>
        </w:rPr>
        <w:t xml:space="preserve">the delegation of </w:t>
      </w:r>
      <w:r w:rsidRPr="000141B3">
        <w:rPr>
          <w:rFonts w:eastAsia="Times New Roman" w:cstheme="minorHAnsi"/>
          <w:color w:val="000000" w:themeColor="text1"/>
          <w:sz w:val="28"/>
          <w:szCs w:val="28"/>
        </w:rPr>
        <w:t>Montenegro a successful</w:t>
      </w:r>
      <w:r w:rsidR="005C489D">
        <w:rPr>
          <w:rFonts w:eastAsia="Times New Roman" w:cstheme="minorHAnsi"/>
          <w:color w:val="000000" w:themeColor="text1"/>
          <w:sz w:val="28"/>
          <w:szCs w:val="28"/>
        </w:rPr>
        <w:t xml:space="preserve"> review</w:t>
      </w:r>
      <w:r w:rsidR="002C0465" w:rsidRPr="000141B3">
        <w:rPr>
          <w:rFonts w:eastAsia="Times New Roman" w:cstheme="minorHAnsi"/>
          <w:color w:val="000000" w:themeColor="text1"/>
          <w:sz w:val="28"/>
          <w:szCs w:val="28"/>
        </w:rPr>
        <w:t>.</w:t>
      </w:r>
      <w:r w:rsidRPr="000141B3">
        <w:rPr>
          <w:rFonts w:cstheme="minorHAnsi"/>
          <w:sz w:val="28"/>
          <w:szCs w:val="28"/>
          <w:lang w:val="en-US"/>
        </w:rPr>
        <w:t xml:space="preserve"> </w:t>
      </w:r>
    </w:p>
    <w:p w14:paraId="516629F0" w14:textId="77777777" w:rsidR="00305F81" w:rsidRDefault="00305F81" w:rsidP="00F7440D">
      <w:pPr>
        <w:snapToGrid w:val="0"/>
        <w:spacing w:after="120" w:line="276" w:lineRule="auto"/>
        <w:ind w:firstLine="720"/>
        <w:jc w:val="both"/>
        <w:rPr>
          <w:rFonts w:cstheme="minorHAnsi"/>
          <w:sz w:val="28"/>
          <w:szCs w:val="28"/>
          <w:lang w:val="en-US"/>
        </w:rPr>
      </w:pPr>
    </w:p>
    <w:p w14:paraId="4D230675" w14:textId="453BF152" w:rsidR="00600A43" w:rsidRPr="000141B3" w:rsidRDefault="002014B4" w:rsidP="00F7440D">
      <w:pPr>
        <w:snapToGrid w:val="0"/>
        <w:spacing w:after="120" w:line="276" w:lineRule="auto"/>
        <w:ind w:firstLine="720"/>
        <w:jc w:val="both"/>
        <w:rPr>
          <w:rFonts w:cstheme="minorHAnsi"/>
          <w:sz w:val="28"/>
          <w:szCs w:val="28"/>
          <w:lang w:val="en-US"/>
        </w:rPr>
      </w:pPr>
      <w:r w:rsidRPr="000141B3">
        <w:rPr>
          <w:rFonts w:cstheme="minorHAnsi"/>
          <w:sz w:val="28"/>
          <w:szCs w:val="28"/>
          <w:lang w:val="en-US"/>
        </w:rPr>
        <w:t>I t</w:t>
      </w:r>
      <w:r w:rsidR="00600A43" w:rsidRPr="000141B3">
        <w:rPr>
          <w:rFonts w:cstheme="minorHAnsi"/>
          <w:sz w:val="28"/>
          <w:szCs w:val="28"/>
          <w:lang w:val="en-US"/>
        </w:rPr>
        <w:t>han</w:t>
      </w:r>
      <w:r w:rsidR="00F7440D">
        <w:rPr>
          <w:rFonts w:cstheme="minorHAnsi"/>
          <w:sz w:val="28"/>
          <w:szCs w:val="28"/>
          <w:lang w:val="en-US"/>
        </w:rPr>
        <w:t xml:space="preserve">k </w:t>
      </w:r>
      <w:r w:rsidR="00710720" w:rsidRPr="000141B3">
        <w:rPr>
          <w:rFonts w:cstheme="minorHAnsi"/>
          <w:sz w:val="28"/>
          <w:szCs w:val="28"/>
          <w:lang w:val="en-US"/>
        </w:rPr>
        <w:t>Y</w:t>
      </w:r>
      <w:r w:rsidR="00600A43" w:rsidRPr="000141B3">
        <w:rPr>
          <w:rFonts w:cstheme="minorHAnsi"/>
          <w:sz w:val="28"/>
          <w:szCs w:val="28"/>
          <w:lang w:val="en-US"/>
        </w:rPr>
        <w:t>ou</w:t>
      </w:r>
      <w:r w:rsidR="00F7440D">
        <w:rPr>
          <w:rFonts w:cstheme="minorHAnsi"/>
          <w:sz w:val="28"/>
          <w:szCs w:val="28"/>
          <w:lang w:val="en-US"/>
        </w:rPr>
        <w:t>.</w:t>
      </w:r>
    </w:p>
    <w:sectPr w:rsidR="00600A43" w:rsidRPr="000141B3" w:rsidSect="006A221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DC4E4" w14:textId="77777777" w:rsidR="009D0C3B" w:rsidRDefault="009D0C3B" w:rsidP="00E36708">
      <w:pPr>
        <w:spacing w:after="0" w:line="240" w:lineRule="auto"/>
      </w:pPr>
      <w:r>
        <w:separator/>
      </w:r>
    </w:p>
  </w:endnote>
  <w:endnote w:type="continuationSeparator" w:id="0">
    <w:p w14:paraId="79A005CC" w14:textId="77777777" w:rsidR="009D0C3B" w:rsidRDefault="009D0C3B" w:rsidP="00E3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Calibri"/>
    <w:charset w:val="00"/>
    <w:family w:val="auto"/>
    <w:pitch w:val="variable"/>
    <w:sig w:usb0="A00002AF" w:usb1="5000204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4FFA" w14:textId="77777777" w:rsidR="009D0C3B" w:rsidRDefault="009D0C3B" w:rsidP="00E36708">
      <w:pPr>
        <w:spacing w:after="0" w:line="240" w:lineRule="auto"/>
      </w:pPr>
      <w:r>
        <w:separator/>
      </w:r>
    </w:p>
  </w:footnote>
  <w:footnote w:type="continuationSeparator" w:id="0">
    <w:p w14:paraId="2909DCB7" w14:textId="77777777" w:rsidR="009D0C3B" w:rsidRDefault="009D0C3B" w:rsidP="00E3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B1E"/>
    <w:multiLevelType w:val="hybridMultilevel"/>
    <w:tmpl w:val="A79EF230"/>
    <w:lvl w:ilvl="0" w:tplc="F304A49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E3"/>
    <w:rsid w:val="00001102"/>
    <w:rsid w:val="000015E7"/>
    <w:rsid w:val="00006927"/>
    <w:rsid w:val="00007530"/>
    <w:rsid w:val="000141B3"/>
    <w:rsid w:val="0003306B"/>
    <w:rsid w:val="0003619C"/>
    <w:rsid w:val="00036B41"/>
    <w:rsid w:val="00041B6A"/>
    <w:rsid w:val="00051862"/>
    <w:rsid w:val="000521D6"/>
    <w:rsid w:val="00077373"/>
    <w:rsid w:val="00092A20"/>
    <w:rsid w:val="000A0D45"/>
    <w:rsid w:val="000A391C"/>
    <w:rsid w:val="000A4C1D"/>
    <w:rsid w:val="000B5C30"/>
    <w:rsid w:val="000C1823"/>
    <w:rsid w:val="000D7E10"/>
    <w:rsid w:val="000E533C"/>
    <w:rsid w:val="000F3679"/>
    <w:rsid w:val="000F5391"/>
    <w:rsid w:val="000F5411"/>
    <w:rsid w:val="000F7D8D"/>
    <w:rsid w:val="00123F25"/>
    <w:rsid w:val="001513C5"/>
    <w:rsid w:val="00153878"/>
    <w:rsid w:val="00173B5D"/>
    <w:rsid w:val="001761A0"/>
    <w:rsid w:val="00184C59"/>
    <w:rsid w:val="00192CB0"/>
    <w:rsid w:val="001A1F98"/>
    <w:rsid w:val="001B13DF"/>
    <w:rsid w:val="001B3C74"/>
    <w:rsid w:val="001B5571"/>
    <w:rsid w:val="001C1D7E"/>
    <w:rsid w:val="001C6CBB"/>
    <w:rsid w:val="001D32A8"/>
    <w:rsid w:val="001D4E0D"/>
    <w:rsid w:val="001D77D0"/>
    <w:rsid w:val="001F3D0B"/>
    <w:rsid w:val="002014B4"/>
    <w:rsid w:val="0021692D"/>
    <w:rsid w:val="002468DE"/>
    <w:rsid w:val="00261A3B"/>
    <w:rsid w:val="00263A71"/>
    <w:rsid w:val="00272B0D"/>
    <w:rsid w:val="002814CC"/>
    <w:rsid w:val="0028212C"/>
    <w:rsid w:val="00290959"/>
    <w:rsid w:val="002946B5"/>
    <w:rsid w:val="002A1D57"/>
    <w:rsid w:val="002A6C71"/>
    <w:rsid w:val="002C0465"/>
    <w:rsid w:val="002C4E01"/>
    <w:rsid w:val="002E1877"/>
    <w:rsid w:val="002E4209"/>
    <w:rsid w:val="002E7581"/>
    <w:rsid w:val="003002BD"/>
    <w:rsid w:val="00304D12"/>
    <w:rsid w:val="00305F81"/>
    <w:rsid w:val="003114B7"/>
    <w:rsid w:val="00316E0E"/>
    <w:rsid w:val="0033050D"/>
    <w:rsid w:val="00330661"/>
    <w:rsid w:val="00335B5A"/>
    <w:rsid w:val="0034211F"/>
    <w:rsid w:val="00354525"/>
    <w:rsid w:val="00365656"/>
    <w:rsid w:val="00365F88"/>
    <w:rsid w:val="00377594"/>
    <w:rsid w:val="00391DE4"/>
    <w:rsid w:val="003939B2"/>
    <w:rsid w:val="00394EAF"/>
    <w:rsid w:val="003B4F7A"/>
    <w:rsid w:val="003C4FDD"/>
    <w:rsid w:val="003D6B62"/>
    <w:rsid w:val="003F56EE"/>
    <w:rsid w:val="00402E7A"/>
    <w:rsid w:val="00411C8C"/>
    <w:rsid w:val="00433C4D"/>
    <w:rsid w:val="00445E7C"/>
    <w:rsid w:val="0044705D"/>
    <w:rsid w:val="00477B5D"/>
    <w:rsid w:val="00486B06"/>
    <w:rsid w:val="00490227"/>
    <w:rsid w:val="004916EF"/>
    <w:rsid w:val="00491A7D"/>
    <w:rsid w:val="0049718F"/>
    <w:rsid w:val="004A24C1"/>
    <w:rsid w:val="004A5D34"/>
    <w:rsid w:val="004C46E0"/>
    <w:rsid w:val="004E36EC"/>
    <w:rsid w:val="00501B99"/>
    <w:rsid w:val="00517AAA"/>
    <w:rsid w:val="00521EF2"/>
    <w:rsid w:val="00540989"/>
    <w:rsid w:val="0054129B"/>
    <w:rsid w:val="005541C2"/>
    <w:rsid w:val="005710DC"/>
    <w:rsid w:val="00571762"/>
    <w:rsid w:val="00580AC0"/>
    <w:rsid w:val="00595F0D"/>
    <w:rsid w:val="005C27A3"/>
    <w:rsid w:val="005C2DDD"/>
    <w:rsid w:val="005C489D"/>
    <w:rsid w:val="005E58B9"/>
    <w:rsid w:val="005E6746"/>
    <w:rsid w:val="005F2F65"/>
    <w:rsid w:val="005F4C81"/>
    <w:rsid w:val="00600A43"/>
    <w:rsid w:val="00613F3B"/>
    <w:rsid w:val="00616850"/>
    <w:rsid w:val="006172E3"/>
    <w:rsid w:val="00650D2B"/>
    <w:rsid w:val="006524C1"/>
    <w:rsid w:val="0065291D"/>
    <w:rsid w:val="006612A0"/>
    <w:rsid w:val="0068138E"/>
    <w:rsid w:val="006905E9"/>
    <w:rsid w:val="00692DA5"/>
    <w:rsid w:val="006A0377"/>
    <w:rsid w:val="006A2217"/>
    <w:rsid w:val="006A6197"/>
    <w:rsid w:val="006B307A"/>
    <w:rsid w:val="006B41E5"/>
    <w:rsid w:val="006D719B"/>
    <w:rsid w:val="006D78D9"/>
    <w:rsid w:val="006E35E3"/>
    <w:rsid w:val="006E39AC"/>
    <w:rsid w:val="006E60FB"/>
    <w:rsid w:val="006E6D6E"/>
    <w:rsid w:val="006F2E84"/>
    <w:rsid w:val="0070479A"/>
    <w:rsid w:val="00705314"/>
    <w:rsid w:val="00710720"/>
    <w:rsid w:val="00747CCA"/>
    <w:rsid w:val="0075594D"/>
    <w:rsid w:val="007576AC"/>
    <w:rsid w:val="00767E9B"/>
    <w:rsid w:val="0078076D"/>
    <w:rsid w:val="007833E9"/>
    <w:rsid w:val="00796D09"/>
    <w:rsid w:val="007A56BB"/>
    <w:rsid w:val="007A759B"/>
    <w:rsid w:val="007B4D15"/>
    <w:rsid w:val="007E2D31"/>
    <w:rsid w:val="007F3675"/>
    <w:rsid w:val="007F36EB"/>
    <w:rsid w:val="00835194"/>
    <w:rsid w:val="00836C2F"/>
    <w:rsid w:val="00837571"/>
    <w:rsid w:val="008522B3"/>
    <w:rsid w:val="00860D1E"/>
    <w:rsid w:val="00865085"/>
    <w:rsid w:val="0088509D"/>
    <w:rsid w:val="008A11B8"/>
    <w:rsid w:val="008B2242"/>
    <w:rsid w:val="008B4D8A"/>
    <w:rsid w:val="008B6AC2"/>
    <w:rsid w:val="008C454C"/>
    <w:rsid w:val="008C6B0C"/>
    <w:rsid w:val="008D11A5"/>
    <w:rsid w:val="008D69BE"/>
    <w:rsid w:val="008E3A43"/>
    <w:rsid w:val="008E58F7"/>
    <w:rsid w:val="008E7460"/>
    <w:rsid w:val="008F128D"/>
    <w:rsid w:val="008F34AF"/>
    <w:rsid w:val="00903C4E"/>
    <w:rsid w:val="00904AF3"/>
    <w:rsid w:val="0090529E"/>
    <w:rsid w:val="0090609D"/>
    <w:rsid w:val="00914F48"/>
    <w:rsid w:val="00925896"/>
    <w:rsid w:val="00944CDF"/>
    <w:rsid w:val="00946C3A"/>
    <w:rsid w:val="009502E2"/>
    <w:rsid w:val="00955296"/>
    <w:rsid w:val="00956672"/>
    <w:rsid w:val="00962154"/>
    <w:rsid w:val="00966BB3"/>
    <w:rsid w:val="009713EC"/>
    <w:rsid w:val="00971EA9"/>
    <w:rsid w:val="00980FB1"/>
    <w:rsid w:val="009A2E8C"/>
    <w:rsid w:val="009D0C3B"/>
    <w:rsid w:val="009D7C45"/>
    <w:rsid w:val="009F2015"/>
    <w:rsid w:val="00A0517A"/>
    <w:rsid w:val="00A1746F"/>
    <w:rsid w:val="00A30D60"/>
    <w:rsid w:val="00A33A43"/>
    <w:rsid w:val="00A41622"/>
    <w:rsid w:val="00A744DA"/>
    <w:rsid w:val="00A84248"/>
    <w:rsid w:val="00A8483B"/>
    <w:rsid w:val="00A8726F"/>
    <w:rsid w:val="00A9145B"/>
    <w:rsid w:val="00A94D19"/>
    <w:rsid w:val="00AA54BD"/>
    <w:rsid w:val="00AB2226"/>
    <w:rsid w:val="00AB3CF4"/>
    <w:rsid w:val="00AB7862"/>
    <w:rsid w:val="00AC28E2"/>
    <w:rsid w:val="00AC468E"/>
    <w:rsid w:val="00AD3233"/>
    <w:rsid w:val="00AD3B72"/>
    <w:rsid w:val="00AD50F7"/>
    <w:rsid w:val="00AE4C1B"/>
    <w:rsid w:val="00AF29E2"/>
    <w:rsid w:val="00B01978"/>
    <w:rsid w:val="00B04FD3"/>
    <w:rsid w:val="00B15FCE"/>
    <w:rsid w:val="00B16EB7"/>
    <w:rsid w:val="00B30B1D"/>
    <w:rsid w:val="00B42CCF"/>
    <w:rsid w:val="00B54172"/>
    <w:rsid w:val="00B54954"/>
    <w:rsid w:val="00B65342"/>
    <w:rsid w:val="00B656D2"/>
    <w:rsid w:val="00B7090B"/>
    <w:rsid w:val="00B755A3"/>
    <w:rsid w:val="00B91CDC"/>
    <w:rsid w:val="00BB6502"/>
    <w:rsid w:val="00BC65A4"/>
    <w:rsid w:val="00BE30C1"/>
    <w:rsid w:val="00BE6C2E"/>
    <w:rsid w:val="00C21666"/>
    <w:rsid w:val="00C31D60"/>
    <w:rsid w:val="00C356C5"/>
    <w:rsid w:val="00C361C9"/>
    <w:rsid w:val="00C370C6"/>
    <w:rsid w:val="00C42611"/>
    <w:rsid w:val="00C52B5F"/>
    <w:rsid w:val="00C52F9A"/>
    <w:rsid w:val="00C61025"/>
    <w:rsid w:val="00C710D3"/>
    <w:rsid w:val="00C72E97"/>
    <w:rsid w:val="00C84462"/>
    <w:rsid w:val="00C97E1F"/>
    <w:rsid w:val="00CA167E"/>
    <w:rsid w:val="00CA3989"/>
    <w:rsid w:val="00CB3AC9"/>
    <w:rsid w:val="00CD72CF"/>
    <w:rsid w:val="00CD783C"/>
    <w:rsid w:val="00CE267F"/>
    <w:rsid w:val="00CE26CC"/>
    <w:rsid w:val="00CE29DF"/>
    <w:rsid w:val="00CE442A"/>
    <w:rsid w:val="00CE4A45"/>
    <w:rsid w:val="00D17AB1"/>
    <w:rsid w:val="00D576A1"/>
    <w:rsid w:val="00D72344"/>
    <w:rsid w:val="00D73A74"/>
    <w:rsid w:val="00DB24A5"/>
    <w:rsid w:val="00DB50E4"/>
    <w:rsid w:val="00DD247D"/>
    <w:rsid w:val="00DD6121"/>
    <w:rsid w:val="00DF1E93"/>
    <w:rsid w:val="00E05417"/>
    <w:rsid w:val="00E33649"/>
    <w:rsid w:val="00E362E0"/>
    <w:rsid w:val="00E36708"/>
    <w:rsid w:val="00E42480"/>
    <w:rsid w:val="00E568F4"/>
    <w:rsid w:val="00E81E79"/>
    <w:rsid w:val="00E832F6"/>
    <w:rsid w:val="00E845BD"/>
    <w:rsid w:val="00E85447"/>
    <w:rsid w:val="00E94680"/>
    <w:rsid w:val="00EA57B8"/>
    <w:rsid w:val="00EB7A74"/>
    <w:rsid w:val="00EC4F78"/>
    <w:rsid w:val="00ED37A7"/>
    <w:rsid w:val="00EE2C5C"/>
    <w:rsid w:val="00EE7D30"/>
    <w:rsid w:val="00EF3808"/>
    <w:rsid w:val="00F07539"/>
    <w:rsid w:val="00F13608"/>
    <w:rsid w:val="00F2386B"/>
    <w:rsid w:val="00F351B9"/>
    <w:rsid w:val="00F35819"/>
    <w:rsid w:val="00F5056B"/>
    <w:rsid w:val="00F72E3B"/>
    <w:rsid w:val="00F7440D"/>
    <w:rsid w:val="00F82FA7"/>
    <w:rsid w:val="00F83F70"/>
    <w:rsid w:val="00FA4947"/>
    <w:rsid w:val="00FB10EA"/>
    <w:rsid w:val="00FB4AC3"/>
    <w:rsid w:val="00FE0385"/>
    <w:rsid w:val="00FE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1D22C"/>
  <w15:docId w15:val="{7989749A-7DC0-4511-8726-9383D8ED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708"/>
  </w:style>
  <w:style w:type="paragraph" w:styleId="Footer">
    <w:name w:val="footer"/>
    <w:basedOn w:val="Normal"/>
    <w:link w:val="FooterChar"/>
    <w:uiPriority w:val="99"/>
    <w:unhideWhenUsed/>
    <w:rsid w:val="00E3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08"/>
  </w:style>
  <w:style w:type="paragraph" w:styleId="NormalWeb">
    <w:name w:val="Normal (Web)"/>
    <w:basedOn w:val="Normal"/>
    <w:uiPriority w:val="99"/>
    <w:semiHidden/>
    <w:unhideWhenUsed/>
    <w:rsid w:val="00E36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harAttribute10">
    <w:name w:val="CharAttribute10"/>
    <w:rsid w:val="002946B5"/>
    <w:rPr>
      <w:rFonts w:ascii="Arial" w:eastAsia="Arial" w:hAnsi="Arial" w:cs="Arial" w:hint="default"/>
      <w:sz w:val="24"/>
    </w:rPr>
  </w:style>
  <w:style w:type="paragraph" w:customStyle="1" w:styleId="Default">
    <w:name w:val="Default"/>
    <w:rsid w:val="000A3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1E93"/>
    <w:rPr>
      <w:color w:val="0000FF"/>
      <w:u w:val="single"/>
    </w:rPr>
  </w:style>
  <w:style w:type="character" w:customStyle="1" w:styleId="highlight">
    <w:name w:val="highlight"/>
    <w:basedOn w:val="DefaultParagraphFont"/>
    <w:rsid w:val="00A744DA"/>
  </w:style>
  <w:style w:type="paragraph" w:styleId="ListParagraph">
    <w:name w:val="List Paragraph"/>
    <w:basedOn w:val="Normal"/>
    <w:uiPriority w:val="34"/>
    <w:qFormat/>
    <w:rsid w:val="0061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51359-4002-4057-96E3-D18B67E36547}"/>
</file>

<file path=customXml/itemProps2.xml><?xml version="1.0" encoding="utf-8"?>
<ds:datastoreItem xmlns:ds="http://schemas.openxmlformats.org/officeDocument/2006/customXml" ds:itemID="{38F06B91-F560-47EE-867E-CBD511C53E5A}"/>
</file>

<file path=customXml/itemProps3.xml><?xml version="1.0" encoding="utf-8"?>
<ds:datastoreItem xmlns:ds="http://schemas.openxmlformats.org/officeDocument/2006/customXml" ds:itemID="{E948BD95-63E0-44CB-AD85-9156E000C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Andreska</dc:creator>
  <cp:lastModifiedBy>Burim Bilali</cp:lastModifiedBy>
  <cp:revision>6</cp:revision>
  <cp:lastPrinted>2023-05-02T16:32:00Z</cp:lastPrinted>
  <dcterms:created xsi:type="dcterms:W3CDTF">2023-05-02T19:08:00Z</dcterms:created>
  <dcterms:modified xsi:type="dcterms:W3CDTF">2023-05-04T08:27:00Z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