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3A" w:rsidRPr="009E7881" w:rsidRDefault="0051123A" w:rsidP="0051123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</w:pPr>
      <w:r w:rsidRPr="009E7881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  <w:t>Statement of the delegation of the Kyrgyz Republic</w:t>
      </w:r>
    </w:p>
    <w:p w:rsidR="0051123A" w:rsidRPr="009E7881" w:rsidRDefault="0051123A" w:rsidP="0051123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</w:pPr>
      <w:r w:rsidRPr="009E7881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  <w:t>at the interactive dialogue of the UPR Working Group</w:t>
      </w:r>
    </w:p>
    <w:p w:rsidR="0051123A" w:rsidRPr="0051123A" w:rsidRDefault="0051123A" w:rsidP="0051123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</w:pPr>
      <w:r w:rsidRPr="009E7881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on </w:t>
      </w:r>
      <w:r w:rsidR="00F066D4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REPUBLIC OF KOREA </w:t>
      </w:r>
    </w:p>
    <w:p w:rsidR="0051123A" w:rsidRPr="002C04D0" w:rsidRDefault="00F066D4" w:rsidP="0051123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64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  <w:t>26</w:t>
      </w:r>
      <w:r w:rsidR="0051123A" w:rsidRPr="002C04D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 </w:t>
      </w: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January </w:t>
      </w:r>
      <w:r w:rsidR="0051123A" w:rsidRPr="002C04D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  <w:t>202</w:t>
      </w: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  <w:t>3</w:t>
      </w:r>
    </w:p>
    <w:p w:rsidR="002C04D0" w:rsidRDefault="002C04D0" w:rsidP="002C04D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firstLine="567"/>
        <w:jc w:val="both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bdr w:val="nil"/>
          <w:lang w:val="en-US" w:eastAsia="ru-RU"/>
        </w:rPr>
      </w:pPr>
    </w:p>
    <w:p w:rsidR="008A5E20" w:rsidRDefault="008A5E20" w:rsidP="002C04D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firstLine="567"/>
        <w:jc w:val="both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bdr w:val="nil"/>
          <w:lang w:val="en-US" w:eastAsia="ru-RU"/>
        </w:rPr>
      </w:pPr>
    </w:p>
    <w:p w:rsidR="002C04D0" w:rsidRPr="002C04D0" w:rsidRDefault="002C04D0" w:rsidP="002C04D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firstLine="567"/>
        <w:jc w:val="both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bdr w:val="nil"/>
          <w:lang w:val="en-US" w:eastAsia="ru-RU"/>
        </w:rPr>
      </w:pPr>
      <w:r w:rsidRPr="002C04D0"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bdr w:val="nil"/>
          <w:lang w:val="en-US" w:eastAsia="ru-RU"/>
        </w:rPr>
        <w:tab/>
        <w:t>Mr. President,</w:t>
      </w:r>
    </w:p>
    <w:p w:rsidR="0051123A" w:rsidRPr="009E7881" w:rsidRDefault="0051123A" w:rsidP="0051123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64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</w:pPr>
    </w:p>
    <w:p w:rsidR="002514AC" w:rsidRPr="002514AC" w:rsidRDefault="0051123A" w:rsidP="002514A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76" w:lineRule="auto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</w:pPr>
      <w:r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  <w:tab/>
      </w:r>
      <w:r w:rsidR="002514AC" w:rsidRPr="002514AC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The delegation of Kyrgyzstan welcomes the delegation of </w:t>
      </w:r>
      <w:r w:rsidR="00F066D4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the Republic of Korea </w:t>
      </w:r>
      <w:r w:rsidR="002514AC" w:rsidRPr="002514AC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  <w:t>and thanks for the report.</w:t>
      </w:r>
    </w:p>
    <w:p w:rsidR="002514AC" w:rsidRPr="002514AC" w:rsidRDefault="002514AC" w:rsidP="002514A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76" w:lineRule="auto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</w:pPr>
      <w:r w:rsidRPr="002514AC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  <w:tab/>
        <w:t xml:space="preserve">We welcome </w:t>
      </w:r>
      <w:r w:rsidR="00F066D4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significant </w:t>
      </w:r>
      <w:r w:rsidRPr="002514AC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  <w:t>steps in strengthening its legislative and policy mechanisms aimed at the protection and promotion of human rights, with a strong focus on vulnerable groups.</w:t>
      </w:r>
      <w:r w:rsidR="00F066D4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 </w:t>
      </w:r>
    </w:p>
    <w:p w:rsidR="002514AC" w:rsidRPr="002514AC" w:rsidRDefault="00E966D9" w:rsidP="002514A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76" w:lineRule="auto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</w:pPr>
      <w:r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  <w:tab/>
        <w:t xml:space="preserve">We would </w:t>
      </w:r>
      <w:r w:rsidR="002514AC" w:rsidRPr="002514AC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recommend to </w:t>
      </w:r>
      <w:r w:rsidR="00F066D4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  <w:t>the Republic of Korea</w:t>
      </w:r>
      <w:r w:rsidR="002514AC" w:rsidRPr="002514AC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  <w:t>:</w:t>
      </w:r>
      <w:r w:rsidR="00F066D4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 </w:t>
      </w:r>
    </w:p>
    <w:p w:rsidR="002514AC" w:rsidRPr="00F066D4" w:rsidRDefault="002514AC" w:rsidP="002514A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76" w:lineRule="auto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bdr w:val="nil"/>
          <w:lang w:val="en-US" w:eastAsia="ru-RU"/>
        </w:rPr>
      </w:pPr>
      <w:r w:rsidRPr="00F066D4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bdr w:val="nil"/>
          <w:lang w:val="en-US" w:eastAsia="ru-RU"/>
        </w:rPr>
        <w:tab/>
        <w:t xml:space="preserve">1. </w:t>
      </w:r>
      <w:r w:rsidR="00F066D4" w:rsidRPr="00F066D4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Implement in full </w:t>
      </w:r>
      <w:r w:rsidR="00F066D4" w:rsidRPr="00F066D4">
        <w:rPr>
          <w:rFonts w:ascii="Times New Roman" w:hAnsi="Times New Roman"/>
          <w:sz w:val="28"/>
          <w:szCs w:val="28"/>
          <w:lang w:val="en-US"/>
        </w:rPr>
        <w:t>The Government’s third Strategic Plan for International Development Cooperation (2021-2025), the Mid-Term Strategy for Human Rights (2021-2025) and the Human Rights-based Development Cooperation Implementation Plan (2020-2023)</w:t>
      </w:r>
      <w:r w:rsidRPr="00F066D4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. </w:t>
      </w:r>
    </w:p>
    <w:p w:rsidR="002514AC" w:rsidRPr="002514AC" w:rsidRDefault="002514AC" w:rsidP="002514A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76" w:lineRule="auto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</w:pPr>
      <w:r w:rsidRPr="002514AC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  <w:tab/>
        <w:t xml:space="preserve">2. </w:t>
      </w:r>
      <w:r w:rsidR="00F066D4" w:rsidRPr="00F066D4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  <w:t>We welcome the adoption of the new Law on the Prevention of Trafficking in Human Beings and the Protection of Victims and recommend that efforts be continued in this direction.</w:t>
      </w:r>
    </w:p>
    <w:p w:rsidR="002514AC" w:rsidRPr="003C58C9" w:rsidRDefault="002514AC" w:rsidP="002514A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76" w:lineRule="auto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bdr w:val="nil"/>
          <w:lang w:val="en-US" w:eastAsia="ru-RU"/>
        </w:rPr>
      </w:pPr>
      <w:r w:rsidRPr="003C58C9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bdr w:val="nil"/>
          <w:lang w:val="en-US" w:eastAsia="ru-RU"/>
        </w:rPr>
        <w:tab/>
        <w:t xml:space="preserve">3. </w:t>
      </w:r>
      <w:r w:rsidR="003C58C9" w:rsidRPr="003C58C9">
        <w:rPr>
          <w:rFonts w:ascii="Times New Roman" w:hAnsi="Times New Roman"/>
          <w:sz w:val="28"/>
          <w:szCs w:val="28"/>
          <w:lang w:val="en-US"/>
        </w:rPr>
        <w:t>Continue consideration the accession to the International Convention on the Protection of the Rights of All Migrant Workers of their Families</w:t>
      </w:r>
      <w:r w:rsidRPr="003C58C9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. </w:t>
      </w:r>
    </w:p>
    <w:p w:rsidR="002514AC" w:rsidRPr="002514AC" w:rsidRDefault="002514AC" w:rsidP="002514A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76" w:lineRule="auto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</w:pPr>
      <w:r w:rsidRPr="002514AC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  <w:tab/>
        <w:t xml:space="preserve">In conclusion, we wish </w:t>
      </w:r>
      <w:r w:rsidR="00F066D4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  <w:t>the Republic of Korea</w:t>
      </w:r>
      <w:r w:rsidRPr="002514AC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 every success with the review. </w:t>
      </w:r>
    </w:p>
    <w:p w:rsidR="0051123A" w:rsidRPr="00CB41F2" w:rsidRDefault="002C04D0" w:rsidP="002514A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76" w:lineRule="auto"/>
        <w:jc w:val="both"/>
        <w:rPr>
          <w:rFonts w:ascii="Times New Roman" w:eastAsia="Arial Unicode MS" w:hAnsi="Times New Roman"/>
          <w:sz w:val="24"/>
          <w:szCs w:val="24"/>
          <w:bdr w:val="nil"/>
          <w:lang w:val="en-US"/>
        </w:rPr>
      </w:pPr>
      <w:r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  <w:tab/>
        <w:t>Thank you.</w:t>
      </w:r>
    </w:p>
    <w:p w:rsidR="00001E42" w:rsidRDefault="00001E42">
      <w:pPr>
        <w:rPr>
          <w:lang w:val="en-US"/>
        </w:rPr>
      </w:pPr>
    </w:p>
    <w:p w:rsidR="00F066D4" w:rsidRPr="0051123A" w:rsidRDefault="00F066D4">
      <w:pPr>
        <w:rPr>
          <w:lang w:val="en-US"/>
        </w:rPr>
      </w:pPr>
    </w:p>
    <w:sectPr w:rsidR="00F066D4" w:rsidRPr="0051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compat/>
  <w:rsids>
    <w:rsidRoot w:val="0051123A"/>
    <w:rsid w:val="00001E42"/>
    <w:rsid w:val="002514AC"/>
    <w:rsid w:val="002C04D0"/>
    <w:rsid w:val="003C58C9"/>
    <w:rsid w:val="0051123A"/>
    <w:rsid w:val="008A5E20"/>
    <w:rsid w:val="00A61905"/>
    <w:rsid w:val="00A848A2"/>
    <w:rsid w:val="00BE7EF8"/>
    <w:rsid w:val="00C20E85"/>
    <w:rsid w:val="00E966D9"/>
    <w:rsid w:val="00F066D4"/>
    <w:rsid w:val="00F1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3A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4D0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rsid w:val="002C04D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F066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E5E4CA-2795-4D76-B995-7A7BA67B6DE8}"/>
</file>

<file path=customXml/itemProps2.xml><?xml version="1.0" encoding="utf-8"?>
<ds:datastoreItem xmlns:ds="http://schemas.openxmlformats.org/officeDocument/2006/customXml" ds:itemID="{6CF957BB-0E31-4837-AF9E-EF74C8F271DF}"/>
</file>

<file path=customXml/itemProps3.xml><?xml version="1.0" encoding="utf-8"?>
<ds:datastoreItem xmlns:ds="http://schemas.openxmlformats.org/officeDocument/2006/customXml" ds:itemID="{EE6E2297-4AA7-4007-B9FE-A5847DB12C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nuraimt@mail.ru</dc:creator>
  <cp:lastModifiedBy>1Secretary</cp:lastModifiedBy>
  <cp:revision>2</cp:revision>
  <cp:lastPrinted>2023-01-25T09:20:00Z</cp:lastPrinted>
  <dcterms:created xsi:type="dcterms:W3CDTF">2023-01-25T09:29:00Z</dcterms:created>
  <dcterms:modified xsi:type="dcterms:W3CDTF">2023-01-25T09:29:00Z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