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E" w:rsidRPr="00BC12CC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BC12C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9100FE" w:rsidRPr="00BC12CC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BC12C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at the interactive dialogue of the UPR Working Group</w:t>
      </w:r>
    </w:p>
    <w:p w:rsidR="009100FE" w:rsidRPr="00BC12CC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BC12C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on </w:t>
      </w:r>
      <w:r w:rsidR="003F420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PAKISTAN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9100FE" w:rsidRPr="00BC12CC" w:rsidRDefault="003F4208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30</w:t>
      </w:r>
      <w:r w:rsidR="009100FE" w:rsidRPr="00BC12C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January</w:t>
      </w:r>
      <w:r w:rsidR="009100FE" w:rsidRPr="00BC12C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20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23</w:t>
      </w:r>
      <w:r w:rsidR="009100FE" w:rsidRPr="00BC12C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9100FE" w:rsidRPr="00BC12CC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9100FE" w:rsidRPr="00BC12CC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BC12CC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Mr. President,</w:t>
      </w:r>
    </w:p>
    <w:p w:rsidR="009100FE" w:rsidRDefault="00D803E3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My </w:t>
      </w:r>
      <w:r w:rsidR="009100FE" w:rsidRPr="00BC12C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delegation welcomes the delegation of </w:t>
      </w:r>
      <w:r w:rsidR="003F4208" w:rsidRPr="003F420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Pakistan</w:t>
      </w:r>
      <w:r w:rsidR="008F523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and thanks for its national </w:t>
      </w:r>
      <w:r w:rsidR="009100F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r</w:t>
      </w:r>
      <w:r w:rsidR="009100FE" w:rsidRPr="00BC12C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eport. </w:t>
      </w:r>
    </w:p>
    <w:p w:rsidR="00D3435B" w:rsidRDefault="008F5231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We </w:t>
      </w:r>
      <w:r w:rsidR="00D803E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welcome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the new measures taken by </w:t>
      </w:r>
      <w:r w:rsidR="003F4208" w:rsidRPr="003F420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Pakistan</w:t>
      </w:r>
      <w:r w:rsidR="008B623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i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n order to further strengthening the policy measures in the field of human rights. </w:t>
      </w:r>
    </w:p>
    <w:p w:rsidR="009100FE" w:rsidRPr="00BC12CC" w:rsidRDefault="00E657E8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We </w:t>
      </w:r>
      <w:r w:rsidR="009100F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recommend</w:t>
      </w:r>
      <w:r w:rsidR="00D803E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to </w:t>
      </w:r>
      <w:r w:rsidR="003F4208" w:rsidRPr="003F420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Pakistan</w:t>
      </w:r>
      <w:r w:rsidR="00D803E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the following</w:t>
      </w:r>
      <w:r w:rsidR="009100FE" w:rsidRPr="00BC12C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:</w:t>
      </w:r>
    </w:p>
    <w:p w:rsidR="009100FE" w:rsidRPr="003F4208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r w:rsidRP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="00E657E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one </w:t>
      </w:r>
      <w:r w:rsidRP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- </w:t>
      </w:r>
      <w:r w:rsidR="00E657E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to further </w:t>
      </w:r>
      <w:r w:rsid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c</w:t>
      </w:r>
      <w:r w:rsidR="003F4208" w:rsidRPr="003F4208">
        <w:rPr>
          <w:rFonts w:ascii="Times New Roman" w:eastAsia="Times New Roman" w:hAnsi="Times New Roman" w:cs="Times New Roman"/>
          <w:sz w:val="28"/>
          <w:szCs w:val="28"/>
          <w:lang w:val="en-US"/>
        </w:rPr>
        <w:t>ombat poverty, including through the effective implementation of the Benazir Income Support Programme</w:t>
      </w:r>
      <w:r w:rsidRP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.</w:t>
      </w:r>
    </w:p>
    <w:p w:rsidR="00D803E3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="00E657E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two </w:t>
      </w:r>
      <w:r w:rsidR="00D803E3" w:rsidRP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- </w:t>
      </w:r>
      <w:r w:rsid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s</w:t>
      </w:r>
      <w:r w:rsidR="003F4208" w:rsidRPr="003F4208">
        <w:rPr>
          <w:rFonts w:ascii="Times New Roman" w:eastAsia="Times New Roman" w:hAnsi="Times New Roman" w:cs="Times New Roman"/>
          <w:sz w:val="28"/>
          <w:szCs w:val="28"/>
          <w:lang w:val="en-US"/>
        </w:rPr>
        <w:t>trengthen the role and effectiveness of the National Commission for Human Rights, in accordance with international human rights standards.</w:t>
      </w:r>
    </w:p>
    <w:p w:rsidR="009100FE" w:rsidRPr="003F4208" w:rsidRDefault="00D803E3" w:rsidP="009100F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20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57E8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3F42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00FE" w:rsidRPr="003F420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- </w:t>
      </w:r>
      <w:r w:rsidR="003F4208" w:rsidRPr="003F4208">
        <w:rPr>
          <w:rFonts w:ascii="Times New Roman" w:eastAsia="Times New Roman" w:hAnsi="Times New Roman" w:cs="Times New Roman"/>
          <w:sz w:val="28"/>
          <w:szCs w:val="28"/>
          <w:lang w:val="en-US"/>
        </w:rPr>
        <w:t>Continue its cooperation with the United Nations human rights mechanisms including Treaty Bodies to protect and promote social and economic rights.</w:t>
      </w:r>
      <w:r w:rsidR="009100FE" w:rsidRPr="003F42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00FE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9100FE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I</w:t>
      </w:r>
      <w:r w:rsidRPr="00CD4E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n conclusion, </w:t>
      </w:r>
      <w:r w:rsidR="004365F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my delegation wishes</w:t>
      </w:r>
      <w:r w:rsidR="00E657E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all the</w:t>
      </w:r>
      <w:r w:rsidR="004365F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 success to </w:t>
      </w:r>
      <w:r w:rsidR="003F4208" w:rsidRPr="003F420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Pakistan</w:t>
      </w:r>
      <w:r w:rsidR="00E657E8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with this review</w:t>
      </w:r>
      <w:r w:rsidRPr="00CD4E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. </w:t>
      </w:r>
    </w:p>
    <w:p w:rsidR="009100FE" w:rsidRPr="00CD4E95" w:rsidRDefault="009100FE" w:rsidP="009100F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 xml:space="preserve">Thank you. </w:t>
      </w:r>
    </w:p>
    <w:p w:rsidR="001C186E" w:rsidRDefault="001C186E"/>
    <w:sectPr w:rsidR="001C186E" w:rsidSect="007A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00FE"/>
    <w:rsid w:val="001C186E"/>
    <w:rsid w:val="003F4208"/>
    <w:rsid w:val="004365FA"/>
    <w:rsid w:val="004D11DC"/>
    <w:rsid w:val="005C5F8B"/>
    <w:rsid w:val="007A0E8C"/>
    <w:rsid w:val="007F0A5E"/>
    <w:rsid w:val="008A1177"/>
    <w:rsid w:val="008B623C"/>
    <w:rsid w:val="008F5231"/>
    <w:rsid w:val="009100FE"/>
    <w:rsid w:val="00D3435B"/>
    <w:rsid w:val="00D803E3"/>
    <w:rsid w:val="00DE3A34"/>
    <w:rsid w:val="00E6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41628-4F3A-46AD-BA3F-195F0092BC5F}"/>
</file>

<file path=customXml/itemProps2.xml><?xml version="1.0" encoding="utf-8"?>
<ds:datastoreItem xmlns:ds="http://schemas.openxmlformats.org/officeDocument/2006/customXml" ds:itemID="{11695407-353B-4821-88DD-A2239203966E}"/>
</file>

<file path=customXml/itemProps3.xml><?xml version="1.0" encoding="utf-8"?>
<ds:datastoreItem xmlns:ds="http://schemas.openxmlformats.org/officeDocument/2006/customXml" ds:itemID="{6DD469FC-512A-4E86-8ACD-182EB738D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nuraimt@mail.ru</dc:creator>
  <cp:lastModifiedBy>1Secretary</cp:lastModifiedBy>
  <cp:revision>3</cp:revision>
  <cp:lastPrinted>2019-11-11T08:41:00Z</cp:lastPrinted>
  <dcterms:created xsi:type="dcterms:W3CDTF">2023-01-26T20:20:00Z</dcterms:created>
  <dcterms:modified xsi:type="dcterms:W3CDTF">2023-01-31T08:25:00Z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