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33E8" w14:textId="145A243A" w:rsidR="00713243" w:rsidRDefault="00C64967" w:rsidP="00783A74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Switzerland</w:t>
      </w:r>
    </w:p>
    <w:p w14:paraId="4AB90D8A" w14:textId="48623262" w:rsidR="00783A74" w:rsidRPr="00CF34C4" w:rsidRDefault="00C64967" w:rsidP="00783A74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FRI</w:t>
      </w:r>
      <w:r w:rsidR="00874B38">
        <w:rPr>
          <w:rFonts w:ascii="Arial" w:hAnsi="Arial" w:cs="Arial"/>
          <w:b/>
          <w:caps/>
          <w:noProof/>
          <w:sz w:val="28"/>
          <w:szCs w:val="26"/>
        </w:rPr>
        <w:t>DAY</w:t>
      </w:r>
      <w:r w:rsidR="00783A74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</w:t>
      </w:r>
      <w:r>
        <w:rPr>
          <w:rFonts w:ascii="Arial" w:hAnsi="Arial" w:cs="Arial"/>
          <w:b/>
          <w:caps/>
          <w:noProof/>
          <w:sz w:val="28"/>
          <w:szCs w:val="26"/>
        </w:rPr>
        <w:t>7</w:t>
      </w:r>
      <w:r w:rsidR="00783A74" w:rsidRPr="00CF34C4">
        <w:rPr>
          <w:rFonts w:ascii="Arial" w:hAnsi="Arial" w:cs="Arial"/>
          <w:b/>
          <w:caps/>
          <w:noProof/>
          <w:sz w:val="28"/>
          <w:szCs w:val="26"/>
        </w:rPr>
        <w:t xml:space="preserve"> January 2023, </w:t>
      </w:r>
      <w:r w:rsidR="00874B38">
        <w:rPr>
          <w:rFonts w:ascii="Arial" w:hAnsi="Arial" w:cs="Arial"/>
          <w:b/>
          <w:caps/>
          <w:noProof/>
          <w:sz w:val="28"/>
          <w:szCs w:val="26"/>
        </w:rPr>
        <w:t>9:00</w:t>
      </w:r>
      <w:r w:rsidR="00783A74"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 w:rsidR="00212DF5">
        <w:rPr>
          <w:rFonts w:ascii="Arial" w:hAnsi="Arial" w:cs="Arial"/>
          <w:b/>
          <w:caps/>
          <w:noProof/>
          <w:sz w:val="28"/>
          <w:szCs w:val="26"/>
        </w:rPr>
        <w:t>1</w:t>
      </w:r>
      <w:r w:rsidR="00F671E2">
        <w:rPr>
          <w:rFonts w:ascii="Arial" w:hAnsi="Arial" w:cs="Arial"/>
          <w:b/>
          <w:caps/>
          <w:noProof/>
          <w:sz w:val="28"/>
          <w:szCs w:val="26"/>
        </w:rPr>
        <w:t>2</w:t>
      </w:r>
      <w:r w:rsidR="00113406">
        <w:rPr>
          <w:rFonts w:ascii="Arial" w:hAnsi="Arial" w:cs="Arial"/>
          <w:b/>
          <w:caps/>
          <w:noProof/>
          <w:sz w:val="28"/>
          <w:szCs w:val="26"/>
        </w:rPr>
        <w:t>:</w:t>
      </w:r>
      <w:r w:rsidR="00874B38">
        <w:rPr>
          <w:rFonts w:ascii="Arial" w:hAnsi="Arial" w:cs="Arial"/>
          <w:b/>
          <w:caps/>
          <w:noProof/>
          <w:sz w:val="28"/>
          <w:szCs w:val="26"/>
        </w:rPr>
        <w:t>3</w:t>
      </w:r>
      <w:r w:rsidR="00713243"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384945B1" w14:textId="384CC22A" w:rsidR="00783A74" w:rsidRPr="00CF34C4" w:rsidRDefault="00783A74" w:rsidP="00783A74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CF34C4">
        <w:rPr>
          <w:rFonts w:ascii="Arial" w:hAnsi="Arial" w:cs="Arial"/>
          <w:b/>
          <w:sz w:val="26"/>
          <w:szCs w:val="26"/>
        </w:rPr>
        <w:t xml:space="preserve">Speaking time: </w:t>
      </w:r>
      <w:r w:rsidR="00D30BC3" w:rsidRPr="00D30BC3">
        <w:rPr>
          <w:rFonts w:ascii="Arial" w:hAnsi="Arial" w:cs="Arial"/>
          <w:b/>
          <w:sz w:val="26"/>
          <w:szCs w:val="26"/>
          <w:highlight w:val="yellow"/>
        </w:rPr>
        <w:t xml:space="preserve">60 </w:t>
      </w:r>
      <w:r w:rsidRPr="00D30BC3">
        <w:rPr>
          <w:rFonts w:ascii="Arial" w:hAnsi="Arial" w:cs="Arial"/>
          <w:b/>
          <w:noProof/>
          <w:sz w:val="26"/>
          <w:szCs w:val="26"/>
          <w:highlight w:val="yellow"/>
        </w:rPr>
        <w:t>seconds</w:t>
      </w:r>
    </w:p>
    <w:p w14:paraId="6E0379FB" w14:textId="6DEEBCE6" w:rsidR="00783A74" w:rsidRPr="00CF34C4" w:rsidRDefault="00783A74" w:rsidP="00783A74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CF34C4">
        <w:rPr>
          <w:rFonts w:ascii="Arial" w:hAnsi="Arial" w:cs="Arial"/>
          <w:b/>
          <w:noProof/>
          <w:sz w:val="26"/>
          <w:szCs w:val="26"/>
        </w:rPr>
        <w:t>Statement by Iceland (</w:t>
      </w:r>
      <w:r w:rsidRPr="00D30BC3">
        <w:rPr>
          <w:rFonts w:ascii="Arial" w:hAnsi="Arial" w:cs="Arial"/>
          <w:b/>
          <w:noProof/>
          <w:sz w:val="26"/>
          <w:szCs w:val="26"/>
          <w:highlight w:val="yellow"/>
        </w:rPr>
        <w:t>no</w:t>
      </w:r>
      <w:r w:rsidR="00D30BC3" w:rsidRPr="00D30BC3">
        <w:rPr>
          <w:rFonts w:ascii="Arial" w:hAnsi="Arial" w:cs="Arial"/>
          <w:b/>
          <w:noProof/>
          <w:sz w:val="26"/>
          <w:szCs w:val="26"/>
          <w:highlight w:val="yellow"/>
        </w:rPr>
        <w:t xml:space="preserve"> 28</w:t>
      </w:r>
      <w:r w:rsidRPr="00CF34C4">
        <w:rPr>
          <w:rFonts w:ascii="Arial" w:hAnsi="Arial" w:cs="Arial"/>
          <w:b/>
          <w:noProof/>
          <w:sz w:val="26"/>
          <w:szCs w:val="26"/>
        </w:rPr>
        <w:t>)</w:t>
      </w:r>
    </w:p>
    <w:p w14:paraId="166B747E" w14:textId="77777777" w:rsidR="00783A74" w:rsidRDefault="00783A74" w:rsidP="00783A7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360C53D" w14:textId="1C7F1A3B" w:rsidR="00783A74" w:rsidRPr="00DC1C94" w:rsidRDefault="00BB4344" w:rsidP="00783A74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  <w:r>
        <w:rPr>
          <w:rFonts w:ascii="Arial" w:hAnsi="Arial" w:cs="Arial"/>
          <w:color w:val="000000" w:themeColor="text1"/>
          <w:sz w:val="18"/>
          <w:szCs w:val="18"/>
          <w:highlight w:val="yellow"/>
        </w:rPr>
        <w:t>W</w:t>
      </w:r>
      <w:r w:rsidR="00783A74" w:rsidRPr="00B30D1F">
        <w:rPr>
          <w:rFonts w:ascii="Arial" w:hAnsi="Arial" w:cs="Arial"/>
          <w:color w:val="000000" w:themeColor="text1"/>
          <w:sz w:val="18"/>
          <w:szCs w:val="18"/>
          <w:highlight w:val="yellow"/>
        </w:rPr>
        <w:t>ords</w:t>
      </w:r>
      <w:r>
        <w:rPr>
          <w:rFonts w:ascii="Arial" w:hAnsi="Arial" w:cs="Arial"/>
          <w:color w:val="000000" w:themeColor="text1"/>
          <w:sz w:val="18"/>
          <w:szCs w:val="18"/>
          <w:highlight w:val="yellow"/>
        </w:rPr>
        <w:t>: 103</w:t>
      </w:r>
      <w:r w:rsidR="00783A74" w:rsidRPr="00B30D1F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</w:t>
      </w:r>
    </w:p>
    <w:p w14:paraId="227B893B" w14:textId="77777777" w:rsidR="00783A74" w:rsidRDefault="00783A74" w:rsidP="00783A7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84C6EA0" w14:textId="77777777" w:rsidR="00783A74" w:rsidRDefault="00783A74" w:rsidP="00783A7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273CFA4B" w14:textId="77777777" w:rsidR="00783A74" w:rsidRPr="00760500" w:rsidRDefault="00783A74" w:rsidP="00BC598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95AE6FC" w14:textId="1D6F92B1" w:rsidR="00783A74" w:rsidRDefault="00783A74" w:rsidP="00BC598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C64967">
        <w:rPr>
          <w:rFonts w:ascii="Arial" w:hAnsi="Arial" w:cs="Arial"/>
          <w:color w:val="000000" w:themeColor="text1"/>
          <w:sz w:val="28"/>
          <w:szCs w:val="28"/>
        </w:rPr>
        <w:t>Switzerland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3243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5F60770" w14:textId="77777777" w:rsidR="00EB5E05" w:rsidRDefault="00EB5E05" w:rsidP="00EB5E0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5C5B4F17" w14:textId="77777777" w:rsidR="00EB5E05" w:rsidRDefault="00EB5E05" w:rsidP="00BC598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BD0FA0B" w14:textId="46B2AC4F" w:rsidR="00524E39" w:rsidRDefault="00524E39" w:rsidP="00524E3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A</w:t>
      </w:r>
      <w:r w:rsidR="00EB5E05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ddress the persistent gender pay gap</w:t>
      </w: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, including by addressing </w:t>
      </w:r>
      <w:r w:rsidRPr="00524E39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the structural causes </w:t>
      </w: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of </w:t>
      </w:r>
      <w:r w:rsidRPr="00524E39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women occupying lower paid jobs</w:t>
      </w: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.</w:t>
      </w:r>
      <w:r w:rsidRPr="00524E39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 </w:t>
      </w:r>
    </w:p>
    <w:p w14:paraId="5745EAE2" w14:textId="17F894B4" w:rsidR="00156470" w:rsidRPr="00524E39" w:rsidRDefault="00524E39" w:rsidP="00524E3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I</w:t>
      </w:r>
      <w:r w:rsidRPr="00EB5E05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nvest in prevention and victim protection and support</w:t>
      </w: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 without discrimination in line with </w:t>
      </w:r>
      <w:r w:rsidRPr="00EB5E05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the Istanbul Convention</w:t>
      </w: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.</w:t>
      </w:r>
    </w:p>
    <w:p w14:paraId="31B970EB" w14:textId="77705510" w:rsidR="00EB5E05" w:rsidRDefault="00EB5E05" w:rsidP="00BC598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R</w:t>
      </w:r>
      <w:r w:rsidRPr="00EB5E05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eform the sexual criminal law to ensure a consent-based definition of rape and sexual offenses.</w:t>
      </w:r>
    </w:p>
    <w:p w14:paraId="1D7FA6F8" w14:textId="70B98F7C" w:rsidR="00BC5981" w:rsidRDefault="00BC5981" w:rsidP="00BC598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Guarantee </w:t>
      </w:r>
      <w:r w:rsidRPr="00BC5981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equal access </w:t>
      </w:r>
      <w:r w:rsidRPr="00EB5E05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for all</w:t>
      </w: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BC5981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to comprehensive sexuality </w:t>
      </w:r>
      <w:r w:rsidR="00524E39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education</w:t>
      </w:r>
      <w:r w:rsidR="00EB5E05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.</w:t>
      </w:r>
    </w:p>
    <w:p w14:paraId="22E04F64" w14:textId="28B75E8A" w:rsidR="00C352E8" w:rsidRPr="00524E39" w:rsidRDefault="00F53E8F" w:rsidP="00524E3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P</w:t>
      </w:r>
      <w:r w:rsidRPr="00F53E8F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rohibit modifications of sex characteristics of intersex children </w:t>
      </w:r>
      <w: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 xml:space="preserve">in the Criminal Code. </w:t>
      </w:r>
    </w:p>
    <w:p w14:paraId="023FD57D" w14:textId="77777777" w:rsidR="00C352E8" w:rsidRDefault="00C352E8" w:rsidP="00783A74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</w:p>
    <w:p w14:paraId="339F0AD7" w14:textId="1BD9DAF3" w:rsidR="00783A74" w:rsidRPr="00DC1C94" w:rsidRDefault="00783A74" w:rsidP="00783A74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C64967">
        <w:rPr>
          <w:rFonts w:ascii="Arial" w:hAnsi="Arial" w:cs="Arial"/>
          <w:color w:val="000000" w:themeColor="text1"/>
          <w:sz w:val="28"/>
          <w:szCs w:val="28"/>
        </w:rPr>
        <w:t>Switzerland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all success for its review. </w:t>
      </w:r>
    </w:p>
    <w:p w14:paraId="776FA063" w14:textId="77777777" w:rsidR="00783A74" w:rsidRDefault="00783A74" w:rsidP="00783A7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068DE58" w14:textId="77777777" w:rsidR="00783A74" w:rsidRPr="00DC1C94" w:rsidRDefault="00783A74" w:rsidP="00783A7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thank you. </w:t>
      </w:r>
    </w:p>
    <w:p w14:paraId="78D2FBA4" w14:textId="2158FB55" w:rsidR="00C352E8" w:rsidRPr="00783A74" w:rsidRDefault="00C352E8" w:rsidP="00783A74"/>
    <w:sectPr w:rsidR="00C352E8" w:rsidRPr="00783A74" w:rsidSect="0034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912"/>
    <w:multiLevelType w:val="multilevel"/>
    <w:tmpl w:val="8954C88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7059"/>
    <w:multiLevelType w:val="hybridMultilevel"/>
    <w:tmpl w:val="9BDE2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C3890"/>
    <w:multiLevelType w:val="multilevel"/>
    <w:tmpl w:val="687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127919">
    <w:abstractNumId w:val="3"/>
  </w:num>
  <w:num w:numId="2" w16cid:durableId="467861614">
    <w:abstractNumId w:val="1"/>
  </w:num>
  <w:num w:numId="3" w16cid:durableId="1615478436">
    <w:abstractNumId w:val="2"/>
  </w:num>
  <w:num w:numId="4" w16cid:durableId="171292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74"/>
    <w:rsid w:val="000B6865"/>
    <w:rsid w:val="000D3B83"/>
    <w:rsid w:val="00113406"/>
    <w:rsid w:val="00156470"/>
    <w:rsid w:val="00212DF5"/>
    <w:rsid w:val="00342D48"/>
    <w:rsid w:val="003922EB"/>
    <w:rsid w:val="00500D09"/>
    <w:rsid w:val="00521B7D"/>
    <w:rsid w:val="00524E39"/>
    <w:rsid w:val="005A2EEA"/>
    <w:rsid w:val="005C704A"/>
    <w:rsid w:val="00600FFE"/>
    <w:rsid w:val="00713243"/>
    <w:rsid w:val="007576B1"/>
    <w:rsid w:val="00783A74"/>
    <w:rsid w:val="007B1299"/>
    <w:rsid w:val="00832A23"/>
    <w:rsid w:val="00874B38"/>
    <w:rsid w:val="00946CCE"/>
    <w:rsid w:val="009578B0"/>
    <w:rsid w:val="00AC7B4E"/>
    <w:rsid w:val="00B07AE0"/>
    <w:rsid w:val="00BB4344"/>
    <w:rsid w:val="00BC5981"/>
    <w:rsid w:val="00C26308"/>
    <w:rsid w:val="00C352E8"/>
    <w:rsid w:val="00C64967"/>
    <w:rsid w:val="00D23977"/>
    <w:rsid w:val="00D30BC3"/>
    <w:rsid w:val="00DA124E"/>
    <w:rsid w:val="00E8449D"/>
    <w:rsid w:val="00EB5E05"/>
    <w:rsid w:val="00F44A15"/>
    <w:rsid w:val="00F53E8F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F36F"/>
  <w15:chartTrackingRefBased/>
  <w15:docId w15:val="{EBC40FF1-05D5-4F2F-8AFB-15F8608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A74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83A7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83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s-I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3E8F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4EBC6-C731-446D-A8D4-F47E0C6DC99A}"/>
</file>

<file path=customXml/itemProps2.xml><?xml version="1.0" encoding="utf-8"?>
<ds:datastoreItem xmlns:ds="http://schemas.openxmlformats.org/officeDocument/2006/customXml" ds:itemID="{08889541-2CC9-441F-8FA8-C722746E7988}"/>
</file>

<file path=customXml/itemProps3.xml><?xml version="1.0" encoding="utf-8"?>
<ds:datastoreItem xmlns:ds="http://schemas.openxmlformats.org/officeDocument/2006/customXml" ds:itemID="{9C70236B-A263-4CBD-943F-8A5B7B56D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12</cp:revision>
  <dcterms:created xsi:type="dcterms:W3CDTF">2023-01-22T13:55:00Z</dcterms:created>
  <dcterms:modified xsi:type="dcterms:W3CDTF">2023-01-26T10:06:00Z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