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9CBDC" w14:textId="77777777" w:rsidR="00657704" w:rsidRDefault="00657704" w:rsidP="00CC07CF">
      <w:pPr>
        <w:pStyle w:val="Body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0C0410" wp14:editId="7704B346">
            <wp:simplePos x="0" y="0"/>
            <wp:positionH relativeFrom="margin">
              <wp:posOffset>2425700</wp:posOffset>
            </wp:positionH>
            <wp:positionV relativeFrom="paragraph">
              <wp:posOffset>0</wp:posOffset>
            </wp:positionV>
            <wp:extent cx="880745" cy="1000125"/>
            <wp:effectExtent l="0" t="0" r="0" b="9525"/>
            <wp:wrapSquare wrapText="bothSides"/>
            <wp:docPr id="1" name="Picture 1" descr="https://www.bahamas.gov.bs/wps/wcm/connect/f5a4a368-fe81-4897-830b-c81a368a17e6/1/Coat+of+Arms_correct2.png?MOD=AJPERES&amp;CACHEID=f5a4a368-fe81-4897-830b-c81a368a17e6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www.bahamas.gov.bs/wps/wcm/connect/f5a4a368-fe81-4897-830b-c81a368a17e6/1/Coat+of+Arms_correct2.png?MOD=AJPERES&amp;CACHEID=f5a4a368-fe81-4897-830b-c81a368a17e6/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2E745E" w14:textId="77777777" w:rsidR="00657704" w:rsidRDefault="00657704" w:rsidP="00CC07CF">
      <w:pPr>
        <w:pStyle w:val="Body"/>
        <w:jc w:val="center"/>
        <w:rPr>
          <w:b/>
        </w:rPr>
      </w:pPr>
    </w:p>
    <w:p w14:paraId="6E32EB86" w14:textId="77777777" w:rsidR="00657704" w:rsidRDefault="00657704" w:rsidP="00CC07CF">
      <w:pPr>
        <w:pStyle w:val="Body"/>
        <w:jc w:val="center"/>
        <w:rPr>
          <w:b/>
        </w:rPr>
      </w:pPr>
    </w:p>
    <w:p w14:paraId="3282686C" w14:textId="77777777" w:rsidR="00657704" w:rsidRDefault="00657704" w:rsidP="00CC07CF">
      <w:pPr>
        <w:pStyle w:val="Body"/>
        <w:jc w:val="center"/>
        <w:rPr>
          <w:b/>
        </w:rPr>
      </w:pPr>
    </w:p>
    <w:p w14:paraId="4FECB619" w14:textId="77777777" w:rsidR="00657704" w:rsidRDefault="00657704" w:rsidP="00CC07CF">
      <w:pPr>
        <w:pStyle w:val="Body"/>
        <w:jc w:val="center"/>
        <w:rPr>
          <w:b/>
        </w:rPr>
      </w:pPr>
    </w:p>
    <w:p w14:paraId="4712C622" w14:textId="77777777" w:rsidR="00657704" w:rsidRDefault="00657704" w:rsidP="00CC07CF">
      <w:pPr>
        <w:pStyle w:val="Body"/>
        <w:jc w:val="center"/>
        <w:rPr>
          <w:b/>
        </w:rPr>
      </w:pPr>
    </w:p>
    <w:p w14:paraId="3647D327" w14:textId="77777777" w:rsidR="00306413" w:rsidRDefault="00306413" w:rsidP="00CC07CF">
      <w:pPr>
        <w:pStyle w:val="Body"/>
        <w:jc w:val="center"/>
        <w:rPr>
          <w:b/>
        </w:rPr>
      </w:pPr>
    </w:p>
    <w:p w14:paraId="4A7AC75F" w14:textId="320FC4F6" w:rsidR="00657704" w:rsidRPr="0033728A" w:rsidRDefault="00657704" w:rsidP="00CC07CF">
      <w:pPr>
        <w:pStyle w:val="Bod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28A">
        <w:rPr>
          <w:rFonts w:ascii="Times New Roman" w:hAnsi="Times New Roman" w:cs="Times New Roman"/>
          <w:b/>
          <w:sz w:val="24"/>
          <w:szCs w:val="24"/>
        </w:rPr>
        <w:t xml:space="preserve">Statement by </w:t>
      </w:r>
      <w:r w:rsidR="00532C61" w:rsidRPr="0033728A">
        <w:rPr>
          <w:rFonts w:ascii="Times New Roman" w:hAnsi="Times New Roman" w:cs="Times New Roman"/>
          <w:b/>
          <w:sz w:val="24"/>
          <w:szCs w:val="24"/>
        </w:rPr>
        <w:br/>
      </w:r>
      <w:r w:rsidR="00C55B24" w:rsidRPr="0033728A">
        <w:rPr>
          <w:rFonts w:ascii="Times New Roman" w:hAnsi="Times New Roman" w:cs="Times New Roman"/>
          <w:b/>
          <w:sz w:val="24"/>
          <w:szCs w:val="24"/>
        </w:rPr>
        <w:t xml:space="preserve">Permanent Mission of The Bahamas to the </w:t>
      </w:r>
      <w:r w:rsidRPr="0033728A">
        <w:rPr>
          <w:rFonts w:ascii="Times New Roman" w:hAnsi="Times New Roman" w:cs="Times New Roman"/>
          <w:b/>
          <w:sz w:val="24"/>
          <w:szCs w:val="24"/>
        </w:rPr>
        <w:t>United Nations Office and Other International Organi</w:t>
      </w:r>
      <w:r w:rsidR="00916384" w:rsidRPr="0033728A">
        <w:rPr>
          <w:rFonts w:ascii="Times New Roman" w:hAnsi="Times New Roman" w:cs="Times New Roman"/>
          <w:b/>
          <w:sz w:val="24"/>
          <w:szCs w:val="24"/>
        </w:rPr>
        <w:t>z</w:t>
      </w:r>
      <w:r w:rsidRPr="0033728A">
        <w:rPr>
          <w:rFonts w:ascii="Times New Roman" w:hAnsi="Times New Roman" w:cs="Times New Roman"/>
          <w:b/>
          <w:sz w:val="24"/>
          <w:szCs w:val="24"/>
        </w:rPr>
        <w:t>ations in Geneva</w:t>
      </w:r>
    </w:p>
    <w:p w14:paraId="479CD1A7" w14:textId="76ECECD2" w:rsidR="00532C61" w:rsidRPr="0033728A" w:rsidRDefault="00657704" w:rsidP="00CC07CF">
      <w:pPr>
        <w:pStyle w:val="Bod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28A">
        <w:rPr>
          <w:rFonts w:ascii="Times New Roman" w:hAnsi="Times New Roman" w:cs="Times New Roman"/>
          <w:b/>
          <w:sz w:val="24"/>
          <w:szCs w:val="24"/>
        </w:rPr>
        <w:t>at</w:t>
      </w:r>
      <w:r w:rsidR="00C82217" w:rsidRPr="0033728A">
        <w:rPr>
          <w:rFonts w:ascii="Times New Roman" w:hAnsi="Times New Roman" w:cs="Times New Roman"/>
          <w:b/>
          <w:sz w:val="24"/>
          <w:szCs w:val="24"/>
        </w:rPr>
        <w:t xml:space="preserve"> the </w:t>
      </w:r>
      <w:r w:rsidR="009E7FF7">
        <w:rPr>
          <w:rFonts w:ascii="Times New Roman" w:hAnsi="Times New Roman" w:cs="Times New Roman"/>
          <w:b/>
          <w:sz w:val="24"/>
          <w:szCs w:val="24"/>
        </w:rPr>
        <w:t>42</w:t>
      </w:r>
      <w:r w:rsidR="009E7FF7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532C61" w:rsidRPr="003372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728A">
        <w:rPr>
          <w:rFonts w:ascii="Times New Roman" w:hAnsi="Times New Roman" w:cs="Times New Roman"/>
          <w:b/>
          <w:sz w:val="24"/>
          <w:szCs w:val="24"/>
        </w:rPr>
        <w:t>Session of the Universal Periodic Review Working Group</w:t>
      </w:r>
      <w:r w:rsidR="00532C61" w:rsidRPr="0033728A">
        <w:rPr>
          <w:rFonts w:ascii="Times New Roman" w:hAnsi="Times New Roman" w:cs="Times New Roman"/>
          <w:b/>
          <w:sz w:val="24"/>
          <w:szCs w:val="24"/>
        </w:rPr>
        <w:br/>
      </w:r>
      <w:r w:rsidRPr="0033728A">
        <w:rPr>
          <w:rFonts w:ascii="Times New Roman" w:hAnsi="Times New Roman" w:cs="Times New Roman"/>
          <w:b/>
          <w:i/>
          <w:sz w:val="24"/>
          <w:szCs w:val="24"/>
        </w:rPr>
        <w:t xml:space="preserve">Presentation of </w:t>
      </w:r>
      <w:r w:rsidR="00C82217" w:rsidRPr="0033728A">
        <w:rPr>
          <w:rFonts w:ascii="Times New Roman" w:hAnsi="Times New Roman" w:cs="Times New Roman"/>
          <w:b/>
          <w:i/>
          <w:sz w:val="24"/>
          <w:szCs w:val="24"/>
        </w:rPr>
        <w:t>National</w:t>
      </w:r>
      <w:r w:rsidR="0041064E" w:rsidRPr="0033728A">
        <w:rPr>
          <w:rFonts w:ascii="Times New Roman" w:hAnsi="Times New Roman" w:cs="Times New Roman"/>
          <w:b/>
          <w:i/>
          <w:sz w:val="24"/>
          <w:szCs w:val="24"/>
        </w:rPr>
        <w:t xml:space="preserve"> R</w:t>
      </w:r>
      <w:r w:rsidR="00C82217" w:rsidRPr="0033728A">
        <w:rPr>
          <w:rFonts w:ascii="Times New Roman" w:hAnsi="Times New Roman" w:cs="Times New Roman"/>
          <w:b/>
          <w:i/>
          <w:sz w:val="24"/>
          <w:szCs w:val="24"/>
        </w:rPr>
        <w:t>eport by the Government of</w:t>
      </w:r>
      <w:r w:rsidR="009E7FF7">
        <w:rPr>
          <w:rFonts w:ascii="Times New Roman" w:hAnsi="Times New Roman" w:cs="Times New Roman"/>
          <w:b/>
          <w:i/>
          <w:sz w:val="24"/>
          <w:szCs w:val="24"/>
        </w:rPr>
        <w:t xml:space="preserve"> the</w:t>
      </w:r>
      <w:r w:rsidR="00E03669">
        <w:rPr>
          <w:rFonts w:ascii="Times New Roman" w:hAnsi="Times New Roman" w:cs="Times New Roman"/>
          <w:b/>
          <w:i/>
          <w:sz w:val="24"/>
          <w:szCs w:val="24"/>
        </w:rPr>
        <w:t xml:space="preserve"> Republic of</w:t>
      </w:r>
      <w:r w:rsidR="00087A18">
        <w:rPr>
          <w:rFonts w:ascii="Times New Roman" w:hAnsi="Times New Roman" w:cs="Times New Roman"/>
          <w:b/>
          <w:i/>
          <w:sz w:val="24"/>
          <w:szCs w:val="24"/>
        </w:rPr>
        <w:t xml:space="preserve"> Ghana </w:t>
      </w:r>
    </w:p>
    <w:p w14:paraId="00E709AE" w14:textId="2EEEB850" w:rsidR="00684A23" w:rsidRPr="00CC07CF" w:rsidRDefault="009E7FF7" w:rsidP="00CC07CF">
      <w:pPr>
        <w:pStyle w:val="Body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9E7FF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January 2023</w:t>
      </w:r>
      <w:r w:rsidR="00CC07CF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252A9A">
        <w:rPr>
          <w:rFonts w:ascii="Times New Roman" w:hAnsi="Times New Roman" w:cs="Times New Roman"/>
          <w:b/>
          <w:sz w:val="24"/>
          <w:szCs w:val="24"/>
        </w:rPr>
        <w:t xml:space="preserve"> Afternoon</w:t>
      </w:r>
      <w:r w:rsidR="00CC07CF">
        <w:rPr>
          <w:rFonts w:ascii="Times New Roman" w:hAnsi="Times New Roman" w:cs="Times New Roman"/>
          <w:b/>
          <w:sz w:val="24"/>
          <w:szCs w:val="24"/>
        </w:rPr>
        <w:t xml:space="preserve"> Session</w:t>
      </w:r>
    </w:p>
    <w:p w14:paraId="39A339FB" w14:textId="45F41864" w:rsidR="00684A23" w:rsidRPr="00FB132C" w:rsidRDefault="00684A23" w:rsidP="00657704">
      <w:pPr>
        <w:pStyle w:val="Body"/>
        <w:jc w:val="both"/>
        <w:rPr>
          <w:rFonts w:ascii="Arial Narrow" w:hAnsi="Arial Narrow" w:cs="Times New Roman"/>
          <w:sz w:val="24"/>
          <w:szCs w:val="24"/>
        </w:rPr>
      </w:pPr>
    </w:p>
    <w:p w14:paraId="405895BC" w14:textId="77777777" w:rsidR="00684A23" w:rsidRPr="00FB132C" w:rsidRDefault="00684A23" w:rsidP="00657704">
      <w:pPr>
        <w:pStyle w:val="Body"/>
        <w:jc w:val="both"/>
        <w:rPr>
          <w:rFonts w:ascii="Arial Narrow" w:hAnsi="Arial Narrow" w:cs="Times New Roman"/>
          <w:sz w:val="28"/>
          <w:szCs w:val="28"/>
        </w:rPr>
      </w:pPr>
    </w:p>
    <w:p w14:paraId="4FB32D53" w14:textId="7AF208A1" w:rsidR="00657704" w:rsidRPr="00FB132C" w:rsidRDefault="00657704" w:rsidP="00736BC6">
      <w:pPr>
        <w:pStyle w:val="Body"/>
        <w:jc w:val="both"/>
        <w:rPr>
          <w:rFonts w:ascii="Arial Narrow" w:hAnsi="Arial Narrow" w:cs="Times New Roman"/>
          <w:color w:val="auto"/>
          <w:sz w:val="24"/>
          <w:szCs w:val="24"/>
        </w:rPr>
      </w:pPr>
      <w:r w:rsidRPr="00FB132C">
        <w:rPr>
          <w:rFonts w:ascii="Arial Narrow" w:hAnsi="Arial Narrow" w:cs="Times New Roman"/>
          <w:color w:val="auto"/>
          <w:sz w:val="28"/>
          <w:szCs w:val="28"/>
        </w:rPr>
        <w:t>Thank you, M</w:t>
      </w:r>
      <w:r w:rsidR="00B45B3B" w:rsidRPr="00FB132C">
        <w:rPr>
          <w:rFonts w:ascii="Arial Narrow" w:hAnsi="Arial Narrow" w:cs="Times New Roman"/>
          <w:color w:val="auto"/>
          <w:sz w:val="28"/>
          <w:szCs w:val="28"/>
        </w:rPr>
        <w:t>adam/Mr.</w:t>
      </w:r>
      <w:r w:rsidRPr="00FB132C">
        <w:rPr>
          <w:rFonts w:ascii="Arial Narrow" w:hAnsi="Arial Narrow" w:cs="Times New Roman"/>
          <w:color w:val="auto"/>
          <w:sz w:val="28"/>
          <w:szCs w:val="28"/>
        </w:rPr>
        <w:t xml:space="preserve"> </w:t>
      </w:r>
      <w:r w:rsidR="002F048D" w:rsidRPr="00FB132C">
        <w:rPr>
          <w:rFonts w:ascii="Arial Narrow" w:hAnsi="Arial Narrow" w:cs="Times New Roman"/>
          <w:color w:val="auto"/>
          <w:sz w:val="28"/>
          <w:szCs w:val="28"/>
        </w:rPr>
        <w:t xml:space="preserve">[Vice] </w:t>
      </w:r>
      <w:r w:rsidRPr="00FB132C">
        <w:rPr>
          <w:rFonts w:ascii="Arial Narrow" w:hAnsi="Arial Narrow" w:cs="Times New Roman"/>
          <w:color w:val="auto"/>
          <w:sz w:val="28"/>
          <w:szCs w:val="28"/>
        </w:rPr>
        <w:t>President.</w:t>
      </w:r>
      <w:r w:rsidRPr="00FB132C">
        <w:rPr>
          <w:rFonts w:ascii="Arial Narrow" w:hAnsi="Arial Narrow" w:cs="Times New Roman"/>
          <w:color w:val="auto"/>
          <w:sz w:val="28"/>
          <w:szCs w:val="28"/>
        </w:rPr>
        <w:tab/>
      </w:r>
      <w:r w:rsidRPr="00FB132C">
        <w:rPr>
          <w:rFonts w:ascii="Arial Narrow" w:hAnsi="Arial Narrow" w:cs="Times New Roman"/>
          <w:color w:val="auto"/>
          <w:sz w:val="24"/>
          <w:szCs w:val="24"/>
        </w:rPr>
        <w:br/>
      </w:r>
    </w:p>
    <w:p w14:paraId="588AC331" w14:textId="33A27F8A" w:rsidR="00254835" w:rsidRPr="00FB132C" w:rsidRDefault="00657704" w:rsidP="00736BC6">
      <w:pPr>
        <w:jc w:val="both"/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</w:pPr>
      <w:r w:rsidRPr="00FB132C"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  <w:t xml:space="preserve">The Bahamas </w:t>
      </w:r>
      <w:r w:rsidR="0041064E" w:rsidRPr="00FB132C"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  <w:t>extends a warm welcome</w:t>
      </w:r>
      <w:r w:rsidR="00F91777" w:rsidRPr="00FB132C"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  <w:t xml:space="preserve"> </w:t>
      </w:r>
      <w:r w:rsidR="00C31FF8"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  <w:t xml:space="preserve">to </w:t>
      </w:r>
      <w:r w:rsidR="003C733F"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  <w:t>a</w:t>
      </w:r>
      <w:r w:rsidR="00E027B4" w:rsidRPr="00FB132C"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  <w:t xml:space="preserve"> fellow state in the Commonwealth, G</w:t>
      </w:r>
      <w:r w:rsidR="00252A9A" w:rsidRPr="00FB132C"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  <w:t>hana</w:t>
      </w:r>
      <w:r w:rsidR="00E027B4" w:rsidRPr="00FB132C"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  <w:t xml:space="preserve">. </w:t>
      </w:r>
      <w:r w:rsidR="00CC3DBE" w:rsidRPr="00FB132C"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  <w:t xml:space="preserve">We thank the delegation </w:t>
      </w:r>
      <w:r w:rsidR="00F85239" w:rsidRPr="00FB132C"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  <w:t xml:space="preserve">for its </w:t>
      </w:r>
      <w:r w:rsidR="00CC3DBE" w:rsidRPr="00FB132C"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  <w:t>comprehensive report</w:t>
      </w:r>
      <w:r w:rsidR="00CC0EB4"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  <w:t xml:space="preserve"> and</w:t>
      </w:r>
      <w:r w:rsidR="00B46D4E"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  <w:t xml:space="preserve"> commitment</w:t>
      </w:r>
      <w:r w:rsidR="00BB094E" w:rsidRPr="00FB132C"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  <w:t xml:space="preserve"> to this UPR process. </w:t>
      </w:r>
    </w:p>
    <w:p w14:paraId="19AA829F" w14:textId="7830CDE4" w:rsidR="0077035C" w:rsidRPr="00FB132C" w:rsidRDefault="00EC6132" w:rsidP="00924E51">
      <w:pPr>
        <w:jc w:val="both"/>
        <w:rPr>
          <w:rFonts w:ascii="Arial Narrow" w:hAnsi="Arial Narrow"/>
          <w:sz w:val="28"/>
          <w:szCs w:val="28"/>
        </w:rPr>
      </w:pPr>
      <w:r w:rsidRPr="00FB132C"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  <w:t xml:space="preserve">We commend Ghana for the </w:t>
      </w:r>
      <w:r w:rsidR="00EE067E" w:rsidRPr="00FB132C"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  <w:t>establishmen</w:t>
      </w:r>
      <w:r w:rsidR="00D46678" w:rsidRPr="00FB132C"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  <w:t>t</w:t>
      </w:r>
      <w:r w:rsidR="00EE067E" w:rsidRPr="00FB132C"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  <w:t xml:space="preserve"> of </w:t>
      </w:r>
      <w:r w:rsidR="00313D3B"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  <w:t xml:space="preserve">a </w:t>
      </w:r>
      <w:r w:rsidR="00EE067E" w:rsidRPr="00FB132C"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  <w:t>National Mechanism</w:t>
      </w:r>
      <w:r w:rsidR="000E4901" w:rsidRPr="00FB132C"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  <w:t xml:space="preserve"> for Implementation, Reporting and Follow </w:t>
      </w:r>
      <w:r w:rsidR="00D46678" w:rsidRPr="00FB132C"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  <w:t>–</w:t>
      </w:r>
      <w:r w:rsidR="000E4901" w:rsidRPr="00FB132C"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  <w:t xml:space="preserve"> u</w:t>
      </w:r>
      <w:r w:rsidR="00D46678" w:rsidRPr="00FB132C"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  <w:t>ps (NMIRFs)</w:t>
      </w:r>
      <w:r w:rsidR="00EC2126" w:rsidRPr="00FB132C"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  <w:t xml:space="preserve"> in its Office of the Attorney General and Ministry of Justice to implement </w:t>
      </w:r>
      <w:r w:rsidR="002B09FB" w:rsidRPr="00FB132C"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  <w:t>the country’s obligations under the</w:t>
      </w:r>
      <w:r w:rsidR="00C927C2" w:rsidRPr="00FB132C"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  <w:t xml:space="preserve"> </w:t>
      </w:r>
      <w:r w:rsidR="006B749E" w:rsidRPr="00FB132C">
        <w:rPr>
          <w:rFonts w:ascii="Arial Narrow" w:hAnsi="Arial Narrow"/>
          <w:sz w:val="28"/>
          <w:szCs w:val="28"/>
        </w:rPr>
        <w:t>international human rights treaties.</w:t>
      </w:r>
      <w:r w:rsidR="00C3338C" w:rsidRPr="00FB132C">
        <w:rPr>
          <w:rFonts w:ascii="Arial Narrow" w:hAnsi="Arial Narrow"/>
          <w:sz w:val="28"/>
          <w:szCs w:val="28"/>
        </w:rPr>
        <w:t xml:space="preserve"> </w:t>
      </w:r>
      <w:r w:rsidR="00E92E1F">
        <w:rPr>
          <w:rFonts w:ascii="Arial Narrow" w:hAnsi="Arial Narrow"/>
          <w:sz w:val="28"/>
          <w:szCs w:val="28"/>
        </w:rPr>
        <w:t xml:space="preserve">We applaud </w:t>
      </w:r>
      <w:r w:rsidR="002E739E" w:rsidRPr="00FB132C">
        <w:rPr>
          <w:rFonts w:ascii="Arial Narrow" w:hAnsi="Arial Narrow"/>
          <w:sz w:val="28"/>
          <w:szCs w:val="28"/>
        </w:rPr>
        <w:t xml:space="preserve">the new policies </w:t>
      </w:r>
      <w:r w:rsidR="00361F66" w:rsidRPr="00FB132C">
        <w:rPr>
          <w:rFonts w:ascii="Arial Narrow" w:hAnsi="Arial Narrow"/>
          <w:sz w:val="28"/>
          <w:szCs w:val="28"/>
        </w:rPr>
        <w:t xml:space="preserve">and bills </w:t>
      </w:r>
      <w:r w:rsidR="002E739E" w:rsidRPr="00FB132C">
        <w:rPr>
          <w:rFonts w:ascii="Arial Narrow" w:hAnsi="Arial Narrow"/>
          <w:sz w:val="28"/>
          <w:szCs w:val="28"/>
        </w:rPr>
        <w:t>related to education that have been</w:t>
      </w:r>
      <w:r w:rsidR="00C804C0" w:rsidRPr="00FB132C">
        <w:rPr>
          <w:rFonts w:ascii="Arial Narrow" w:hAnsi="Arial Narrow"/>
          <w:sz w:val="28"/>
          <w:szCs w:val="28"/>
        </w:rPr>
        <w:t xml:space="preserve"> introduced</w:t>
      </w:r>
      <w:r w:rsidR="00E92E1F">
        <w:rPr>
          <w:rFonts w:ascii="Arial Narrow" w:hAnsi="Arial Narrow"/>
          <w:sz w:val="28"/>
          <w:szCs w:val="28"/>
        </w:rPr>
        <w:t xml:space="preserve"> including</w:t>
      </w:r>
      <w:r w:rsidR="00361F66" w:rsidRPr="00FB132C">
        <w:rPr>
          <w:rFonts w:ascii="Arial Narrow" w:hAnsi="Arial Narrow"/>
          <w:sz w:val="28"/>
          <w:szCs w:val="28"/>
        </w:rPr>
        <w:t xml:space="preserve"> Free Senior High School</w:t>
      </w:r>
      <w:r w:rsidR="009F2E8F" w:rsidRPr="00FB132C">
        <w:rPr>
          <w:rFonts w:ascii="Arial Narrow" w:hAnsi="Arial Narrow"/>
          <w:sz w:val="28"/>
          <w:szCs w:val="28"/>
        </w:rPr>
        <w:t xml:space="preserve">, </w:t>
      </w:r>
      <w:r w:rsidR="002C1F4F">
        <w:rPr>
          <w:rFonts w:ascii="Arial Narrow" w:hAnsi="Arial Narrow"/>
          <w:sz w:val="28"/>
          <w:szCs w:val="28"/>
        </w:rPr>
        <w:t xml:space="preserve">the </w:t>
      </w:r>
      <w:r w:rsidR="00B15851" w:rsidRPr="00FB132C">
        <w:rPr>
          <w:rFonts w:ascii="Arial Narrow" w:hAnsi="Arial Narrow"/>
          <w:sz w:val="28"/>
          <w:szCs w:val="28"/>
        </w:rPr>
        <w:t>Commission for Technical and Vocational Education and Training (CTVET)</w:t>
      </w:r>
      <w:r w:rsidR="00090E9B" w:rsidRPr="00FB132C">
        <w:rPr>
          <w:rFonts w:ascii="Arial Narrow" w:hAnsi="Arial Narrow"/>
          <w:sz w:val="28"/>
          <w:szCs w:val="28"/>
        </w:rPr>
        <w:t xml:space="preserve"> and the Ghana Education Trust Fund Bill.</w:t>
      </w:r>
    </w:p>
    <w:p w14:paraId="6AA32EC3" w14:textId="69401043" w:rsidR="00673D5A" w:rsidRPr="00FB132C" w:rsidRDefault="007F22D1" w:rsidP="00924E51">
      <w:pPr>
        <w:jc w:val="both"/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</w:pPr>
      <w:r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  <w:t>In a constructive spirit, The Bahamas recommends t</w:t>
      </w:r>
      <w:r w:rsidR="00067693"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  <w:t>he following</w:t>
      </w:r>
      <w:r w:rsidR="00E02D81"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  <w:t>,</w:t>
      </w:r>
      <w:r w:rsidR="00521999"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  <w:t xml:space="preserve"> that Ghana:</w:t>
      </w:r>
    </w:p>
    <w:p w14:paraId="5D6BE21A" w14:textId="66FE7270" w:rsidR="00E81E31" w:rsidRPr="000C01EB" w:rsidRDefault="00E30845" w:rsidP="000C01EB">
      <w:pPr>
        <w:numPr>
          <w:ilvl w:val="2"/>
          <w:numId w:val="11"/>
        </w:numPr>
        <w:spacing w:after="0" w:line="240" w:lineRule="auto"/>
        <w:textAlignment w:val="baseline"/>
        <w:rPr>
          <w:rFonts w:ascii="Arial Narrow" w:eastAsia="Times New Roman" w:hAnsi="Arial Narrow" w:cstheme="minorHAnsi"/>
          <w:color w:val="000000"/>
          <w:sz w:val="28"/>
          <w:szCs w:val="28"/>
        </w:rPr>
      </w:pPr>
      <w:r w:rsidRPr="00FB132C">
        <w:rPr>
          <w:rFonts w:ascii="Arial Narrow" w:hAnsi="Arial Narrow"/>
          <w:sz w:val="28"/>
          <w:szCs w:val="28"/>
          <w:lang w:val="en-US"/>
        </w:rPr>
        <w:t>C</w:t>
      </w:r>
      <w:r w:rsidR="003B32DA" w:rsidRPr="00FB132C">
        <w:rPr>
          <w:rFonts w:ascii="Arial Narrow" w:hAnsi="Arial Narrow"/>
          <w:sz w:val="28"/>
          <w:szCs w:val="28"/>
        </w:rPr>
        <w:t xml:space="preserve">ontinues its efforts to deliver free education to all and to place at the forefront </w:t>
      </w:r>
      <w:r w:rsidR="000C01EB">
        <w:rPr>
          <w:rFonts w:ascii="Arial Narrow" w:hAnsi="Arial Narrow"/>
          <w:sz w:val="28"/>
          <w:szCs w:val="28"/>
        </w:rPr>
        <w:t>its efforts</w:t>
      </w:r>
      <w:r w:rsidR="003B32DA" w:rsidRPr="000C01EB">
        <w:rPr>
          <w:rFonts w:ascii="Arial Narrow" w:hAnsi="Arial Narrow"/>
          <w:sz w:val="28"/>
          <w:szCs w:val="28"/>
        </w:rPr>
        <w:t xml:space="preserve"> on removing barriers and promoting access for women, </w:t>
      </w:r>
      <w:r w:rsidR="002C1F4F" w:rsidRPr="000C01EB">
        <w:rPr>
          <w:rFonts w:ascii="Arial Narrow" w:hAnsi="Arial Narrow"/>
          <w:sz w:val="28"/>
          <w:szCs w:val="28"/>
        </w:rPr>
        <w:t>children,</w:t>
      </w:r>
      <w:r w:rsidR="007D7EAE" w:rsidRPr="000C01EB">
        <w:rPr>
          <w:rFonts w:ascii="Arial Narrow" w:hAnsi="Arial Narrow"/>
          <w:sz w:val="28"/>
          <w:szCs w:val="28"/>
        </w:rPr>
        <w:t xml:space="preserve"> and </w:t>
      </w:r>
      <w:r w:rsidR="003B32DA" w:rsidRPr="000C01EB">
        <w:rPr>
          <w:rFonts w:ascii="Arial Narrow" w:hAnsi="Arial Narrow"/>
          <w:sz w:val="28"/>
          <w:szCs w:val="28"/>
        </w:rPr>
        <w:t>persons with disabilities</w:t>
      </w:r>
      <w:r w:rsidRPr="000C01EB">
        <w:rPr>
          <w:rFonts w:ascii="Arial Narrow" w:hAnsi="Arial Narrow"/>
          <w:sz w:val="28"/>
          <w:szCs w:val="28"/>
        </w:rPr>
        <w:t>.</w:t>
      </w:r>
    </w:p>
    <w:p w14:paraId="02B14039" w14:textId="3B4A86AF" w:rsidR="00C72A11" w:rsidRPr="00C72A11" w:rsidRDefault="00E81E31" w:rsidP="00E81E31">
      <w:pPr>
        <w:numPr>
          <w:ilvl w:val="2"/>
          <w:numId w:val="11"/>
        </w:numPr>
        <w:spacing w:after="0" w:line="240" w:lineRule="auto"/>
        <w:textAlignment w:val="baseline"/>
        <w:rPr>
          <w:rFonts w:ascii="Arial Narrow" w:eastAsia="Times New Roman" w:hAnsi="Arial Narrow" w:cstheme="minorHAnsi"/>
          <w:color w:val="000000"/>
          <w:sz w:val="28"/>
          <w:szCs w:val="28"/>
        </w:rPr>
      </w:pPr>
      <w:r>
        <w:rPr>
          <w:rFonts w:ascii="Arial Narrow" w:eastAsia="Times New Roman" w:hAnsi="Arial Narrow" w:cstheme="minorHAnsi"/>
          <w:color w:val="000000"/>
          <w:sz w:val="28"/>
          <w:szCs w:val="28"/>
        </w:rPr>
        <w:t>P</w:t>
      </w:r>
      <w:r w:rsidR="00C738CE" w:rsidRPr="00E81E31">
        <w:rPr>
          <w:rFonts w:ascii="Arial Narrow" w:hAnsi="Arial Narrow"/>
          <w:sz w:val="28"/>
          <w:szCs w:val="28"/>
        </w:rPr>
        <w:t>rohibit corporal punishment in education settings</w:t>
      </w:r>
      <w:r w:rsidR="00C72A11">
        <w:rPr>
          <w:rFonts w:ascii="Arial Narrow" w:hAnsi="Arial Narrow"/>
          <w:sz w:val="28"/>
          <w:szCs w:val="28"/>
        </w:rPr>
        <w:t>;</w:t>
      </w:r>
      <w:r w:rsidR="002E1630">
        <w:rPr>
          <w:rFonts w:ascii="Arial Narrow" w:hAnsi="Arial Narrow"/>
          <w:sz w:val="28"/>
          <w:szCs w:val="28"/>
        </w:rPr>
        <w:t xml:space="preserve"> and ensure the legal protectio</w:t>
      </w:r>
      <w:r w:rsidR="005E6F4B">
        <w:rPr>
          <w:rFonts w:ascii="Arial Narrow" w:hAnsi="Arial Narrow"/>
          <w:sz w:val="28"/>
          <w:szCs w:val="28"/>
        </w:rPr>
        <w:t>n for the right to education of pregnant girls and teen</w:t>
      </w:r>
      <w:r w:rsidR="007D7EAE">
        <w:rPr>
          <w:rFonts w:ascii="Arial Narrow" w:hAnsi="Arial Narrow"/>
          <w:sz w:val="28"/>
          <w:szCs w:val="28"/>
        </w:rPr>
        <w:t xml:space="preserve">age </w:t>
      </w:r>
      <w:r w:rsidR="005E6F4B">
        <w:rPr>
          <w:rFonts w:ascii="Arial Narrow" w:hAnsi="Arial Narrow"/>
          <w:sz w:val="28"/>
          <w:szCs w:val="28"/>
        </w:rPr>
        <w:t>mothers.</w:t>
      </w:r>
    </w:p>
    <w:p w14:paraId="5E4BE148" w14:textId="77777777" w:rsidR="00217578" w:rsidRPr="00FB132C" w:rsidRDefault="00217578" w:rsidP="00736BC6">
      <w:pPr>
        <w:pStyle w:val="Body"/>
        <w:jc w:val="both"/>
        <w:rPr>
          <w:rFonts w:ascii="Arial Narrow" w:hAnsi="Arial Narrow" w:cs="Times New Roman"/>
          <w:color w:val="auto"/>
          <w:sz w:val="28"/>
          <w:szCs w:val="28"/>
        </w:rPr>
      </w:pPr>
    </w:p>
    <w:p w14:paraId="607224A7" w14:textId="7C37F199" w:rsidR="00F3435E" w:rsidRPr="00FB132C" w:rsidRDefault="008E0C0A" w:rsidP="00736BC6">
      <w:pPr>
        <w:pStyle w:val="Body"/>
        <w:jc w:val="both"/>
        <w:rPr>
          <w:rFonts w:ascii="Arial Narrow" w:hAnsi="Arial Narrow" w:cs="Times New Roman"/>
          <w:color w:val="auto"/>
          <w:sz w:val="28"/>
          <w:szCs w:val="28"/>
        </w:rPr>
      </w:pPr>
      <w:r w:rsidRPr="00FB132C">
        <w:rPr>
          <w:rFonts w:ascii="Arial Narrow" w:hAnsi="Arial Narrow" w:cs="Times New Roman"/>
          <w:color w:val="auto"/>
          <w:sz w:val="28"/>
          <w:szCs w:val="28"/>
        </w:rPr>
        <w:t>We wish the delegation</w:t>
      </w:r>
      <w:r w:rsidR="00A53320">
        <w:rPr>
          <w:rFonts w:ascii="Arial Narrow" w:hAnsi="Arial Narrow" w:cs="Times New Roman"/>
          <w:color w:val="auto"/>
          <w:sz w:val="28"/>
          <w:szCs w:val="28"/>
        </w:rPr>
        <w:t xml:space="preserve"> of Ghana</w:t>
      </w:r>
      <w:r w:rsidRPr="00FB132C">
        <w:rPr>
          <w:rFonts w:ascii="Arial Narrow" w:hAnsi="Arial Narrow" w:cs="Times New Roman"/>
          <w:color w:val="auto"/>
          <w:sz w:val="28"/>
          <w:szCs w:val="28"/>
        </w:rPr>
        <w:t xml:space="preserve"> every success in this UPR process.</w:t>
      </w:r>
    </w:p>
    <w:p w14:paraId="4D8AF771" w14:textId="67438AC8" w:rsidR="008E0C0A" w:rsidRPr="00FB132C" w:rsidRDefault="008E0C0A" w:rsidP="00736BC6">
      <w:pPr>
        <w:pStyle w:val="Body"/>
        <w:jc w:val="both"/>
        <w:rPr>
          <w:rFonts w:ascii="Arial Narrow" w:hAnsi="Arial Narrow" w:cs="Times New Roman"/>
          <w:color w:val="auto"/>
          <w:sz w:val="28"/>
          <w:szCs w:val="28"/>
        </w:rPr>
      </w:pPr>
    </w:p>
    <w:p w14:paraId="2530079B" w14:textId="71CED0DD" w:rsidR="008E0C0A" w:rsidRPr="00FB132C" w:rsidRDefault="00A53320" w:rsidP="00736BC6">
      <w:pPr>
        <w:pStyle w:val="Body"/>
        <w:jc w:val="both"/>
        <w:rPr>
          <w:rFonts w:ascii="Arial Narrow" w:hAnsi="Arial Narrow" w:cs="Times New Roman"/>
          <w:color w:val="auto"/>
          <w:sz w:val="28"/>
          <w:szCs w:val="28"/>
        </w:rPr>
      </w:pPr>
      <w:r>
        <w:rPr>
          <w:rFonts w:ascii="Arial Narrow" w:hAnsi="Arial Narrow" w:cs="Times New Roman"/>
          <w:color w:val="auto"/>
          <w:sz w:val="28"/>
          <w:szCs w:val="28"/>
        </w:rPr>
        <w:t xml:space="preserve">I </w:t>
      </w:r>
      <w:r w:rsidR="001548CD" w:rsidRPr="00FB132C">
        <w:rPr>
          <w:rFonts w:ascii="Arial Narrow" w:hAnsi="Arial Narrow" w:cs="Times New Roman"/>
          <w:color w:val="auto"/>
          <w:sz w:val="28"/>
          <w:szCs w:val="28"/>
        </w:rPr>
        <w:t>T</w:t>
      </w:r>
      <w:r w:rsidR="008E0C0A" w:rsidRPr="00FB132C">
        <w:rPr>
          <w:rFonts w:ascii="Arial Narrow" w:hAnsi="Arial Narrow" w:cs="Times New Roman"/>
          <w:color w:val="auto"/>
          <w:sz w:val="28"/>
          <w:szCs w:val="28"/>
        </w:rPr>
        <w:t xml:space="preserve">hank you. </w:t>
      </w:r>
    </w:p>
    <w:p w14:paraId="7AC266D8" w14:textId="4A7927BA" w:rsidR="00B41BD6" w:rsidRPr="00FB132C" w:rsidRDefault="00B41BD6" w:rsidP="00736BC6">
      <w:pPr>
        <w:pStyle w:val="Body"/>
        <w:jc w:val="both"/>
        <w:rPr>
          <w:rFonts w:ascii="Arial Narrow" w:hAnsi="Arial Narrow" w:cs="Times New Roman"/>
          <w:sz w:val="28"/>
          <w:szCs w:val="28"/>
        </w:rPr>
      </w:pPr>
    </w:p>
    <w:p w14:paraId="35CB61F8" w14:textId="567A3FA8" w:rsidR="00B41BD6" w:rsidRDefault="00B41BD6" w:rsidP="00736BC6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2AE904B2" w14:textId="4865F362" w:rsidR="00B41BD6" w:rsidRDefault="00B41BD6" w:rsidP="00736BC6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0A36E4D3" w14:textId="76F52D8B" w:rsidR="00B41BD6" w:rsidRDefault="00B41BD6" w:rsidP="00736BC6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36E124DC" w14:textId="764FCD08" w:rsidR="00B41BD6" w:rsidRDefault="00B41BD6" w:rsidP="00736BC6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6E79A630" w14:textId="4BE96A0F" w:rsidR="00B41BD6" w:rsidRDefault="00B41BD6" w:rsidP="00736BC6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5496AD92" w14:textId="338D9800" w:rsidR="00B41BD6" w:rsidRDefault="00B41BD6" w:rsidP="00736BC6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17512226" w14:textId="77777777" w:rsidR="00B41BD6" w:rsidRPr="00736BC6" w:rsidRDefault="00B41BD6" w:rsidP="00736BC6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sectPr w:rsidR="00B41BD6" w:rsidRPr="00736BC6" w:rsidSect="002F277A">
      <w:footerReference w:type="default" r:id="rId8"/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5F7E0" w14:textId="77777777" w:rsidR="002A0AB9" w:rsidRDefault="002A0AB9" w:rsidP="000D6C8D">
      <w:pPr>
        <w:spacing w:after="0" w:line="240" w:lineRule="auto"/>
      </w:pPr>
      <w:r>
        <w:separator/>
      </w:r>
    </w:p>
  </w:endnote>
  <w:endnote w:type="continuationSeparator" w:id="0">
    <w:p w14:paraId="2EE9A9C1" w14:textId="77777777" w:rsidR="002A0AB9" w:rsidRDefault="002A0AB9" w:rsidP="000D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EAB72" w14:textId="4B8D8C6F" w:rsidR="00F221AC" w:rsidRPr="000D6C8D" w:rsidRDefault="00F221AC">
    <w:pPr>
      <w:pStyle w:val="Footer"/>
      <w:rPr>
        <w:sz w:val="18"/>
        <w:szCs w:val="18"/>
      </w:rPr>
    </w:pPr>
    <w:r w:rsidRPr="000D6C8D">
      <w:rPr>
        <w:sz w:val="18"/>
        <w:szCs w:val="18"/>
      </w:rPr>
      <w:t>(</w:t>
    </w:r>
    <w:r>
      <w:rPr>
        <w:sz w:val="18"/>
        <w:szCs w:val="18"/>
      </w:rPr>
      <w:t>Speaking t</w:t>
    </w:r>
    <w:r w:rsidRPr="000D6C8D">
      <w:rPr>
        <w:sz w:val="18"/>
        <w:szCs w:val="18"/>
      </w:rPr>
      <w:t xml:space="preserve">ime allocated: </w:t>
    </w:r>
    <w:r w:rsidR="00B41BD6">
      <w:rPr>
        <w:sz w:val="18"/>
        <w:szCs w:val="18"/>
      </w:rPr>
      <w:t>1</w:t>
    </w:r>
    <w:r w:rsidRPr="000D6C8D">
      <w:rPr>
        <w:sz w:val="18"/>
        <w:szCs w:val="18"/>
      </w:rPr>
      <w:t xml:space="preserve"> minute</w:t>
    </w:r>
    <w:r w:rsidR="00671EBA">
      <w:rPr>
        <w:sz w:val="18"/>
        <w:szCs w:val="18"/>
      </w:rPr>
      <w:t xml:space="preserve">s </w:t>
    </w:r>
    <w:r w:rsidR="00FB132C">
      <w:rPr>
        <w:sz w:val="18"/>
        <w:szCs w:val="18"/>
      </w:rPr>
      <w:t>05</w:t>
    </w:r>
    <w:r w:rsidR="00B41BD6">
      <w:rPr>
        <w:sz w:val="18"/>
        <w:szCs w:val="18"/>
      </w:rPr>
      <w:t xml:space="preserve"> </w:t>
    </w:r>
    <w:r w:rsidR="00671EBA">
      <w:rPr>
        <w:sz w:val="18"/>
        <w:szCs w:val="18"/>
      </w:rPr>
      <w:t>seconds</w:t>
    </w:r>
    <w:r w:rsidR="00175672">
      <w:rPr>
        <w:sz w:val="18"/>
        <w:szCs w:val="18"/>
      </w:rPr>
      <w:t>)</w:t>
    </w:r>
    <w:r w:rsidR="00B41BD6">
      <w:rPr>
        <w:sz w:val="18"/>
        <w:szCs w:val="18"/>
      </w:rPr>
      <w:t xml:space="preserve"> / Speaker </w:t>
    </w:r>
    <w:r w:rsidR="00CC07CF">
      <w:rPr>
        <w:sz w:val="18"/>
        <w:szCs w:val="18"/>
      </w:rPr>
      <w:t>#</w:t>
    </w:r>
    <w:r w:rsidR="00FB132C">
      <w:rPr>
        <w:sz w:val="18"/>
        <w:szCs w:val="18"/>
      </w:rPr>
      <w:t>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09BE1" w14:textId="77777777" w:rsidR="002A0AB9" w:rsidRDefault="002A0AB9" w:rsidP="000D6C8D">
      <w:pPr>
        <w:spacing w:after="0" w:line="240" w:lineRule="auto"/>
      </w:pPr>
      <w:r>
        <w:separator/>
      </w:r>
    </w:p>
  </w:footnote>
  <w:footnote w:type="continuationSeparator" w:id="0">
    <w:p w14:paraId="6E8ACB17" w14:textId="77777777" w:rsidR="002A0AB9" w:rsidRDefault="002A0AB9" w:rsidP="000D6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23BD"/>
    <w:multiLevelType w:val="hybridMultilevel"/>
    <w:tmpl w:val="1D48C316"/>
    <w:lvl w:ilvl="0" w:tplc="0F5807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14CB"/>
    <w:multiLevelType w:val="hybridMultilevel"/>
    <w:tmpl w:val="45A8C932"/>
    <w:lvl w:ilvl="0" w:tplc="F120ED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C79B1"/>
    <w:multiLevelType w:val="multilevel"/>
    <w:tmpl w:val="8424E2E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34EC0FD2"/>
    <w:multiLevelType w:val="hybridMultilevel"/>
    <w:tmpl w:val="33268B30"/>
    <w:lvl w:ilvl="0" w:tplc="20000013">
      <w:start w:val="1"/>
      <w:numFmt w:val="upp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627D6"/>
    <w:multiLevelType w:val="hybridMultilevel"/>
    <w:tmpl w:val="D5E2FACE"/>
    <w:lvl w:ilvl="0" w:tplc="2000001B">
      <w:start w:val="1"/>
      <w:numFmt w:val="low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51894"/>
    <w:multiLevelType w:val="hybridMultilevel"/>
    <w:tmpl w:val="757C7BCE"/>
    <w:lvl w:ilvl="0" w:tplc="AA32BB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5605D38">
      <w:start w:val="1"/>
      <w:numFmt w:val="lowerRoman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C4DF4"/>
    <w:multiLevelType w:val="hybridMultilevel"/>
    <w:tmpl w:val="1116EEBC"/>
    <w:lvl w:ilvl="0" w:tplc="92987F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83FB2"/>
    <w:multiLevelType w:val="hybridMultilevel"/>
    <w:tmpl w:val="AC6296B6"/>
    <w:lvl w:ilvl="0" w:tplc="20000013">
      <w:start w:val="1"/>
      <w:numFmt w:val="upp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D3011"/>
    <w:multiLevelType w:val="hybridMultilevel"/>
    <w:tmpl w:val="DCAA28FC"/>
    <w:lvl w:ilvl="0" w:tplc="F6781E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80CCF"/>
    <w:multiLevelType w:val="hybridMultilevel"/>
    <w:tmpl w:val="8620E122"/>
    <w:lvl w:ilvl="0" w:tplc="7E62EB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74F97"/>
    <w:multiLevelType w:val="hybridMultilevel"/>
    <w:tmpl w:val="88D0FBD6"/>
    <w:lvl w:ilvl="0" w:tplc="BD8C39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286482">
    <w:abstractNumId w:val="8"/>
  </w:num>
  <w:num w:numId="2" w16cid:durableId="1420174610">
    <w:abstractNumId w:val="0"/>
  </w:num>
  <w:num w:numId="3" w16cid:durableId="966357619">
    <w:abstractNumId w:val="10"/>
  </w:num>
  <w:num w:numId="4" w16cid:durableId="751926557">
    <w:abstractNumId w:val="1"/>
  </w:num>
  <w:num w:numId="5" w16cid:durableId="1752117586">
    <w:abstractNumId w:val="5"/>
  </w:num>
  <w:num w:numId="6" w16cid:durableId="8376187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87982553">
    <w:abstractNumId w:val="6"/>
  </w:num>
  <w:num w:numId="8" w16cid:durableId="945691349">
    <w:abstractNumId w:val="9"/>
  </w:num>
  <w:num w:numId="9" w16cid:durableId="1862010611">
    <w:abstractNumId w:val="4"/>
  </w:num>
  <w:num w:numId="10" w16cid:durableId="1621454853">
    <w:abstractNumId w:val="3"/>
  </w:num>
  <w:num w:numId="11" w16cid:durableId="2076449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704"/>
    <w:rsid w:val="000052B9"/>
    <w:rsid w:val="00065665"/>
    <w:rsid w:val="00067693"/>
    <w:rsid w:val="00076CE0"/>
    <w:rsid w:val="000779F1"/>
    <w:rsid w:val="00077AA1"/>
    <w:rsid w:val="000815F9"/>
    <w:rsid w:val="00087A18"/>
    <w:rsid w:val="00090E9B"/>
    <w:rsid w:val="00096276"/>
    <w:rsid w:val="000B27A6"/>
    <w:rsid w:val="000C01EB"/>
    <w:rsid w:val="000C34E4"/>
    <w:rsid w:val="000D2D08"/>
    <w:rsid w:val="000D6918"/>
    <w:rsid w:val="000D6C8D"/>
    <w:rsid w:val="000E4901"/>
    <w:rsid w:val="000E4F4D"/>
    <w:rsid w:val="000F24A9"/>
    <w:rsid w:val="000F771D"/>
    <w:rsid w:val="00104F37"/>
    <w:rsid w:val="00112BF7"/>
    <w:rsid w:val="00125F72"/>
    <w:rsid w:val="00132811"/>
    <w:rsid w:val="0013542E"/>
    <w:rsid w:val="00146FE9"/>
    <w:rsid w:val="00152F5F"/>
    <w:rsid w:val="001548CD"/>
    <w:rsid w:val="00161300"/>
    <w:rsid w:val="00175672"/>
    <w:rsid w:val="00181889"/>
    <w:rsid w:val="00186D7F"/>
    <w:rsid w:val="0019147C"/>
    <w:rsid w:val="00197328"/>
    <w:rsid w:val="001A11DA"/>
    <w:rsid w:val="001C6C3C"/>
    <w:rsid w:val="001D145B"/>
    <w:rsid w:val="001F1C3C"/>
    <w:rsid w:val="00204F69"/>
    <w:rsid w:val="00215BCC"/>
    <w:rsid w:val="00217578"/>
    <w:rsid w:val="002229CD"/>
    <w:rsid w:val="00234F1C"/>
    <w:rsid w:val="00244B24"/>
    <w:rsid w:val="00251479"/>
    <w:rsid w:val="002516E8"/>
    <w:rsid w:val="00252A9A"/>
    <w:rsid w:val="00254835"/>
    <w:rsid w:val="0026684A"/>
    <w:rsid w:val="00266EA7"/>
    <w:rsid w:val="00271826"/>
    <w:rsid w:val="00287591"/>
    <w:rsid w:val="00287CC1"/>
    <w:rsid w:val="00291313"/>
    <w:rsid w:val="00294E5B"/>
    <w:rsid w:val="002A06D6"/>
    <w:rsid w:val="002A0AB9"/>
    <w:rsid w:val="002B09FB"/>
    <w:rsid w:val="002C12C7"/>
    <w:rsid w:val="002C1F4F"/>
    <w:rsid w:val="002C4660"/>
    <w:rsid w:val="002D5982"/>
    <w:rsid w:val="002E1630"/>
    <w:rsid w:val="002E739E"/>
    <w:rsid w:val="002F048D"/>
    <w:rsid w:val="002F1E37"/>
    <w:rsid w:val="002F277A"/>
    <w:rsid w:val="00306413"/>
    <w:rsid w:val="00306B0D"/>
    <w:rsid w:val="00313D3B"/>
    <w:rsid w:val="00322698"/>
    <w:rsid w:val="0033728A"/>
    <w:rsid w:val="00350BA8"/>
    <w:rsid w:val="00351246"/>
    <w:rsid w:val="00351A5B"/>
    <w:rsid w:val="00361F66"/>
    <w:rsid w:val="00376F87"/>
    <w:rsid w:val="00393619"/>
    <w:rsid w:val="003B32DA"/>
    <w:rsid w:val="003B46AE"/>
    <w:rsid w:val="003C0429"/>
    <w:rsid w:val="003C7204"/>
    <w:rsid w:val="003C733F"/>
    <w:rsid w:val="003E464D"/>
    <w:rsid w:val="003F1860"/>
    <w:rsid w:val="00404351"/>
    <w:rsid w:val="0041064E"/>
    <w:rsid w:val="00411854"/>
    <w:rsid w:val="004126E3"/>
    <w:rsid w:val="00421E75"/>
    <w:rsid w:val="0042680B"/>
    <w:rsid w:val="0043133E"/>
    <w:rsid w:val="00431D41"/>
    <w:rsid w:val="0043654B"/>
    <w:rsid w:val="0047723E"/>
    <w:rsid w:val="00487EA0"/>
    <w:rsid w:val="00496390"/>
    <w:rsid w:val="004A09D4"/>
    <w:rsid w:val="004A7ACD"/>
    <w:rsid w:val="004E3CED"/>
    <w:rsid w:val="004F0002"/>
    <w:rsid w:val="00521999"/>
    <w:rsid w:val="00532C61"/>
    <w:rsid w:val="00543922"/>
    <w:rsid w:val="0056373A"/>
    <w:rsid w:val="00587B7E"/>
    <w:rsid w:val="005B1864"/>
    <w:rsid w:val="005B37D9"/>
    <w:rsid w:val="005B4A64"/>
    <w:rsid w:val="005B75D2"/>
    <w:rsid w:val="005C31C1"/>
    <w:rsid w:val="005C3241"/>
    <w:rsid w:val="005D734B"/>
    <w:rsid w:val="005E5233"/>
    <w:rsid w:val="005E6F4B"/>
    <w:rsid w:val="005F51AB"/>
    <w:rsid w:val="006101F4"/>
    <w:rsid w:val="00611190"/>
    <w:rsid w:val="00615DB0"/>
    <w:rsid w:val="006211AD"/>
    <w:rsid w:val="00622A86"/>
    <w:rsid w:val="00640078"/>
    <w:rsid w:val="006433D6"/>
    <w:rsid w:val="00646621"/>
    <w:rsid w:val="00657704"/>
    <w:rsid w:val="00657A71"/>
    <w:rsid w:val="00671EBA"/>
    <w:rsid w:val="00673D5A"/>
    <w:rsid w:val="00675BED"/>
    <w:rsid w:val="00681988"/>
    <w:rsid w:val="00684A23"/>
    <w:rsid w:val="006A03E5"/>
    <w:rsid w:val="006A7B0F"/>
    <w:rsid w:val="006B24D6"/>
    <w:rsid w:val="006B749E"/>
    <w:rsid w:val="006F14DE"/>
    <w:rsid w:val="006F69EE"/>
    <w:rsid w:val="0070386C"/>
    <w:rsid w:val="00713658"/>
    <w:rsid w:val="007162FF"/>
    <w:rsid w:val="007210EA"/>
    <w:rsid w:val="00730F83"/>
    <w:rsid w:val="0073263C"/>
    <w:rsid w:val="00736BC6"/>
    <w:rsid w:val="0074502C"/>
    <w:rsid w:val="00750094"/>
    <w:rsid w:val="00753407"/>
    <w:rsid w:val="0076626F"/>
    <w:rsid w:val="0077035C"/>
    <w:rsid w:val="0077653D"/>
    <w:rsid w:val="00782DA1"/>
    <w:rsid w:val="007867A1"/>
    <w:rsid w:val="007B0D0A"/>
    <w:rsid w:val="007B0D5F"/>
    <w:rsid w:val="007D7EAE"/>
    <w:rsid w:val="007F22D1"/>
    <w:rsid w:val="00810CDC"/>
    <w:rsid w:val="00815509"/>
    <w:rsid w:val="00822800"/>
    <w:rsid w:val="00830C25"/>
    <w:rsid w:val="00843419"/>
    <w:rsid w:val="0085491B"/>
    <w:rsid w:val="00870011"/>
    <w:rsid w:val="00875E7B"/>
    <w:rsid w:val="008775EA"/>
    <w:rsid w:val="00880F71"/>
    <w:rsid w:val="008A153F"/>
    <w:rsid w:val="008B7DE5"/>
    <w:rsid w:val="008C1CC7"/>
    <w:rsid w:val="008D6857"/>
    <w:rsid w:val="008E0C0A"/>
    <w:rsid w:val="008E5D7A"/>
    <w:rsid w:val="008E68DB"/>
    <w:rsid w:val="008F3615"/>
    <w:rsid w:val="008F39AE"/>
    <w:rsid w:val="008F765F"/>
    <w:rsid w:val="009031A7"/>
    <w:rsid w:val="00910C77"/>
    <w:rsid w:val="0091235D"/>
    <w:rsid w:val="00916384"/>
    <w:rsid w:val="00924E51"/>
    <w:rsid w:val="009354DC"/>
    <w:rsid w:val="00937376"/>
    <w:rsid w:val="00951216"/>
    <w:rsid w:val="0095559D"/>
    <w:rsid w:val="0095674D"/>
    <w:rsid w:val="00972DCD"/>
    <w:rsid w:val="00997A5F"/>
    <w:rsid w:val="009B53BF"/>
    <w:rsid w:val="009B6BD8"/>
    <w:rsid w:val="009C1CF1"/>
    <w:rsid w:val="009C25FA"/>
    <w:rsid w:val="009C4604"/>
    <w:rsid w:val="009E3684"/>
    <w:rsid w:val="009E7FF7"/>
    <w:rsid w:val="009F2E8F"/>
    <w:rsid w:val="009F6404"/>
    <w:rsid w:val="00A04D44"/>
    <w:rsid w:val="00A10D24"/>
    <w:rsid w:val="00A3128B"/>
    <w:rsid w:val="00A31F1A"/>
    <w:rsid w:val="00A33459"/>
    <w:rsid w:val="00A41753"/>
    <w:rsid w:val="00A43D90"/>
    <w:rsid w:val="00A46BE4"/>
    <w:rsid w:val="00A53320"/>
    <w:rsid w:val="00A656BD"/>
    <w:rsid w:val="00A7268A"/>
    <w:rsid w:val="00A759D6"/>
    <w:rsid w:val="00AA4479"/>
    <w:rsid w:val="00AB1EA8"/>
    <w:rsid w:val="00AB2497"/>
    <w:rsid w:val="00AB72D3"/>
    <w:rsid w:val="00AB7F2C"/>
    <w:rsid w:val="00AC39B6"/>
    <w:rsid w:val="00AE3EED"/>
    <w:rsid w:val="00AE4C63"/>
    <w:rsid w:val="00AE5AC3"/>
    <w:rsid w:val="00AE79B7"/>
    <w:rsid w:val="00AF0020"/>
    <w:rsid w:val="00AF2A69"/>
    <w:rsid w:val="00AF3586"/>
    <w:rsid w:val="00B075A6"/>
    <w:rsid w:val="00B15851"/>
    <w:rsid w:val="00B15CFF"/>
    <w:rsid w:val="00B268BF"/>
    <w:rsid w:val="00B30CAD"/>
    <w:rsid w:val="00B41BD6"/>
    <w:rsid w:val="00B45B3B"/>
    <w:rsid w:val="00B46D4E"/>
    <w:rsid w:val="00B63F0D"/>
    <w:rsid w:val="00B6427E"/>
    <w:rsid w:val="00B64BD7"/>
    <w:rsid w:val="00B755B1"/>
    <w:rsid w:val="00B82EF9"/>
    <w:rsid w:val="00B860AD"/>
    <w:rsid w:val="00B96407"/>
    <w:rsid w:val="00B96F01"/>
    <w:rsid w:val="00BB0310"/>
    <w:rsid w:val="00BB094E"/>
    <w:rsid w:val="00BB7424"/>
    <w:rsid w:val="00BD04D6"/>
    <w:rsid w:val="00BD1ECD"/>
    <w:rsid w:val="00BD54A3"/>
    <w:rsid w:val="00BE54E4"/>
    <w:rsid w:val="00BE6589"/>
    <w:rsid w:val="00BE6A93"/>
    <w:rsid w:val="00BF264F"/>
    <w:rsid w:val="00C16719"/>
    <w:rsid w:val="00C23FBF"/>
    <w:rsid w:val="00C261C7"/>
    <w:rsid w:val="00C31FF8"/>
    <w:rsid w:val="00C3338C"/>
    <w:rsid w:val="00C46272"/>
    <w:rsid w:val="00C55B24"/>
    <w:rsid w:val="00C63BD9"/>
    <w:rsid w:val="00C715EB"/>
    <w:rsid w:val="00C72A11"/>
    <w:rsid w:val="00C738CE"/>
    <w:rsid w:val="00C77B5F"/>
    <w:rsid w:val="00C804C0"/>
    <w:rsid w:val="00C82217"/>
    <w:rsid w:val="00C842A5"/>
    <w:rsid w:val="00C85C2D"/>
    <w:rsid w:val="00C87C9C"/>
    <w:rsid w:val="00C919F2"/>
    <w:rsid w:val="00C927C2"/>
    <w:rsid w:val="00CA07E0"/>
    <w:rsid w:val="00CA3F7E"/>
    <w:rsid w:val="00CB0F9D"/>
    <w:rsid w:val="00CB351B"/>
    <w:rsid w:val="00CC07CF"/>
    <w:rsid w:val="00CC0EB4"/>
    <w:rsid w:val="00CC3DBE"/>
    <w:rsid w:val="00CC4BFA"/>
    <w:rsid w:val="00CD3136"/>
    <w:rsid w:val="00CF2D19"/>
    <w:rsid w:val="00D130D8"/>
    <w:rsid w:val="00D14A47"/>
    <w:rsid w:val="00D15A3C"/>
    <w:rsid w:val="00D3623F"/>
    <w:rsid w:val="00D408AE"/>
    <w:rsid w:val="00D46678"/>
    <w:rsid w:val="00D4742E"/>
    <w:rsid w:val="00D66A37"/>
    <w:rsid w:val="00D76685"/>
    <w:rsid w:val="00DA65B1"/>
    <w:rsid w:val="00DC3C95"/>
    <w:rsid w:val="00DD491A"/>
    <w:rsid w:val="00DF0170"/>
    <w:rsid w:val="00DF7094"/>
    <w:rsid w:val="00E027B4"/>
    <w:rsid w:val="00E02D81"/>
    <w:rsid w:val="00E03669"/>
    <w:rsid w:val="00E23F47"/>
    <w:rsid w:val="00E245EE"/>
    <w:rsid w:val="00E30845"/>
    <w:rsid w:val="00E32CAA"/>
    <w:rsid w:val="00E35F57"/>
    <w:rsid w:val="00E42A36"/>
    <w:rsid w:val="00E51841"/>
    <w:rsid w:val="00E528BC"/>
    <w:rsid w:val="00E63B63"/>
    <w:rsid w:val="00E67723"/>
    <w:rsid w:val="00E81E31"/>
    <w:rsid w:val="00E87163"/>
    <w:rsid w:val="00E91142"/>
    <w:rsid w:val="00E92E1F"/>
    <w:rsid w:val="00EB456E"/>
    <w:rsid w:val="00EB60AF"/>
    <w:rsid w:val="00EC0C91"/>
    <w:rsid w:val="00EC2126"/>
    <w:rsid w:val="00EC413E"/>
    <w:rsid w:val="00EC6132"/>
    <w:rsid w:val="00ED1BD8"/>
    <w:rsid w:val="00ED1F7A"/>
    <w:rsid w:val="00ED79CB"/>
    <w:rsid w:val="00EE067E"/>
    <w:rsid w:val="00EE170B"/>
    <w:rsid w:val="00F0510B"/>
    <w:rsid w:val="00F14315"/>
    <w:rsid w:val="00F17633"/>
    <w:rsid w:val="00F20A56"/>
    <w:rsid w:val="00F221AC"/>
    <w:rsid w:val="00F22372"/>
    <w:rsid w:val="00F3435E"/>
    <w:rsid w:val="00F427E6"/>
    <w:rsid w:val="00F472C6"/>
    <w:rsid w:val="00F50F76"/>
    <w:rsid w:val="00F64891"/>
    <w:rsid w:val="00F7623D"/>
    <w:rsid w:val="00F85239"/>
    <w:rsid w:val="00F90930"/>
    <w:rsid w:val="00F91777"/>
    <w:rsid w:val="00F92AEE"/>
    <w:rsid w:val="00F94EBB"/>
    <w:rsid w:val="00FA1F5D"/>
    <w:rsid w:val="00FB132C"/>
    <w:rsid w:val="00FB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60D49D"/>
  <w15:docId w15:val="{E7EE37F0-2737-4017-A066-AE1AE68E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DB0"/>
    <w:pPr>
      <w:spacing w:line="252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577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1F1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6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C8D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D6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C8D"/>
    <w:rPr>
      <w:rFonts w:ascii="Calibri" w:hAnsi="Calibri" w:cs="Calibri"/>
      <w:lang w:eastAsia="en-GB"/>
    </w:rPr>
  </w:style>
  <w:style w:type="paragraph" w:customStyle="1" w:styleId="SingleTxtG">
    <w:name w:val="_ Single Txt_G"/>
    <w:basedOn w:val="Normal"/>
    <w:qFormat/>
    <w:rsid w:val="00E91142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9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4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CFE1A2-5D23-4745-97C5-C81A2471DCDD}"/>
</file>

<file path=customXml/itemProps2.xml><?xml version="1.0" encoding="utf-8"?>
<ds:datastoreItem xmlns:ds="http://schemas.openxmlformats.org/officeDocument/2006/customXml" ds:itemID="{25761272-C371-4BA9-8083-03247F618093}"/>
</file>

<file path=customXml/itemProps3.xml><?xml version="1.0" encoding="utf-8"?>
<ds:datastoreItem xmlns:ds="http://schemas.openxmlformats.org/officeDocument/2006/customXml" ds:itemID="{886F292C-6E64-4C93-B915-FD45D97A3B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Sasha Dixon</dc:creator>
  <cp:lastModifiedBy>KristieRussell</cp:lastModifiedBy>
  <cp:revision>3</cp:revision>
  <cp:lastPrinted>2023-01-19T11:50:00Z</cp:lastPrinted>
  <dcterms:created xsi:type="dcterms:W3CDTF">2023-01-23T12:25:00Z</dcterms:created>
  <dcterms:modified xsi:type="dcterms:W3CDTF">2023-01-23T12:28:00Z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