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74" w:rsidRPr="00FF5004" w:rsidRDefault="00E77ADF" w:rsidP="00836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Hlk125016959"/>
      <w:r w:rsidRPr="00FF5004">
        <w:rPr>
          <w:rFonts w:ascii="Times New Roman" w:hAnsi="Times New Roman" w:cs="Times New Roman"/>
          <w:b/>
          <w:sz w:val="24"/>
          <w:szCs w:val="24"/>
          <w:lang w:val="fr-FR"/>
        </w:rPr>
        <w:t>42ème Session de l’EPU</w:t>
      </w:r>
    </w:p>
    <w:p w:rsidR="00E77ADF" w:rsidRPr="00FF5004" w:rsidRDefault="00E77ADF" w:rsidP="00836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b/>
          <w:sz w:val="24"/>
          <w:szCs w:val="24"/>
          <w:lang w:val="fr-FR"/>
        </w:rPr>
        <w:t>Examen du Benin – Intervention de la Türkiye</w:t>
      </w:r>
    </w:p>
    <w:p w:rsidR="00E77ADF" w:rsidRPr="00FF5004" w:rsidRDefault="00E77ADF" w:rsidP="00836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b/>
          <w:sz w:val="24"/>
          <w:szCs w:val="24"/>
          <w:lang w:val="fr-FR"/>
        </w:rPr>
        <w:t>26 janvier 2023</w:t>
      </w:r>
    </w:p>
    <w:p w:rsidR="00E77ADF" w:rsidRPr="00FF5004" w:rsidRDefault="00E77ADF" w:rsidP="00836937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77ADF" w:rsidRPr="00FF5004" w:rsidRDefault="00E77ADF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Merci Monsieur le Président,</w:t>
      </w:r>
    </w:p>
    <w:p w:rsidR="004144C7" w:rsidRPr="00FF5004" w:rsidRDefault="00D62D7B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Nous souhaitons</w:t>
      </w:r>
      <w:r w:rsidR="00F460BF"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 le bienvenu et </w:t>
      </w:r>
      <w:r w:rsidR="004144C7" w:rsidRPr="00FF5004">
        <w:rPr>
          <w:rFonts w:ascii="Times New Roman" w:hAnsi="Times New Roman" w:cs="Times New Roman"/>
          <w:sz w:val="24"/>
          <w:szCs w:val="24"/>
          <w:lang w:val="fr-FR"/>
        </w:rPr>
        <w:t>remerci</w:t>
      </w:r>
      <w:r w:rsidR="00F76E2C">
        <w:rPr>
          <w:rFonts w:ascii="Times New Roman" w:hAnsi="Times New Roman" w:cs="Times New Roman"/>
          <w:sz w:val="24"/>
          <w:szCs w:val="24"/>
          <w:lang w:val="fr-FR"/>
        </w:rPr>
        <w:t>ons</w:t>
      </w:r>
      <w:bookmarkStart w:id="1" w:name="_GoBack"/>
      <w:bookmarkEnd w:id="1"/>
      <w:r w:rsidR="004144C7"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r w:rsidR="004144C7"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le Ministre pour </w:t>
      </w:r>
      <w:r w:rsidRPr="00FF500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144C7" w:rsidRPr="00FF5004">
        <w:rPr>
          <w:rFonts w:ascii="Times New Roman" w:hAnsi="Times New Roman" w:cs="Times New Roman"/>
          <w:sz w:val="24"/>
          <w:szCs w:val="24"/>
          <w:lang w:val="fr-FR"/>
        </w:rPr>
        <w:t>a présentation</w:t>
      </w:r>
      <w:bookmarkEnd w:id="0"/>
      <w:r w:rsidR="004144C7" w:rsidRPr="00FF50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62D7B" w:rsidRPr="00FF5004" w:rsidRDefault="00F460BF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E77ADF"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 Türkiye </w:t>
      </w:r>
      <w:r w:rsidR="00383B79" w:rsidRPr="00FF5004">
        <w:rPr>
          <w:rFonts w:ascii="Times New Roman" w:hAnsi="Times New Roman" w:cs="Times New Roman"/>
          <w:sz w:val="24"/>
          <w:szCs w:val="24"/>
          <w:lang w:val="fr-FR"/>
        </w:rPr>
        <w:t>note avec satisfaction les efforts de mise en œuvre des recommandations formulées lors du cycle</w:t>
      </w:r>
      <w:r w:rsidR="00D62D7B"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 précédent.</w:t>
      </w:r>
    </w:p>
    <w:p w:rsidR="00383B79" w:rsidRPr="00FF5004" w:rsidRDefault="00D62D7B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83B79" w:rsidRPr="00FF5004">
        <w:rPr>
          <w:rFonts w:ascii="Times New Roman" w:hAnsi="Times New Roman" w:cs="Times New Roman"/>
          <w:sz w:val="24"/>
          <w:szCs w:val="24"/>
          <w:lang w:val="fr-FR"/>
        </w:rPr>
        <w:t>a Türkiye s'est réjouie de l'engagement du Bénin pour l'opérationnalisation de son code de l'enfant et d'actions de mise en œuvre de sa politique nationale de protection de l'enfant.</w:t>
      </w:r>
    </w:p>
    <w:p w:rsidR="004144C7" w:rsidRPr="00FF5004" w:rsidRDefault="00D62D7B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Nous apprécions</w:t>
      </w:r>
      <w:r w:rsidR="00383B79"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 le Bénin pour le plan sectoriel de l'éducation visant à renforcer l'alphabétisation et l'éducation des personnes de plus de 15 ans, en particulier celles des femmes et des filles dans les zones rurales.</w:t>
      </w:r>
    </w:p>
    <w:p w:rsidR="00AF25B7" w:rsidRPr="00FF5004" w:rsidRDefault="008F4CD7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 xml:space="preserve">En se réjouissant de ces efforts la Türkiye, dans un esprit constructif, souhaiterait adresser les recommandations suivantes </w:t>
      </w:r>
      <w:r w:rsidR="00AF25B7" w:rsidRPr="00FF5004">
        <w:rPr>
          <w:rFonts w:ascii="Times New Roman" w:hAnsi="Times New Roman" w:cs="Times New Roman"/>
          <w:sz w:val="24"/>
          <w:szCs w:val="24"/>
          <w:lang w:val="fr-FR"/>
        </w:rPr>
        <w:t>au Bénin :</w:t>
      </w:r>
    </w:p>
    <w:p w:rsidR="00383B79" w:rsidRPr="00FF5004" w:rsidRDefault="00383B79" w:rsidP="00383B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Lutter contre le travail forcé des enfants, de renforcer les mécanismes communautaires visant à prévenir et à combattre l'exploitation économique des enfants.</w:t>
      </w:r>
    </w:p>
    <w:p w:rsidR="00383B79" w:rsidRPr="00FF5004" w:rsidRDefault="00383B79" w:rsidP="00383B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Continuer à intensifier les efforts pour garantir l'enregistrement de toutes les naissances d'enfants et à sensibiliser la population sur l’importance de l’enregistrement à la naissance en particulier dans les zones rurales.</w:t>
      </w:r>
    </w:p>
    <w:p w:rsidR="00D70BB5" w:rsidRPr="009B1DE0" w:rsidRDefault="00D70BB5" w:rsidP="0083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5004">
        <w:rPr>
          <w:rFonts w:ascii="Times New Roman" w:hAnsi="Times New Roman" w:cs="Times New Roman"/>
          <w:sz w:val="24"/>
          <w:szCs w:val="24"/>
          <w:lang w:val="fr-FR"/>
        </w:rPr>
        <w:t>Merci beaucoup.</w:t>
      </w:r>
    </w:p>
    <w:sectPr w:rsidR="00D70BB5" w:rsidRPr="009B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85892"/>
    <w:multiLevelType w:val="hybridMultilevel"/>
    <w:tmpl w:val="90545C2A"/>
    <w:lvl w:ilvl="0" w:tplc="541E6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F"/>
    <w:rsid w:val="000F6E80"/>
    <w:rsid w:val="00160C2C"/>
    <w:rsid w:val="00383B79"/>
    <w:rsid w:val="003F3208"/>
    <w:rsid w:val="004144C7"/>
    <w:rsid w:val="00446A74"/>
    <w:rsid w:val="007D6543"/>
    <w:rsid w:val="00836937"/>
    <w:rsid w:val="008F4CD7"/>
    <w:rsid w:val="009B1DE0"/>
    <w:rsid w:val="00A03791"/>
    <w:rsid w:val="00A2572E"/>
    <w:rsid w:val="00AF25B7"/>
    <w:rsid w:val="00CC50A5"/>
    <w:rsid w:val="00D324E7"/>
    <w:rsid w:val="00D33912"/>
    <w:rsid w:val="00D62D7B"/>
    <w:rsid w:val="00D70BB5"/>
    <w:rsid w:val="00E77ADF"/>
    <w:rsid w:val="00F460BF"/>
    <w:rsid w:val="00F76E2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0C90"/>
  <w15:chartTrackingRefBased/>
  <w15:docId w15:val="{7AA0FFDF-B994-4AFA-8ADA-15140437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601F-C3EF-437F-8E5A-F0093A8C82AF}"/>
</file>

<file path=customXml/itemProps2.xml><?xml version="1.0" encoding="utf-8"?>
<ds:datastoreItem xmlns:ds="http://schemas.openxmlformats.org/officeDocument/2006/customXml" ds:itemID="{554D82FA-9A6F-4BCF-AABF-971CDFA19735}"/>
</file>

<file path=customXml/itemProps3.xml><?xml version="1.0" encoding="utf-8"?>
<ds:datastoreItem xmlns:ds="http://schemas.openxmlformats.org/officeDocument/2006/customXml" ds:itemID="{3AF7E734-C765-48DA-9AAD-67CC06484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Tunç Arslan</dc:creator>
  <cp:keywords/>
  <dc:description/>
  <cp:lastModifiedBy>Ömer Tunç Arslan</cp:lastModifiedBy>
  <cp:revision>4</cp:revision>
  <cp:lastPrinted>2023-01-19T10:00:00Z</cp:lastPrinted>
  <dcterms:created xsi:type="dcterms:W3CDTF">2023-01-20T12:41:00Z</dcterms:created>
  <dcterms:modified xsi:type="dcterms:W3CDTF">2023-01-25T11:50:00Z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