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BD" w:rsidRPr="00ED02BB" w:rsidRDefault="00C269BD" w:rsidP="00DA71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1821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269BD" w:rsidRPr="00ED02BB" w:rsidRDefault="00C269BD" w:rsidP="00DA71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835345">
        <w:rPr>
          <w:rFonts w:ascii="Times New Roman" w:hAnsi="Times New Roman" w:cs="Times New Roman"/>
          <w:b/>
          <w:sz w:val="28"/>
          <w:szCs w:val="28"/>
          <w:lang w:val="en-GB"/>
        </w:rPr>
        <w:t>ZAMBIA</w:t>
      </w:r>
    </w:p>
    <w:p w:rsidR="00C269BD" w:rsidRPr="00ED02BB" w:rsidRDefault="00C269BD" w:rsidP="00DA71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30 January 2023</w:t>
      </w:r>
    </w:p>
    <w:p w:rsidR="00C269BD" w:rsidRPr="00ED02BB" w:rsidRDefault="00C269BD" w:rsidP="00DA71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C269BD" w:rsidRDefault="00C269BD" w:rsidP="00C269BD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9BD" w:rsidRDefault="00C269BD" w:rsidP="00C269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C269BD" w:rsidRDefault="00C269BD" w:rsidP="00C269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C269BD" w:rsidRPr="00424EF6" w:rsidRDefault="00C269BD" w:rsidP="00C269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C269BD" w:rsidRDefault="00C269BD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 Zambia</w:t>
      </w:r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headed by His Excellency, Minister of Justice, </w:t>
      </w:r>
      <w:proofErr w:type="gramStart"/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Mr</w:t>
      </w:r>
      <w:proofErr w:type="gramEnd"/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. </w:t>
      </w:r>
      <w:proofErr w:type="spellStart"/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Mulambo</w:t>
      </w:r>
      <w:proofErr w:type="spellEnd"/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F406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Haimbe</w:t>
      </w:r>
      <w:proofErr w:type="spellEnd"/>
      <w:r w:rsidRPr="0076366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.</w:t>
      </w:r>
    </w:p>
    <w:p w:rsidR="00CA778F" w:rsidRDefault="00CA778F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C269BD" w:rsidRDefault="00C269BD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</w:t>
      </w:r>
      <w:r w:rsidR="00576D12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commend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Zambia’s efforts </w:t>
      </w:r>
      <w:r w:rsidR="005F272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in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broadening access to education, </w:t>
      </w:r>
      <w:r w:rsidR="005F272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including </w:t>
      </w:r>
      <w:r w:rsidR="003571EA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by lifting school fees at </w:t>
      </w:r>
      <w:r w:rsidR="005F272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primary and secondary level </w:t>
      </w:r>
      <w:r w:rsidR="003571EA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and </w:t>
      </w:r>
      <w:r w:rsidR="005F272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introducing a ban on corporal punishment.</w:t>
      </w:r>
    </w:p>
    <w:p w:rsidR="005F2724" w:rsidRDefault="005F2724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92B0B" w:rsidRDefault="005F2724" w:rsidP="00E1430F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Croatia welcomes</w:t>
      </w:r>
      <w:r w:rsidR="00C269BD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="00576D12">
        <w:rPr>
          <w:rFonts w:ascii="Times New Roman" w:eastAsia="Calibri" w:hAnsi="Times New Roman" w:cs="Times New Roman"/>
          <w:sz w:val="28"/>
          <w:lang w:val="en-US"/>
        </w:rPr>
        <w:t xml:space="preserve">the measures </w:t>
      </w:r>
      <w:r w:rsidR="00DD4600">
        <w:rPr>
          <w:rFonts w:ascii="Times New Roman" w:eastAsia="Calibri" w:hAnsi="Times New Roman" w:cs="Times New Roman"/>
          <w:sz w:val="28"/>
          <w:lang w:val="en-US"/>
        </w:rPr>
        <w:t>aimed at d</w:t>
      </w:r>
      <w:r w:rsidR="00324D91">
        <w:rPr>
          <w:rFonts w:ascii="Times New Roman" w:eastAsia="Calibri" w:hAnsi="Times New Roman" w:cs="Times New Roman"/>
          <w:sz w:val="28"/>
          <w:lang w:val="en-US"/>
        </w:rPr>
        <w:t>econgesting</w:t>
      </w:r>
      <w:r w:rsidR="00576D12">
        <w:rPr>
          <w:rFonts w:ascii="Times New Roman" w:eastAsia="Calibri" w:hAnsi="Times New Roman" w:cs="Times New Roman"/>
          <w:sz w:val="28"/>
          <w:lang w:val="en-US"/>
        </w:rPr>
        <w:t xml:space="preserve"> overcrowded </w:t>
      </w:r>
      <w:r w:rsidR="00DD4600">
        <w:rPr>
          <w:rFonts w:ascii="Times New Roman" w:eastAsia="Calibri" w:hAnsi="Times New Roman" w:cs="Times New Roman"/>
          <w:sz w:val="28"/>
          <w:lang w:val="en-US"/>
        </w:rPr>
        <w:t xml:space="preserve">prisons </w:t>
      </w:r>
      <w:r w:rsidR="00324D91">
        <w:rPr>
          <w:rFonts w:ascii="Times New Roman" w:eastAsia="Calibri" w:hAnsi="Times New Roman" w:cs="Times New Roman"/>
          <w:sz w:val="28"/>
          <w:lang w:val="en-US"/>
        </w:rPr>
        <w:t xml:space="preserve">and for ensuring that temporarily detained persons </w:t>
      </w:r>
      <w:proofErr w:type="gramStart"/>
      <w:r w:rsidR="00DD4600">
        <w:rPr>
          <w:rFonts w:ascii="Times New Roman" w:eastAsia="Calibri" w:hAnsi="Times New Roman" w:cs="Times New Roman"/>
          <w:sz w:val="28"/>
          <w:lang w:val="en-US"/>
        </w:rPr>
        <w:t>are housed</w:t>
      </w:r>
      <w:proofErr w:type="gramEnd"/>
      <w:r w:rsidR="00DD4600">
        <w:rPr>
          <w:rFonts w:ascii="Times New Roman" w:eastAsia="Calibri" w:hAnsi="Times New Roman" w:cs="Times New Roman"/>
          <w:sz w:val="28"/>
          <w:lang w:val="en-US"/>
        </w:rPr>
        <w:t xml:space="preserve"> separately from general prisoners’ population.</w:t>
      </w:r>
      <w:r w:rsidR="003571E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p w:rsidR="00C269BD" w:rsidRDefault="00C269BD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576D12" w:rsidRDefault="00576D12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congratulates Zambia on</w:t>
      </w:r>
      <w:r w:rsidR="00324D9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recent abolishment of </w:t>
      </w:r>
      <w:r w:rsidR="0076366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the </w:t>
      </w:r>
      <w:r w:rsidR="00324D9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death penalty</w:t>
      </w:r>
      <w:r w:rsidR="00324D91" w:rsidRPr="00763668">
        <w:rPr>
          <w:rFonts w:ascii="Times New Roman" w:eastAsia="Calibri" w:hAnsi="Times New Roman" w:cs="Times New Roman"/>
          <w:sz w:val="28"/>
          <w:szCs w:val="24"/>
          <w:lang w:val="en-US"/>
        </w:rPr>
        <w:t>.</w:t>
      </w:r>
    </w:p>
    <w:p w:rsidR="00763668" w:rsidRDefault="00763668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63668" w:rsidRDefault="00763668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763668" w:rsidRPr="00C269BD" w:rsidRDefault="00763668" w:rsidP="00E1430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668" w:rsidRDefault="00763668" w:rsidP="00E143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 a</w:t>
      </w:r>
      <w:r w:rsidRPr="000C5916">
        <w:rPr>
          <w:rFonts w:ascii="Times New Roman" w:hAnsi="Times New Roman" w:cs="Times New Roman"/>
          <w:sz w:val="28"/>
          <w:szCs w:val="28"/>
          <w:lang w:val="en-US"/>
        </w:rPr>
        <w:t>ddress</w:t>
      </w:r>
      <w:r>
        <w:rPr>
          <w:rFonts w:ascii="Times New Roman" w:hAnsi="Times New Roman" w:cs="Times New Roman"/>
          <w:sz w:val="28"/>
          <w:szCs w:val="28"/>
          <w:lang w:val="en-US"/>
        </w:rPr>
        <w:t>ing all</w:t>
      </w:r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 incidence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 of child </w:t>
      </w:r>
      <w:proofErr w:type="spellStart"/>
      <w:r w:rsidRPr="000C5916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efine, prohibit and eliminate hazardous </w:t>
      </w:r>
      <w:proofErr w:type="spellStart"/>
      <w:r w:rsidRPr="000C5916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 practice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 child workers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3668" w:rsidRDefault="00763668" w:rsidP="00E1430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668" w:rsidRPr="000C5916" w:rsidRDefault="00763668" w:rsidP="00E143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916">
        <w:rPr>
          <w:rFonts w:ascii="Times New Roman" w:hAnsi="Times New Roman" w:cs="Times New Roman"/>
          <w:sz w:val="28"/>
          <w:szCs w:val="28"/>
          <w:lang w:val="en-US"/>
        </w:rPr>
        <w:t xml:space="preserve">Ensure that judicial proceedings involving children </w:t>
      </w:r>
      <w:proofErr w:type="gramStart"/>
      <w:r w:rsidRPr="000C5916">
        <w:rPr>
          <w:rFonts w:ascii="Times New Roman" w:hAnsi="Times New Roman" w:cs="Times New Roman"/>
          <w:sz w:val="28"/>
          <w:szCs w:val="28"/>
          <w:lang w:val="en-US"/>
        </w:rPr>
        <w:t>are carri</w:t>
      </w:r>
      <w:r>
        <w:rPr>
          <w:rFonts w:ascii="Times New Roman" w:hAnsi="Times New Roman" w:cs="Times New Roman"/>
          <w:sz w:val="28"/>
          <w:szCs w:val="28"/>
          <w:lang w:val="en-US"/>
        </w:rPr>
        <w:t>ed 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promptly and effectively.</w:t>
      </w:r>
    </w:p>
    <w:p w:rsidR="00763668" w:rsidRPr="00C269BD" w:rsidRDefault="00763668" w:rsidP="00E1430F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3668" w:rsidRDefault="00763668" w:rsidP="00E143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Ensure timely information on detention of foreign nationals to their consular posts of sending States in accordance with the Vienna Convention on Consular Relations of 1963.</w:t>
      </w:r>
    </w:p>
    <w:p w:rsidR="00576D12" w:rsidRDefault="00576D12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09065D" w:rsidRDefault="00C269BD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76366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wish Zambia a successful review session.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09065D" w:rsidRDefault="0009065D" w:rsidP="00E143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BE011D" w:rsidRDefault="00C269BD" w:rsidP="00E1430F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Thank you. </w:t>
      </w:r>
    </w:p>
    <w:sectPr w:rsidR="00BE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E171F9"/>
    <w:multiLevelType w:val="hybridMultilevel"/>
    <w:tmpl w:val="EA321D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8BAA4"/>
    <w:multiLevelType w:val="hybridMultilevel"/>
    <w:tmpl w:val="F200BF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3B7678"/>
    <w:multiLevelType w:val="hybridMultilevel"/>
    <w:tmpl w:val="5D480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017E"/>
    <w:multiLevelType w:val="hybridMultilevel"/>
    <w:tmpl w:val="8D3A5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D"/>
    <w:rsid w:val="0009065D"/>
    <w:rsid w:val="000C5916"/>
    <w:rsid w:val="000E4680"/>
    <w:rsid w:val="00324D91"/>
    <w:rsid w:val="003571EA"/>
    <w:rsid w:val="00576D12"/>
    <w:rsid w:val="005D0E6C"/>
    <w:rsid w:val="005F2724"/>
    <w:rsid w:val="006417AC"/>
    <w:rsid w:val="00763668"/>
    <w:rsid w:val="00792B0B"/>
    <w:rsid w:val="00835345"/>
    <w:rsid w:val="00BE011D"/>
    <w:rsid w:val="00C269BD"/>
    <w:rsid w:val="00CA778F"/>
    <w:rsid w:val="00DA71E3"/>
    <w:rsid w:val="00DD4600"/>
    <w:rsid w:val="00DE33B7"/>
    <w:rsid w:val="00E1430F"/>
    <w:rsid w:val="00EA3B9B"/>
    <w:rsid w:val="00F40688"/>
    <w:rsid w:val="00F81313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65FB-CCA9-4BE6-B118-242A26E4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80"/>
    <w:pPr>
      <w:ind w:left="720"/>
      <w:contextualSpacing/>
    </w:pPr>
  </w:style>
  <w:style w:type="paragraph" w:styleId="NoSpacing">
    <w:name w:val="No Spacing"/>
    <w:uiPriority w:val="1"/>
    <w:qFormat/>
    <w:rsid w:val="00C269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4D9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72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0972D-0C72-4A6F-B113-7E8D9B5FB3FF}"/>
</file>

<file path=customXml/itemProps2.xml><?xml version="1.0" encoding="utf-8"?>
<ds:datastoreItem xmlns:ds="http://schemas.openxmlformats.org/officeDocument/2006/customXml" ds:itemID="{07192E5F-37B3-441A-A333-4AF0818ED8DF}"/>
</file>

<file path=customXml/itemProps3.xml><?xml version="1.0" encoding="utf-8"?>
<ds:datastoreItem xmlns:ds="http://schemas.openxmlformats.org/officeDocument/2006/customXml" ds:itemID="{B071A3DF-9EFE-449D-B6D5-7E4CF41C1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13</cp:revision>
  <dcterms:created xsi:type="dcterms:W3CDTF">2023-01-19T11:47:00Z</dcterms:created>
  <dcterms:modified xsi:type="dcterms:W3CDTF">2023-01-30T12:10:00Z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