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3CD0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0CB09D6B" wp14:editId="6E93B7A2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B5E7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E3D8D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7C33F3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1B024" w14:textId="1A114D0C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C58619" w14:textId="48B64486" w:rsidR="00E1727B" w:rsidRPr="00216CAF" w:rsidRDefault="00E1727B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953BAC" w14:textId="77777777" w:rsidR="00E1727B" w:rsidRPr="00216CAF" w:rsidRDefault="00E1727B" w:rsidP="00E17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CA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441EF7B9" w14:textId="77777777" w:rsidR="00E1727B" w:rsidRPr="00216CAF" w:rsidRDefault="00E1727B" w:rsidP="00E1727B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73123D8F" w14:textId="77777777" w:rsidR="00E1727B" w:rsidRPr="00216CAF" w:rsidRDefault="00E1727B" w:rsidP="00E172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6CAF">
        <w:rPr>
          <w:rFonts w:ascii="Times New Roman" w:hAnsi="Times New Roman" w:cs="Times New Roman"/>
          <w:b/>
          <w:szCs w:val="24"/>
        </w:rPr>
        <w:t>Quarante-deuxième session du Groupe de travail sur l’Examen Périodique Universel</w:t>
      </w:r>
    </w:p>
    <w:p w14:paraId="1DD0907C" w14:textId="77777777" w:rsidR="00E1727B" w:rsidRPr="00216CAF" w:rsidRDefault="00E1727B" w:rsidP="00E1727B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6543B07F" w14:textId="5A1C41C8" w:rsidR="00E1727B" w:rsidRPr="00216CAF" w:rsidRDefault="00E1727B" w:rsidP="00E172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6CAF">
        <w:rPr>
          <w:rFonts w:ascii="Times New Roman" w:hAnsi="Times New Roman" w:cs="Times New Roman"/>
          <w:b/>
          <w:szCs w:val="24"/>
        </w:rPr>
        <w:t>EPU du Ghana</w:t>
      </w:r>
    </w:p>
    <w:p w14:paraId="70D6F4F7" w14:textId="77777777" w:rsidR="00E1727B" w:rsidRPr="00216CAF" w:rsidRDefault="00E1727B" w:rsidP="00E1727B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180991A" w14:textId="1A578A29" w:rsidR="00E1727B" w:rsidRPr="00216CAF" w:rsidRDefault="00E1727B" w:rsidP="00E1727B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216CAF">
        <w:rPr>
          <w:rFonts w:ascii="Times New Roman" w:hAnsi="Times New Roman"/>
          <w:bCs/>
          <w:szCs w:val="24"/>
          <w:lang w:val="fr-CH"/>
        </w:rPr>
        <w:t>(Genève, le mardi 24 janvier 2023 /14 :30 – 18 :00)</w:t>
      </w:r>
    </w:p>
    <w:p w14:paraId="3D7E272E" w14:textId="77777777" w:rsidR="00E1727B" w:rsidRPr="00216CAF" w:rsidRDefault="00E1727B" w:rsidP="00E1727B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2BB1D40C" w14:textId="70930678" w:rsidR="00E1727B" w:rsidRPr="00216CAF" w:rsidRDefault="00E1727B" w:rsidP="00E1727B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216CAF">
        <w:rPr>
          <w:rFonts w:ascii="Times New Roman" w:hAnsi="Times New Roman" w:cs="Times New Roman"/>
          <w:szCs w:val="24"/>
        </w:rPr>
        <w:t xml:space="preserve">Temps de parole : 1 min 05 s </w:t>
      </w:r>
    </w:p>
    <w:p w14:paraId="6020A879" w14:textId="77777777" w:rsidR="00E1727B" w:rsidRPr="00216CAF" w:rsidRDefault="00E1727B" w:rsidP="00E1727B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5FEC1B2C" w14:textId="77777777" w:rsidR="00E1727B" w:rsidRPr="00216CAF" w:rsidRDefault="00E1727B" w:rsidP="00E1727B">
      <w:pPr>
        <w:spacing w:after="0"/>
        <w:jc w:val="center"/>
        <w:rPr>
          <w:rFonts w:ascii="Times New Roman" w:hAnsi="Times New Roman" w:cs="Times New Roman"/>
        </w:rPr>
      </w:pPr>
      <w:r w:rsidRPr="00216CAF">
        <w:rPr>
          <w:rFonts w:ascii="Times New Roman" w:hAnsi="Times New Roman" w:cs="Times New Roman"/>
          <w:szCs w:val="24"/>
        </w:rPr>
        <w:t>Lue par : M. Adama COULIBALY</w:t>
      </w:r>
    </w:p>
    <w:p w14:paraId="136FA18C" w14:textId="77777777" w:rsidR="00E1727B" w:rsidRPr="00216CAF" w:rsidRDefault="00E1727B" w:rsidP="00CD7EF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22F3E21" w14:textId="77777777" w:rsidR="00CD7EF2" w:rsidRPr="00216CAF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12993684" w14:textId="55FE256E" w:rsidR="00DD1A5E" w:rsidRPr="00216CAF" w:rsidRDefault="00DD1A5E" w:rsidP="00DD1A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6CAF">
        <w:rPr>
          <w:rFonts w:ascii="Times New Roman" w:hAnsi="Times New Roman" w:cs="Times New Roman"/>
          <w:b/>
          <w:bCs/>
          <w:sz w:val="28"/>
          <w:szCs w:val="28"/>
        </w:rPr>
        <w:t>Merci</w:t>
      </w:r>
      <w:r w:rsidR="00D62777" w:rsidRPr="00216CAF">
        <w:rPr>
          <w:rFonts w:ascii="Times New Roman" w:hAnsi="Times New Roman" w:cs="Times New Roman"/>
          <w:b/>
          <w:bCs/>
          <w:sz w:val="28"/>
          <w:szCs w:val="28"/>
        </w:rPr>
        <w:t xml:space="preserve"> Monsieur le</w:t>
      </w:r>
      <w:r w:rsidRPr="00216CAF">
        <w:rPr>
          <w:rFonts w:ascii="Times New Roman" w:hAnsi="Times New Roman" w:cs="Times New Roman"/>
          <w:b/>
          <w:bCs/>
          <w:sz w:val="28"/>
          <w:szCs w:val="28"/>
        </w:rPr>
        <w:t xml:space="preserve"> Président,</w:t>
      </w:r>
    </w:p>
    <w:p w14:paraId="6A276437" w14:textId="3D35F663" w:rsidR="003B7DF1" w:rsidRPr="00216CAF" w:rsidRDefault="00E1727B" w:rsidP="003B7DF1">
      <w:pPr>
        <w:jc w:val="both"/>
        <w:rPr>
          <w:rFonts w:ascii="Times New Roman" w:hAnsi="Times New Roman" w:cs="Times New Roman"/>
          <w:sz w:val="28"/>
          <w:szCs w:val="28"/>
        </w:rPr>
      </w:pPr>
      <w:r w:rsidRPr="00216CAF">
        <w:rPr>
          <w:rFonts w:ascii="Times New Roman" w:hAnsi="Times New Roman" w:cs="Times New Roman"/>
          <w:sz w:val="28"/>
          <w:szCs w:val="28"/>
        </w:rPr>
        <w:t xml:space="preserve">Le Mali </w:t>
      </w:r>
      <w:r w:rsidR="003B7DF1" w:rsidRPr="00216CAF">
        <w:rPr>
          <w:rFonts w:ascii="Times New Roman" w:hAnsi="Times New Roman" w:cs="Times New Roman"/>
          <w:sz w:val="28"/>
          <w:szCs w:val="28"/>
        </w:rPr>
        <w:t>souhait</w:t>
      </w:r>
      <w:r w:rsidRPr="00216CAF">
        <w:rPr>
          <w:rFonts w:ascii="Times New Roman" w:hAnsi="Times New Roman" w:cs="Times New Roman"/>
          <w:sz w:val="28"/>
          <w:szCs w:val="28"/>
        </w:rPr>
        <w:t>e</w:t>
      </w:r>
      <w:r w:rsidR="003B7DF1" w:rsidRPr="00216CAF">
        <w:rPr>
          <w:rFonts w:ascii="Times New Roman" w:hAnsi="Times New Roman" w:cs="Times New Roman"/>
          <w:sz w:val="28"/>
          <w:szCs w:val="28"/>
        </w:rPr>
        <w:t xml:space="preserve"> une chaleureuse </w:t>
      </w:r>
      <w:r w:rsidR="008D6DEA" w:rsidRPr="00216CAF">
        <w:rPr>
          <w:rFonts w:ascii="Times New Roman" w:hAnsi="Times New Roman" w:cs="Times New Roman"/>
          <w:sz w:val="28"/>
          <w:szCs w:val="28"/>
        </w:rPr>
        <w:t xml:space="preserve">et cordiale </w:t>
      </w:r>
      <w:r w:rsidR="003B7DF1" w:rsidRPr="00216CAF">
        <w:rPr>
          <w:rFonts w:ascii="Times New Roman" w:hAnsi="Times New Roman" w:cs="Times New Roman"/>
          <w:sz w:val="28"/>
          <w:szCs w:val="28"/>
        </w:rPr>
        <w:t xml:space="preserve">bienvenue à la </w:t>
      </w:r>
      <w:r w:rsidR="00C97FD4" w:rsidRPr="00216CAF">
        <w:rPr>
          <w:rFonts w:ascii="Times New Roman" w:hAnsi="Times New Roman" w:cs="Times New Roman"/>
          <w:sz w:val="28"/>
          <w:szCs w:val="28"/>
        </w:rPr>
        <w:t>d</w:t>
      </w:r>
      <w:r w:rsidR="003B7DF1" w:rsidRPr="00216CAF">
        <w:rPr>
          <w:rFonts w:ascii="Times New Roman" w:hAnsi="Times New Roman" w:cs="Times New Roman"/>
          <w:sz w:val="28"/>
          <w:szCs w:val="28"/>
        </w:rPr>
        <w:t>élégation d</w:t>
      </w:r>
      <w:r w:rsidR="00357F03" w:rsidRPr="00216CAF">
        <w:rPr>
          <w:rFonts w:ascii="Times New Roman" w:hAnsi="Times New Roman" w:cs="Times New Roman"/>
          <w:sz w:val="28"/>
          <w:szCs w:val="28"/>
        </w:rPr>
        <w:t>e la République</w:t>
      </w:r>
      <w:r w:rsidR="008D6DEA" w:rsidRPr="00216CAF">
        <w:rPr>
          <w:rFonts w:ascii="Times New Roman" w:hAnsi="Times New Roman" w:cs="Times New Roman"/>
          <w:sz w:val="28"/>
          <w:szCs w:val="28"/>
        </w:rPr>
        <w:t xml:space="preserve"> d</w:t>
      </w:r>
      <w:r w:rsidR="001C120B" w:rsidRPr="00216CAF">
        <w:rPr>
          <w:rFonts w:ascii="Times New Roman" w:hAnsi="Times New Roman" w:cs="Times New Roman"/>
          <w:sz w:val="28"/>
          <w:szCs w:val="28"/>
        </w:rPr>
        <w:t>u Ghana</w:t>
      </w:r>
      <w:r w:rsidR="003B7DF1" w:rsidRPr="00216CAF">
        <w:rPr>
          <w:rFonts w:ascii="Times New Roman" w:hAnsi="Times New Roman" w:cs="Times New Roman"/>
          <w:sz w:val="28"/>
          <w:szCs w:val="28"/>
        </w:rPr>
        <w:t xml:space="preserve"> et </w:t>
      </w:r>
      <w:r w:rsidR="006C7559" w:rsidRPr="00216CAF">
        <w:rPr>
          <w:rFonts w:ascii="Times New Roman" w:hAnsi="Times New Roman" w:cs="Times New Roman"/>
          <w:sz w:val="28"/>
          <w:szCs w:val="28"/>
        </w:rPr>
        <w:t>salue</w:t>
      </w:r>
      <w:r w:rsidR="003B7DF1" w:rsidRPr="00216CAF">
        <w:rPr>
          <w:rFonts w:ascii="Times New Roman" w:hAnsi="Times New Roman" w:cs="Times New Roman"/>
          <w:sz w:val="28"/>
          <w:szCs w:val="28"/>
        </w:rPr>
        <w:t xml:space="preserve"> sa participation au</w:t>
      </w:r>
      <w:r w:rsidR="002D71C0" w:rsidRPr="00216CAF">
        <w:rPr>
          <w:rFonts w:ascii="Times New Roman" w:hAnsi="Times New Roman" w:cs="Times New Roman"/>
          <w:sz w:val="28"/>
          <w:szCs w:val="28"/>
        </w:rPr>
        <w:t xml:space="preserve"> quatrième</w:t>
      </w:r>
      <w:r w:rsidR="003B7DF1" w:rsidRPr="00216CAF">
        <w:rPr>
          <w:rFonts w:ascii="Times New Roman" w:hAnsi="Times New Roman" w:cs="Times New Roman"/>
          <w:sz w:val="28"/>
          <w:szCs w:val="28"/>
        </w:rPr>
        <w:t xml:space="preserve"> cycle de l’Examen périodique universel.</w:t>
      </w:r>
    </w:p>
    <w:p w14:paraId="2B24D4E7" w14:textId="3F6A5BCA" w:rsidR="009B69B5" w:rsidRPr="00216CAF" w:rsidRDefault="00E1727B" w:rsidP="003B7DF1">
      <w:pPr>
        <w:jc w:val="both"/>
        <w:rPr>
          <w:rFonts w:ascii="Times New Roman" w:hAnsi="Times New Roman" w:cs="Times New Roman"/>
          <w:sz w:val="28"/>
          <w:szCs w:val="28"/>
        </w:rPr>
      </w:pPr>
      <w:r w:rsidRPr="00216CAF">
        <w:rPr>
          <w:rFonts w:ascii="Times New Roman" w:hAnsi="Times New Roman" w:cs="Times New Roman"/>
          <w:sz w:val="28"/>
          <w:szCs w:val="28"/>
        </w:rPr>
        <w:t xml:space="preserve">Ma délégation </w:t>
      </w:r>
      <w:r w:rsidR="0081403B" w:rsidRPr="00216CAF">
        <w:rPr>
          <w:rFonts w:ascii="Times New Roman" w:hAnsi="Times New Roman" w:cs="Times New Roman"/>
          <w:sz w:val="28"/>
          <w:szCs w:val="28"/>
        </w:rPr>
        <w:t>salue</w:t>
      </w:r>
      <w:r w:rsidRPr="00216CAF">
        <w:rPr>
          <w:rFonts w:ascii="Times New Roman" w:hAnsi="Times New Roman" w:cs="Times New Roman"/>
          <w:sz w:val="28"/>
          <w:szCs w:val="28"/>
        </w:rPr>
        <w:t xml:space="preserve"> les initiatives prises par l</w:t>
      </w:r>
      <w:r w:rsidR="00C91377" w:rsidRPr="00216CAF">
        <w:rPr>
          <w:rFonts w:ascii="Times New Roman" w:hAnsi="Times New Roman" w:cs="Times New Roman"/>
          <w:sz w:val="28"/>
          <w:szCs w:val="28"/>
        </w:rPr>
        <w:t>e Gouvernement</w:t>
      </w:r>
      <w:r w:rsidRPr="00216CAF">
        <w:rPr>
          <w:rFonts w:ascii="Times New Roman" w:hAnsi="Times New Roman" w:cs="Times New Roman"/>
          <w:sz w:val="28"/>
          <w:szCs w:val="28"/>
        </w:rPr>
        <w:t xml:space="preserve"> ghanéen, </w:t>
      </w:r>
      <w:r w:rsidR="00875109" w:rsidRPr="00216CAF">
        <w:rPr>
          <w:rFonts w:ascii="Times New Roman" w:hAnsi="Times New Roman" w:cs="Times New Roman"/>
          <w:sz w:val="28"/>
          <w:szCs w:val="28"/>
        </w:rPr>
        <w:t>durant la période sous examen</w:t>
      </w:r>
      <w:r w:rsidRPr="00216CAF">
        <w:rPr>
          <w:rFonts w:ascii="Times New Roman" w:hAnsi="Times New Roman" w:cs="Times New Roman"/>
          <w:sz w:val="28"/>
          <w:szCs w:val="28"/>
        </w:rPr>
        <w:t>, pour</w:t>
      </w:r>
      <w:r w:rsidR="00875109" w:rsidRPr="00216CAF">
        <w:rPr>
          <w:rFonts w:ascii="Times New Roman" w:hAnsi="Times New Roman" w:cs="Times New Roman"/>
          <w:sz w:val="28"/>
          <w:szCs w:val="28"/>
        </w:rPr>
        <w:t xml:space="preserve"> </w:t>
      </w:r>
      <w:r w:rsidR="008165F2" w:rsidRPr="00216CAF">
        <w:rPr>
          <w:rFonts w:ascii="Times New Roman" w:hAnsi="Times New Roman" w:cs="Times New Roman"/>
          <w:sz w:val="28"/>
          <w:szCs w:val="28"/>
        </w:rPr>
        <w:t>renforc</w:t>
      </w:r>
      <w:r w:rsidR="0081403B" w:rsidRPr="00216CAF">
        <w:rPr>
          <w:rFonts w:ascii="Times New Roman" w:hAnsi="Times New Roman" w:cs="Times New Roman"/>
          <w:sz w:val="28"/>
          <w:szCs w:val="28"/>
        </w:rPr>
        <w:t>er</w:t>
      </w:r>
      <w:r w:rsidR="00E676AB" w:rsidRPr="00216CAF">
        <w:rPr>
          <w:rFonts w:ascii="Times New Roman" w:hAnsi="Times New Roman" w:cs="Times New Roman"/>
          <w:sz w:val="28"/>
          <w:szCs w:val="28"/>
        </w:rPr>
        <w:t xml:space="preserve"> l’éducation gratuite pour tous sans discrimination dans l’enseignement primaire et secondaire,</w:t>
      </w:r>
      <w:r w:rsidR="0081403B" w:rsidRPr="00216CAF">
        <w:rPr>
          <w:rFonts w:ascii="Times New Roman" w:hAnsi="Times New Roman" w:cs="Times New Roman"/>
          <w:sz w:val="28"/>
          <w:szCs w:val="28"/>
        </w:rPr>
        <w:t xml:space="preserve"> ainsi que les</w:t>
      </w:r>
      <w:r w:rsidR="00186C75" w:rsidRPr="00216CAF">
        <w:rPr>
          <w:rFonts w:ascii="Times New Roman" w:hAnsi="Times New Roman" w:cs="Times New Roman"/>
          <w:sz w:val="28"/>
          <w:szCs w:val="28"/>
        </w:rPr>
        <w:t xml:space="preserve"> subvention</w:t>
      </w:r>
      <w:r w:rsidR="0081403B" w:rsidRPr="00216CAF">
        <w:rPr>
          <w:rFonts w:ascii="Times New Roman" w:hAnsi="Times New Roman" w:cs="Times New Roman"/>
          <w:sz w:val="28"/>
          <w:szCs w:val="28"/>
        </w:rPr>
        <w:t>s</w:t>
      </w:r>
      <w:r w:rsidR="00E676AB" w:rsidRPr="00216CAF">
        <w:rPr>
          <w:rFonts w:ascii="Times New Roman" w:hAnsi="Times New Roman" w:cs="Times New Roman"/>
          <w:sz w:val="28"/>
          <w:szCs w:val="28"/>
        </w:rPr>
        <w:t xml:space="preserve"> des frais scolaires</w:t>
      </w:r>
      <w:r w:rsidR="0081403B" w:rsidRPr="00216CAF">
        <w:rPr>
          <w:rFonts w:ascii="Times New Roman" w:hAnsi="Times New Roman" w:cs="Times New Roman"/>
          <w:sz w:val="28"/>
          <w:szCs w:val="28"/>
        </w:rPr>
        <w:t xml:space="preserve"> accordées aux</w:t>
      </w:r>
      <w:r w:rsidR="00186C75" w:rsidRPr="00216CAF">
        <w:rPr>
          <w:rFonts w:ascii="Times New Roman" w:hAnsi="Times New Roman" w:cs="Times New Roman"/>
          <w:sz w:val="28"/>
          <w:szCs w:val="28"/>
        </w:rPr>
        <w:t xml:space="preserve"> apprenants au</w:t>
      </w:r>
      <w:r w:rsidR="00880BF9" w:rsidRPr="00216CAF">
        <w:rPr>
          <w:rFonts w:ascii="Times New Roman" w:hAnsi="Times New Roman" w:cs="Times New Roman"/>
          <w:sz w:val="28"/>
          <w:szCs w:val="28"/>
        </w:rPr>
        <w:t xml:space="preserve"> </w:t>
      </w:r>
      <w:r w:rsidR="0081403B" w:rsidRPr="00216CAF">
        <w:rPr>
          <w:rFonts w:ascii="Times New Roman" w:hAnsi="Times New Roman" w:cs="Times New Roman"/>
          <w:sz w:val="28"/>
          <w:szCs w:val="28"/>
        </w:rPr>
        <w:t xml:space="preserve">niveau de l’enseignement </w:t>
      </w:r>
      <w:r w:rsidR="00E676AB" w:rsidRPr="00216CAF">
        <w:rPr>
          <w:rFonts w:ascii="Times New Roman" w:hAnsi="Times New Roman" w:cs="Times New Roman"/>
          <w:sz w:val="28"/>
          <w:szCs w:val="28"/>
        </w:rPr>
        <w:t>supérieur</w:t>
      </w:r>
      <w:r w:rsidR="009B69B5" w:rsidRPr="00216CAF">
        <w:rPr>
          <w:rFonts w:ascii="Times New Roman" w:hAnsi="Times New Roman" w:cs="Times New Roman"/>
          <w:sz w:val="28"/>
          <w:szCs w:val="28"/>
        </w:rPr>
        <w:t>.</w:t>
      </w:r>
    </w:p>
    <w:p w14:paraId="06DC7A01" w14:textId="5546D797" w:rsidR="00E676AB" w:rsidRPr="00216CAF" w:rsidRDefault="009B69B5" w:rsidP="003B7DF1">
      <w:pPr>
        <w:jc w:val="both"/>
        <w:rPr>
          <w:rFonts w:ascii="Times New Roman" w:hAnsi="Times New Roman" w:cs="Times New Roman"/>
          <w:sz w:val="28"/>
          <w:szCs w:val="28"/>
        </w:rPr>
      </w:pPr>
      <w:r w:rsidRPr="00216CAF">
        <w:rPr>
          <w:rFonts w:ascii="Times New Roman" w:hAnsi="Times New Roman" w:cs="Times New Roman"/>
          <w:sz w:val="28"/>
          <w:szCs w:val="28"/>
        </w:rPr>
        <w:t>De même</w:t>
      </w:r>
      <w:r w:rsidR="00A843F1" w:rsidRPr="00216CAF">
        <w:rPr>
          <w:rFonts w:ascii="Times New Roman" w:hAnsi="Times New Roman" w:cs="Times New Roman"/>
          <w:sz w:val="28"/>
          <w:szCs w:val="28"/>
        </w:rPr>
        <w:t>,</w:t>
      </w:r>
      <w:r w:rsidR="00EC6BBC" w:rsidRPr="00216CAF">
        <w:rPr>
          <w:rFonts w:ascii="Times New Roman" w:hAnsi="Times New Roman" w:cs="Times New Roman"/>
          <w:sz w:val="28"/>
          <w:szCs w:val="28"/>
        </w:rPr>
        <w:t xml:space="preserve"> </w:t>
      </w:r>
      <w:r w:rsidR="0081403B" w:rsidRPr="00216CAF">
        <w:rPr>
          <w:rFonts w:ascii="Times New Roman" w:hAnsi="Times New Roman" w:cs="Times New Roman"/>
          <w:sz w:val="28"/>
          <w:szCs w:val="28"/>
        </w:rPr>
        <w:t xml:space="preserve">nous marquons notre appréciation pour </w:t>
      </w:r>
      <w:r w:rsidR="00A80B99" w:rsidRPr="00216CAF">
        <w:rPr>
          <w:rFonts w:ascii="Times New Roman" w:hAnsi="Times New Roman" w:cs="Times New Roman"/>
          <w:sz w:val="28"/>
          <w:szCs w:val="28"/>
        </w:rPr>
        <w:t>l’adoption</w:t>
      </w:r>
      <w:r w:rsidR="00EC6BBC" w:rsidRPr="00216CAF">
        <w:rPr>
          <w:rFonts w:ascii="Times New Roman" w:hAnsi="Times New Roman" w:cs="Times New Roman"/>
          <w:sz w:val="28"/>
          <w:szCs w:val="28"/>
        </w:rPr>
        <w:t xml:space="preserve"> en 2018 de la loi</w:t>
      </w:r>
      <w:r w:rsidR="00880BF9" w:rsidRPr="00216CAF">
        <w:rPr>
          <w:rFonts w:ascii="Times New Roman" w:hAnsi="Times New Roman" w:cs="Times New Roman"/>
          <w:sz w:val="28"/>
          <w:szCs w:val="28"/>
        </w:rPr>
        <w:t xml:space="preserve"> </w:t>
      </w:r>
      <w:r w:rsidR="00EC6BBC" w:rsidRPr="00216CAF">
        <w:rPr>
          <w:rFonts w:ascii="Times New Roman" w:hAnsi="Times New Roman" w:cs="Times New Roman"/>
          <w:sz w:val="28"/>
          <w:szCs w:val="28"/>
        </w:rPr>
        <w:t>sur la protection des témoins</w:t>
      </w:r>
      <w:r w:rsidR="00E05941" w:rsidRPr="00216CAF">
        <w:rPr>
          <w:rFonts w:ascii="Times New Roman" w:hAnsi="Times New Roman" w:cs="Times New Roman"/>
          <w:sz w:val="28"/>
          <w:szCs w:val="28"/>
        </w:rPr>
        <w:t xml:space="preserve">, </w:t>
      </w:r>
      <w:r w:rsidR="00880BF9" w:rsidRPr="00216CAF">
        <w:rPr>
          <w:rFonts w:ascii="Times New Roman" w:hAnsi="Times New Roman" w:cs="Times New Roman"/>
          <w:sz w:val="28"/>
          <w:szCs w:val="28"/>
        </w:rPr>
        <w:t>ainsi que</w:t>
      </w:r>
      <w:r w:rsidR="0081403B" w:rsidRPr="00216CAF">
        <w:rPr>
          <w:rFonts w:ascii="Times New Roman" w:hAnsi="Times New Roman" w:cs="Times New Roman"/>
          <w:sz w:val="28"/>
          <w:szCs w:val="28"/>
        </w:rPr>
        <w:t xml:space="preserve"> </w:t>
      </w:r>
      <w:r w:rsidR="00A80B99" w:rsidRPr="00216CAF">
        <w:rPr>
          <w:rFonts w:ascii="Times New Roman" w:hAnsi="Times New Roman" w:cs="Times New Roman"/>
          <w:sz w:val="28"/>
          <w:szCs w:val="28"/>
        </w:rPr>
        <w:t>la</w:t>
      </w:r>
      <w:r w:rsidR="00880BF9" w:rsidRPr="00216CAF">
        <w:rPr>
          <w:rFonts w:ascii="Times New Roman" w:hAnsi="Times New Roman" w:cs="Times New Roman"/>
          <w:sz w:val="28"/>
          <w:szCs w:val="28"/>
        </w:rPr>
        <w:t xml:space="preserve"> </w:t>
      </w:r>
      <w:r w:rsidR="00A80B99" w:rsidRPr="00216CAF">
        <w:rPr>
          <w:rFonts w:ascii="Times New Roman" w:hAnsi="Times New Roman" w:cs="Times New Roman"/>
          <w:sz w:val="28"/>
          <w:szCs w:val="28"/>
        </w:rPr>
        <w:t>modification</w:t>
      </w:r>
      <w:r w:rsidR="0081403B" w:rsidRPr="00216CAF">
        <w:rPr>
          <w:rFonts w:ascii="Times New Roman" w:hAnsi="Times New Roman" w:cs="Times New Roman"/>
          <w:sz w:val="28"/>
          <w:szCs w:val="28"/>
        </w:rPr>
        <w:t xml:space="preserve"> en 2020</w:t>
      </w:r>
      <w:r w:rsidR="00880BF9" w:rsidRPr="00216CAF">
        <w:rPr>
          <w:rFonts w:ascii="Times New Roman" w:hAnsi="Times New Roman" w:cs="Times New Roman"/>
          <w:sz w:val="28"/>
          <w:szCs w:val="28"/>
        </w:rPr>
        <w:t>,</w:t>
      </w:r>
      <w:r w:rsidR="00A80B99" w:rsidRPr="00216CAF">
        <w:rPr>
          <w:rFonts w:ascii="Times New Roman" w:hAnsi="Times New Roman" w:cs="Times New Roman"/>
          <w:sz w:val="28"/>
          <w:szCs w:val="28"/>
        </w:rPr>
        <w:t xml:space="preserve"> de la loi sur les infractions pénales</w:t>
      </w:r>
      <w:r w:rsidR="00275DCD" w:rsidRPr="00216CAF">
        <w:rPr>
          <w:rFonts w:ascii="Times New Roman" w:hAnsi="Times New Roman" w:cs="Times New Roman"/>
          <w:sz w:val="28"/>
          <w:szCs w:val="28"/>
        </w:rPr>
        <w:t>, laquelle a</w:t>
      </w:r>
      <w:r w:rsidR="00A80B99" w:rsidRPr="00216CAF">
        <w:rPr>
          <w:rFonts w:ascii="Times New Roman" w:hAnsi="Times New Roman" w:cs="Times New Roman"/>
          <w:sz w:val="28"/>
          <w:szCs w:val="28"/>
        </w:rPr>
        <w:t xml:space="preserve"> érig</w:t>
      </w:r>
      <w:r w:rsidR="00275DCD" w:rsidRPr="00216CAF">
        <w:rPr>
          <w:rFonts w:ascii="Times New Roman" w:hAnsi="Times New Roman" w:cs="Times New Roman"/>
          <w:sz w:val="28"/>
          <w:szCs w:val="28"/>
        </w:rPr>
        <w:t>é</w:t>
      </w:r>
      <w:r w:rsidR="00A80B99" w:rsidRPr="00216CAF">
        <w:rPr>
          <w:rFonts w:ascii="Times New Roman" w:hAnsi="Times New Roman" w:cs="Times New Roman"/>
          <w:sz w:val="28"/>
          <w:szCs w:val="28"/>
        </w:rPr>
        <w:t xml:space="preserve"> en infraction pénale la corruption et les infractions liées à</w:t>
      </w:r>
      <w:r w:rsidR="00880BF9" w:rsidRPr="00216CAF">
        <w:rPr>
          <w:rFonts w:ascii="Times New Roman" w:hAnsi="Times New Roman" w:cs="Times New Roman"/>
          <w:sz w:val="28"/>
          <w:szCs w:val="28"/>
        </w:rPr>
        <w:t xml:space="preserve"> cette pratique</w:t>
      </w:r>
      <w:r w:rsidR="00A80B99" w:rsidRPr="00216CAF">
        <w:rPr>
          <w:rFonts w:ascii="Times New Roman" w:hAnsi="Times New Roman" w:cs="Times New Roman"/>
          <w:sz w:val="28"/>
          <w:szCs w:val="28"/>
        </w:rPr>
        <w:t>,</w:t>
      </w:r>
      <w:r w:rsidR="00553ABA" w:rsidRPr="00216CAF">
        <w:rPr>
          <w:rFonts w:ascii="Times New Roman" w:hAnsi="Times New Roman" w:cs="Times New Roman"/>
          <w:sz w:val="28"/>
          <w:szCs w:val="28"/>
        </w:rPr>
        <w:t xml:space="preserve"> assorties</w:t>
      </w:r>
      <w:r w:rsidR="00A80B99" w:rsidRPr="00216CAF">
        <w:rPr>
          <w:rFonts w:ascii="Times New Roman" w:hAnsi="Times New Roman" w:cs="Times New Roman"/>
          <w:sz w:val="28"/>
          <w:szCs w:val="28"/>
        </w:rPr>
        <w:t xml:space="preserve"> de peines corrélatives plus sévères.</w:t>
      </w:r>
    </w:p>
    <w:p w14:paraId="483505C9" w14:textId="001EE325" w:rsidR="00E1727B" w:rsidRPr="00216CAF" w:rsidRDefault="00875109" w:rsidP="0080213A">
      <w:pPr>
        <w:jc w:val="both"/>
        <w:rPr>
          <w:rFonts w:ascii="Times New Roman" w:hAnsi="Times New Roman" w:cs="Times New Roman"/>
          <w:sz w:val="28"/>
          <w:szCs w:val="28"/>
        </w:rPr>
      </w:pPr>
      <w:r w:rsidRPr="00216CAF">
        <w:rPr>
          <w:rFonts w:ascii="Times New Roman" w:hAnsi="Times New Roman" w:cs="Times New Roman"/>
          <w:sz w:val="28"/>
          <w:szCs w:val="28"/>
        </w:rPr>
        <w:t>M</w:t>
      </w:r>
      <w:r w:rsidR="0080213A" w:rsidRPr="00216CAF">
        <w:rPr>
          <w:rFonts w:ascii="Times New Roman" w:hAnsi="Times New Roman" w:cs="Times New Roman"/>
          <w:sz w:val="28"/>
          <w:szCs w:val="28"/>
        </w:rPr>
        <w:t xml:space="preserve">a délégation recommande au </w:t>
      </w:r>
      <w:r w:rsidR="001C120B" w:rsidRPr="00216CAF">
        <w:rPr>
          <w:rFonts w:ascii="Times New Roman" w:hAnsi="Times New Roman" w:cs="Times New Roman"/>
          <w:sz w:val="28"/>
          <w:szCs w:val="28"/>
        </w:rPr>
        <w:t>Ghana</w:t>
      </w:r>
      <w:r w:rsidR="003F6114" w:rsidRPr="00216CAF">
        <w:rPr>
          <w:rFonts w:ascii="Times New Roman" w:hAnsi="Times New Roman" w:cs="Times New Roman"/>
          <w:sz w:val="28"/>
          <w:szCs w:val="28"/>
        </w:rPr>
        <w:t xml:space="preserve"> d</w:t>
      </w:r>
      <w:r w:rsidR="00672E5B" w:rsidRPr="00216CAF">
        <w:rPr>
          <w:rFonts w:ascii="Times New Roman" w:hAnsi="Times New Roman" w:cs="Times New Roman"/>
          <w:sz w:val="28"/>
          <w:szCs w:val="28"/>
        </w:rPr>
        <w:t>e</w:t>
      </w:r>
      <w:r w:rsidR="00E1727B" w:rsidRPr="00216CAF">
        <w:rPr>
          <w:rFonts w:ascii="Times New Roman" w:hAnsi="Times New Roman" w:cs="Times New Roman"/>
          <w:sz w:val="28"/>
          <w:szCs w:val="28"/>
        </w:rPr>
        <w:t xml:space="preserve"> :     </w:t>
      </w:r>
    </w:p>
    <w:p w14:paraId="00DEC5D6" w14:textId="2B695358" w:rsidR="00E1727B" w:rsidRPr="00216CAF" w:rsidRDefault="00E1727B" w:rsidP="0080213A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CAF">
        <w:rPr>
          <w:rFonts w:ascii="Times New Roman" w:hAnsi="Times New Roman" w:cs="Times New Roman"/>
          <w:sz w:val="28"/>
          <w:szCs w:val="28"/>
        </w:rPr>
        <w:t>M</w:t>
      </w:r>
      <w:r w:rsidR="00672E5B" w:rsidRPr="00216CAF">
        <w:rPr>
          <w:rFonts w:ascii="Times New Roman" w:hAnsi="Times New Roman" w:cs="Times New Roman"/>
          <w:sz w:val="28"/>
          <w:szCs w:val="28"/>
        </w:rPr>
        <w:t>ettre en œuvre le texte de loi sur le travail d’intérêt général afin de désengorger les prisons.</w:t>
      </w:r>
    </w:p>
    <w:p w14:paraId="2EA491E5" w14:textId="2B7A1C91" w:rsidR="00E1727B" w:rsidRPr="00216CAF" w:rsidRDefault="0080213A" w:rsidP="00880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216CAF">
        <w:rPr>
          <w:rFonts w:ascii="Times New Roman" w:hAnsi="Times New Roman" w:cs="Times New Roman"/>
          <w:sz w:val="28"/>
          <w:szCs w:val="28"/>
        </w:rPr>
        <w:t>L</w:t>
      </w:r>
      <w:r w:rsidR="003B7DF1" w:rsidRPr="00216CAF">
        <w:rPr>
          <w:rFonts w:ascii="Times New Roman" w:hAnsi="Times New Roman" w:cs="Times New Roman"/>
          <w:sz w:val="28"/>
          <w:szCs w:val="28"/>
        </w:rPr>
        <w:t>e Mali souhaite plein succès</w:t>
      </w:r>
      <w:r w:rsidR="00E1727B" w:rsidRPr="00216CAF">
        <w:rPr>
          <w:rFonts w:ascii="Times New Roman" w:hAnsi="Times New Roman" w:cs="Times New Roman"/>
          <w:sz w:val="28"/>
          <w:szCs w:val="28"/>
        </w:rPr>
        <w:t xml:space="preserve"> au Ghana</w:t>
      </w:r>
      <w:bookmarkStart w:id="1" w:name="_Hlk125269602"/>
      <w:r w:rsidR="00880BF9" w:rsidRPr="00216CAF">
        <w:rPr>
          <w:rFonts w:ascii="Times New Roman" w:hAnsi="Times New Roman" w:cs="Times New Roman"/>
          <w:sz w:val="28"/>
          <w:szCs w:val="28"/>
        </w:rPr>
        <w:t xml:space="preserve"> </w:t>
      </w:r>
      <w:r w:rsidR="003B7DF1" w:rsidRPr="00216CAF">
        <w:rPr>
          <w:rFonts w:ascii="Times New Roman" w:hAnsi="Times New Roman" w:cs="Times New Roman"/>
          <w:sz w:val="28"/>
          <w:szCs w:val="28"/>
        </w:rPr>
        <w:t>dans la mise en œuvre des recommandations acceptées</w:t>
      </w:r>
      <w:r w:rsidR="00E1727B" w:rsidRPr="00216CAF">
        <w:rPr>
          <w:rFonts w:ascii="Times New Roman" w:hAnsi="Times New Roman" w:cs="Times New Roman"/>
          <w:sz w:val="28"/>
          <w:szCs w:val="28"/>
        </w:rPr>
        <w:t xml:space="preserve"> lors du</w:t>
      </w:r>
      <w:bookmarkEnd w:id="1"/>
      <w:r w:rsidR="00E1727B" w:rsidRPr="00216CAF">
        <w:rPr>
          <w:rFonts w:ascii="Times New Roman" w:hAnsi="Times New Roman" w:cs="Times New Roman"/>
          <w:sz w:val="28"/>
          <w:szCs w:val="28"/>
        </w:rPr>
        <w:t xml:space="preserve"> </w:t>
      </w:r>
      <w:r w:rsidR="003B7DF1" w:rsidRPr="00216CAF">
        <w:rPr>
          <w:rFonts w:ascii="Times New Roman" w:hAnsi="Times New Roman" w:cs="Times New Roman"/>
          <w:sz w:val="28"/>
          <w:szCs w:val="28"/>
        </w:rPr>
        <w:t>présent</w:t>
      </w:r>
      <w:r w:rsidR="00E1727B" w:rsidRPr="00216CAF">
        <w:rPr>
          <w:rFonts w:ascii="Times New Roman" w:hAnsi="Times New Roman" w:cs="Times New Roman"/>
          <w:sz w:val="28"/>
          <w:szCs w:val="28"/>
        </w:rPr>
        <w:t xml:space="preserve"> examen</w:t>
      </w:r>
      <w:r w:rsidR="003B7DF1" w:rsidRPr="00216CAF">
        <w:rPr>
          <w:rFonts w:ascii="Times New Roman" w:hAnsi="Times New Roman" w:cs="Times New Roman"/>
          <w:sz w:val="28"/>
          <w:szCs w:val="28"/>
        </w:rPr>
        <w:t>.</w:t>
      </w:r>
      <w:r w:rsidR="00DD1A5E" w:rsidRPr="00216CAF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778103C2" w14:textId="77777777" w:rsidR="00880BF9" w:rsidRPr="00216CAF" w:rsidRDefault="00880BF9" w:rsidP="0016433C">
      <w:pPr>
        <w:tabs>
          <w:tab w:val="left" w:pos="5580"/>
        </w:tabs>
        <w:jc w:val="both"/>
        <w:rPr>
          <w:rFonts w:ascii="Times New Roman" w:hAnsi="Times New Roman" w:cs="Times New Roman"/>
          <w:b/>
          <w:bCs/>
          <w:sz w:val="10"/>
          <w:szCs w:val="10"/>
          <w:lang w:val="fr-CH"/>
        </w:rPr>
      </w:pPr>
    </w:p>
    <w:p w14:paraId="545C3A87" w14:textId="5FB95DC9" w:rsidR="00880BF9" w:rsidRPr="00216CAF" w:rsidRDefault="00DD1A5E" w:rsidP="0016433C">
      <w:pPr>
        <w:tabs>
          <w:tab w:val="left" w:pos="558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216CAF">
        <w:rPr>
          <w:rFonts w:ascii="Times New Roman" w:hAnsi="Times New Roman" w:cs="Times New Roman"/>
          <w:b/>
          <w:bCs/>
          <w:sz w:val="28"/>
          <w:szCs w:val="28"/>
          <w:lang w:val="fr-CH"/>
        </w:rPr>
        <w:t>Je vous remercie.</w:t>
      </w:r>
    </w:p>
    <w:sectPr w:rsidR="00880BF9" w:rsidRPr="0021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7048"/>
    <w:multiLevelType w:val="hybridMultilevel"/>
    <w:tmpl w:val="8576897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70DF"/>
    <w:multiLevelType w:val="hybridMultilevel"/>
    <w:tmpl w:val="50D67C9C"/>
    <w:lvl w:ilvl="0" w:tplc="2146E254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4C434BC"/>
    <w:multiLevelType w:val="hybridMultilevel"/>
    <w:tmpl w:val="C9DCB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E1366"/>
    <w:multiLevelType w:val="hybridMultilevel"/>
    <w:tmpl w:val="B336B24E"/>
    <w:lvl w:ilvl="0" w:tplc="7C3CAFBE">
      <w:numFmt w:val="bullet"/>
      <w:lvlText w:val="-"/>
      <w:lvlJc w:val="left"/>
      <w:pPr>
        <w:ind w:left="50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476141166">
    <w:abstractNumId w:val="2"/>
  </w:num>
  <w:num w:numId="2" w16cid:durableId="510417493">
    <w:abstractNumId w:val="1"/>
  </w:num>
  <w:num w:numId="3" w16cid:durableId="585455232">
    <w:abstractNumId w:val="0"/>
  </w:num>
  <w:num w:numId="4" w16cid:durableId="1415518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F2"/>
    <w:rsid w:val="00014F1E"/>
    <w:rsid w:val="000324EF"/>
    <w:rsid w:val="000708E7"/>
    <w:rsid w:val="00080C51"/>
    <w:rsid w:val="000A5FD9"/>
    <w:rsid w:val="000C2710"/>
    <w:rsid w:val="000D72D9"/>
    <w:rsid w:val="000F7195"/>
    <w:rsid w:val="001021BF"/>
    <w:rsid w:val="001060BD"/>
    <w:rsid w:val="0011174B"/>
    <w:rsid w:val="00122572"/>
    <w:rsid w:val="00131C1F"/>
    <w:rsid w:val="0016433C"/>
    <w:rsid w:val="001747EE"/>
    <w:rsid w:val="00186C75"/>
    <w:rsid w:val="001C120B"/>
    <w:rsid w:val="001C2209"/>
    <w:rsid w:val="001C3D30"/>
    <w:rsid w:val="001D48EF"/>
    <w:rsid w:val="001F4AA4"/>
    <w:rsid w:val="00216CAF"/>
    <w:rsid w:val="00223D85"/>
    <w:rsid w:val="00225DEC"/>
    <w:rsid w:val="00234E64"/>
    <w:rsid w:val="00275DCD"/>
    <w:rsid w:val="002D3939"/>
    <w:rsid w:val="002D71C0"/>
    <w:rsid w:val="002F18B6"/>
    <w:rsid w:val="003225F4"/>
    <w:rsid w:val="0035143C"/>
    <w:rsid w:val="00357F03"/>
    <w:rsid w:val="0036770E"/>
    <w:rsid w:val="0038598B"/>
    <w:rsid w:val="003B7DF1"/>
    <w:rsid w:val="003F6114"/>
    <w:rsid w:val="00442A18"/>
    <w:rsid w:val="00460AAC"/>
    <w:rsid w:val="0048118F"/>
    <w:rsid w:val="004C184D"/>
    <w:rsid w:val="004D79BE"/>
    <w:rsid w:val="00510327"/>
    <w:rsid w:val="00537757"/>
    <w:rsid w:val="00553ABA"/>
    <w:rsid w:val="0056743F"/>
    <w:rsid w:val="00573361"/>
    <w:rsid w:val="0059333C"/>
    <w:rsid w:val="005E642D"/>
    <w:rsid w:val="00602BC3"/>
    <w:rsid w:val="0061171D"/>
    <w:rsid w:val="00615324"/>
    <w:rsid w:val="00621268"/>
    <w:rsid w:val="00663461"/>
    <w:rsid w:val="00672E5B"/>
    <w:rsid w:val="00686444"/>
    <w:rsid w:val="00697E59"/>
    <w:rsid w:val="006A0171"/>
    <w:rsid w:val="006C2FF8"/>
    <w:rsid w:val="006C7559"/>
    <w:rsid w:val="006D102F"/>
    <w:rsid w:val="006D426D"/>
    <w:rsid w:val="006F1526"/>
    <w:rsid w:val="0073731A"/>
    <w:rsid w:val="007451AB"/>
    <w:rsid w:val="00784328"/>
    <w:rsid w:val="00794C00"/>
    <w:rsid w:val="007D1A65"/>
    <w:rsid w:val="0080213A"/>
    <w:rsid w:val="0081403B"/>
    <w:rsid w:val="008165F2"/>
    <w:rsid w:val="008172A2"/>
    <w:rsid w:val="008333B6"/>
    <w:rsid w:val="008407F7"/>
    <w:rsid w:val="008542D5"/>
    <w:rsid w:val="00870D75"/>
    <w:rsid w:val="00875109"/>
    <w:rsid w:val="00880BF9"/>
    <w:rsid w:val="00895FAC"/>
    <w:rsid w:val="008C2396"/>
    <w:rsid w:val="008D6DEA"/>
    <w:rsid w:val="008D7EC2"/>
    <w:rsid w:val="008E61F6"/>
    <w:rsid w:val="00906A88"/>
    <w:rsid w:val="0094060B"/>
    <w:rsid w:val="00972554"/>
    <w:rsid w:val="00980499"/>
    <w:rsid w:val="00980D70"/>
    <w:rsid w:val="009941BA"/>
    <w:rsid w:val="009A1616"/>
    <w:rsid w:val="009B69B5"/>
    <w:rsid w:val="009E3A7D"/>
    <w:rsid w:val="009E4213"/>
    <w:rsid w:val="00A414CF"/>
    <w:rsid w:val="00A42B15"/>
    <w:rsid w:val="00A618C2"/>
    <w:rsid w:val="00A640B9"/>
    <w:rsid w:val="00A72363"/>
    <w:rsid w:val="00A80B99"/>
    <w:rsid w:val="00A843F1"/>
    <w:rsid w:val="00AE27A4"/>
    <w:rsid w:val="00AF4A51"/>
    <w:rsid w:val="00AF6E9A"/>
    <w:rsid w:val="00AF7A64"/>
    <w:rsid w:val="00B13689"/>
    <w:rsid w:val="00BD06BA"/>
    <w:rsid w:val="00C02728"/>
    <w:rsid w:val="00C22935"/>
    <w:rsid w:val="00C2487D"/>
    <w:rsid w:val="00C64CE5"/>
    <w:rsid w:val="00C91377"/>
    <w:rsid w:val="00C97105"/>
    <w:rsid w:val="00C97FD4"/>
    <w:rsid w:val="00CB65F7"/>
    <w:rsid w:val="00CB66BD"/>
    <w:rsid w:val="00CD0BA4"/>
    <w:rsid w:val="00CD7EF2"/>
    <w:rsid w:val="00CE4305"/>
    <w:rsid w:val="00D343F5"/>
    <w:rsid w:val="00D35937"/>
    <w:rsid w:val="00D45C88"/>
    <w:rsid w:val="00D62777"/>
    <w:rsid w:val="00D72B6B"/>
    <w:rsid w:val="00D774C9"/>
    <w:rsid w:val="00D94C92"/>
    <w:rsid w:val="00DC466F"/>
    <w:rsid w:val="00DD1A5E"/>
    <w:rsid w:val="00DD201F"/>
    <w:rsid w:val="00DD6A35"/>
    <w:rsid w:val="00DE5C28"/>
    <w:rsid w:val="00DE6B95"/>
    <w:rsid w:val="00E05941"/>
    <w:rsid w:val="00E14905"/>
    <w:rsid w:val="00E1727B"/>
    <w:rsid w:val="00E2102D"/>
    <w:rsid w:val="00E218C0"/>
    <w:rsid w:val="00E6533E"/>
    <w:rsid w:val="00E676AB"/>
    <w:rsid w:val="00E714C8"/>
    <w:rsid w:val="00E76C89"/>
    <w:rsid w:val="00E8443C"/>
    <w:rsid w:val="00E9109F"/>
    <w:rsid w:val="00E93D24"/>
    <w:rsid w:val="00E94B30"/>
    <w:rsid w:val="00E977C8"/>
    <w:rsid w:val="00EA6345"/>
    <w:rsid w:val="00EC6BBC"/>
    <w:rsid w:val="00EF3DAB"/>
    <w:rsid w:val="00F250E7"/>
    <w:rsid w:val="00F46BDD"/>
    <w:rsid w:val="00F841DD"/>
    <w:rsid w:val="00FB5045"/>
    <w:rsid w:val="00FD2BEE"/>
    <w:rsid w:val="00FE0329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82D6"/>
  <w15:chartTrackingRefBased/>
  <w15:docId w15:val="{56312ABA-E7E1-4AC1-B177-A3204FF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F2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97853-FD3D-48AC-9CD9-B05D3B065DC0}"/>
</file>

<file path=customXml/itemProps2.xml><?xml version="1.0" encoding="utf-8"?>
<ds:datastoreItem xmlns:ds="http://schemas.openxmlformats.org/officeDocument/2006/customXml" ds:itemID="{5FEC690D-B62A-4611-B5FF-4100EB9A3632}"/>
</file>

<file path=customXml/itemProps3.xml><?xml version="1.0" encoding="utf-8"?>
<ds:datastoreItem xmlns:ds="http://schemas.openxmlformats.org/officeDocument/2006/customXml" ds:itemID="{ECA56781-57ED-42B9-AB2D-72F1ACA75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Fily Sissoko</cp:lastModifiedBy>
  <cp:revision>2</cp:revision>
  <cp:lastPrinted>2022-07-04T13:11:00Z</cp:lastPrinted>
  <dcterms:created xsi:type="dcterms:W3CDTF">2023-01-23T09:13:00Z</dcterms:created>
  <dcterms:modified xsi:type="dcterms:W3CDTF">2023-01-23T09:13:00Z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