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60F8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0A37501D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14:paraId="41D4E5DB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344B588B" w14:textId="33E4315C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– </w:t>
            </w:r>
            <w:r w:rsidR="00866AD0">
              <w:rPr>
                <w:rFonts w:ascii="Times New Roman" w:hAnsi="Times New Roman" w:cs="Times New Roman"/>
                <w:b/>
                <w:sz w:val="24"/>
                <w:szCs w:val="24"/>
              </w:rPr>
              <w:t>Japan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3E23C0" w14:textId="77777777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352E6815" w14:textId="37CA58AA" w:rsidR="00882801" w:rsidRPr="006A3A17" w:rsidRDefault="00AE6260" w:rsidP="0038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F6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CE7">
              <w:rPr>
                <w:rFonts w:ascii="Times New Roman" w:hAnsi="Times New Roman" w:cs="Times New Roman"/>
                <w:sz w:val="24"/>
                <w:szCs w:val="24"/>
              </w:rPr>
              <w:t>January 20</w:t>
            </w:r>
            <w:r w:rsidR="00FF65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5DAB6C7B" w14:textId="77777777" w:rsidR="00882801" w:rsidRDefault="00882801" w:rsidP="00882801">
      <w:pPr>
        <w:spacing w:line="360" w:lineRule="auto"/>
        <w:jc w:val="both"/>
      </w:pPr>
    </w:p>
    <w:p w14:paraId="02EB378F" w14:textId="77777777" w:rsidR="003278FD" w:rsidRDefault="003278FD" w:rsidP="00882801">
      <w:pPr>
        <w:spacing w:line="360" w:lineRule="auto"/>
        <w:jc w:val="both"/>
      </w:pPr>
    </w:p>
    <w:p w14:paraId="5E25225D" w14:textId="7FFA78C9" w:rsidR="00882801" w:rsidRPr="003F741A" w:rsidRDefault="00882801" w:rsidP="003278FD">
      <w:pPr>
        <w:jc w:val="both"/>
        <w:rPr>
          <w:rFonts w:ascii="Roboto" w:hAnsi="Roboto" w:cs="Times New Roman"/>
        </w:rPr>
      </w:pPr>
      <w:r w:rsidRPr="003F741A">
        <w:rPr>
          <w:rFonts w:ascii="Roboto" w:hAnsi="Roboto" w:cs="Times New Roman"/>
        </w:rPr>
        <w:t>President,</w:t>
      </w:r>
    </w:p>
    <w:p w14:paraId="6A05A809" w14:textId="77777777" w:rsidR="00882801" w:rsidRPr="003F741A" w:rsidRDefault="00882801" w:rsidP="003278FD">
      <w:pPr>
        <w:jc w:val="both"/>
        <w:rPr>
          <w:rFonts w:ascii="Roboto" w:hAnsi="Roboto" w:cs="Times New Roman"/>
        </w:rPr>
      </w:pPr>
    </w:p>
    <w:p w14:paraId="13119348" w14:textId="2D6215CD" w:rsidR="00882801" w:rsidRPr="003F741A" w:rsidRDefault="00B27B9A" w:rsidP="003278FD">
      <w:pPr>
        <w:jc w:val="both"/>
        <w:rPr>
          <w:rFonts w:ascii="Roboto" w:hAnsi="Roboto" w:cs="Times New Roman"/>
        </w:rPr>
      </w:pPr>
      <w:r w:rsidRPr="003F741A">
        <w:rPr>
          <w:rFonts w:ascii="Roboto" w:hAnsi="Roboto" w:cs="Times New Roman"/>
        </w:rPr>
        <w:t xml:space="preserve">Belgium </w:t>
      </w:r>
      <w:r w:rsidR="00FD516F" w:rsidRPr="003F741A">
        <w:rPr>
          <w:rFonts w:ascii="Roboto" w:hAnsi="Roboto" w:cs="Times New Roman"/>
        </w:rPr>
        <w:t>congratulates Japan with the adoption of its first National Action Plan Business and Human Rights and its 5</w:t>
      </w:r>
      <w:r w:rsidR="00FD516F" w:rsidRPr="003F741A">
        <w:rPr>
          <w:rFonts w:ascii="Roboto" w:hAnsi="Roboto" w:cs="Times New Roman"/>
          <w:vertAlign w:val="superscript"/>
        </w:rPr>
        <w:t>th</w:t>
      </w:r>
      <w:r w:rsidR="00FD516F" w:rsidRPr="003F741A">
        <w:rPr>
          <w:rFonts w:ascii="Roboto" w:hAnsi="Roboto" w:cs="Times New Roman"/>
        </w:rPr>
        <w:t xml:space="preserve"> National Action Plan on gender equality. </w:t>
      </w:r>
      <w:r w:rsidR="00032A86">
        <w:rPr>
          <w:rFonts w:ascii="Roboto" w:hAnsi="Roboto" w:cs="Times New Roman"/>
        </w:rPr>
        <w:t>Nevertheless</w:t>
      </w:r>
      <w:r w:rsidR="00FD516F" w:rsidRPr="003F741A">
        <w:rPr>
          <w:rFonts w:ascii="Roboto" w:hAnsi="Roboto" w:cs="Times New Roman"/>
        </w:rPr>
        <w:t xml:space="preserve">, Belgium believes more progress can be achieved and recommends the government of Japan to: </w:t>
      </w:r>
    </w:p>
    <w:p w14:paraId="5A39BBE3" w14:textId="77777777" w:rsidR="00737919" w:rsidRPr="003F741A" w:rsidRDefault="00737919" w:rsidP="003278FD">
      <w:pPr>
        <w:jc w:val="both"/>
        <w:rPr>
          <w:rFonts w:ascii="Roboto" w:hAnsi="Roboto" w:cs="Times New Roman"/>
        </w:rPr>
      </w:pPr>
    </w:p>
    <w:p w14:paraId="0203E8D1" w14:textId="54F1323F" w:rsidR="00790528" w:rsidRPr="003F741A" w:rsidRDefault="001D5CA2" w:rsidP="00B80CFE">
      <w:pPr>
        <w:jc w:val="both"/>
        <w:rPr>
          <w:rFonts w:ascii="Roboto" w:hAnsi="Roboto" w:cs="Times New Roman"/>
        </w:rPr>
      </w:pPr>
      <w:r>
        <w:rPr>
          <w:rFonts w:ascii="Roboto" w:hAnsi="Roboto" w:cs="Times New Roman"/>
          <w:b/>
        </w:rPr>
        <w:t xml:space="preserve">R.1. </w:t>
      </w:r>
      <w:r w:rsidR="00CC21A0" w:rsidRPr="003F741A">
        <w:rPr>
          <w:rFonts w:ascii="Roboto" w:hAnsi="Roboto" w:cs="Times New Roman"/>
        </w:rPr>
        <w:t>Enact comprehensive and enforceable anti-discrimination legislation prohibit</w:t>
      </w:r>
      <w:r w:rsidR="00032A86">
        <w:rPr>
          <w:rFonts w:ascii="Roboto" w:hAnsi="Roboto" w:cs="Times New Roman"/>
        </w:rPr>
        <w:t>ing</w:t>
      </w:r>
      <w:r w:rsidR="00CC21A0" w:rsidRPr="003F741A">
        <w:rPr>
          <w:rFonts w:ascii="Roboto" w:hAnsi="Roboto" w:cs="Times New Roman"/>
        </w:rPr>
        <w:t xml:space="preserve"> discrimination based on, amongst others, race, sexual orientation, gender identity and sex characteristics</w:t>
      </w:r>
    </w:p>
    <w:p w14:paraId="41C8F396" w14:textId="77777777" w:rsidR="00882801" w:rsidRPr="003F741A" w:rsidRDefault="00882801" w:rsidP="00B80CFE">
      <w:pPr>
        <w:jc w:val="both"/>
        <w:rPr>
          <w:rFonts w:ascii="Roboto" w:hAnsi="Roboto" w:cs="Times New Roman"/>
          <w:b/>
        </w:rPr>
      </w:pPr>
    </w:p>
    <w:p w14:paraId="08B826B3" w14:textId="1BA67597" w:rsidR="00A2502B" w:rsidRPr="003F741A" w:rsidRDefault="00790528" w:rsidP="00B80CFE">
      <w:pPr>
        <w:jc w:val="both"/>
        <w:rPr>
          <w:rFonts w:ascii="Roboto" w:hAnsi="Roboto" w:cs="Times New Roman"/>
          <w:bCs/>
        </w:rPr>
      </w:pPr>
      <w:r w:rsidRPr="003F741A">
        <w:rPr>
          <w:rFonts w:ascii="Roboto" w:hAnsi="Roboto" w:cs="Times New Roman"/>
          <w:b/>
        </w:rPr>
        <w:t>R2</w:t>
      </w:r>
      <w:r w:rsidR="00476E59" w:rsidRPr="003F741A">
        <w:rPr>
          <w:rFonts w:ascii="Roboto" w:hAnsi="Roboto" w:cs="Times New Roman"/>
          <w:b/>
        </w:rPr>
        <w:t>.</w:t>
      </w:r>
      <w:r w:rsidRPr="003F741A">
        <w:rPr>
          <w:rFonts w:ascii="Roboto" w:hAnsi="Roboto" w:cs="Times New Roman"/>
          <w:b/>
        </w:rPr>
        <w:t xml:space="preserve"> </w:t>
      </w:r>
      <w:r w:rsidR="00F042C8" w:rsidRPr="003F741A">
        <w:rPr>
          <w:rFonts w:ascii="Roboto" w:hAnsi="Roboto" w:cs="Times New Roman"/>
          <w:bCs/>
        </w:rPr>
        <w:t xml:space="preserve">Amend the Penal Code to </w:t>
      </w:r>
      <w:r w:rsidR="00C44105" w:rsidRPr="003F741A">
        <w:rPr>
          <w:rFonts w:ascii="Roboto" w:hAnsi="Roboto" w:cs="Times New Roman"/>
          <w:bCs/>
        </w:rPr>
        <w:t>ensure it adequately addresses violence against women, including through provisions explicitly penalizing domestic violence, marital rape and incest.</w:t>
      </w:r>
    </w:p>
    <w:p w14:paraId="72A3D3EC" w14:textId="77777777" w:rsidR="00A33273" w:rsidRPr="003F741A" w:rsidRDefault="00A33273" w:rsidP="00B80CFE">
      <w:pPr>
        <w:jc w:val="both"/>
        <w:rPr>
          <w:rFonts w:ascii="Roboto" w:hAnsi="Roboto" w:cs="Times New Roman"/>
          <w:b/>
        </w:rPr>
      </w:pPr>
    </w:p>
    <w:p w14:paraId="33F85D09" w14:textId="4D8CA649" w:rsidR="00352140" w:rsidRPr="003F741A" w:rsidRDefault="00352140" w:rsidP="00B80CFE">
      <w:pPr>
        <w:jc w:val="both"/>
        <w:rPr>
          <w:rFonts w:ascii="Roboto" w:hAnsi="Roboto" w:cs="Times New Roman"/>
          <w:b/>
        </w:rPr>
      </w:pPr>
      <w:r w:rsidRPr="003F741A">
        <w:rPr>
          <w:rFonts w:ascii="Roboto" w:hAnsi="Roboto" w:cs="Times New Roman"/>
        </w:rPr>
        <w:t xml:space="preserve">As a strong opponent </w:t>
      </w:r>
      <w:r w:rsidR="009A684F" w:rsidRPr="003F741A">
        <w:rPr>
          <w:rFonts w:ascii="Roboto" w:hAnsi="Roboto" w:cs="Times New Roman"/>
        </w:rPr>
        <w:t>of</w:t>
      </w:r>
      <w:r w:rsidRPr="003F741A">
        <w:rPr>
          <w:rFonts w:ascii="Roboto" w:hAnsi="Roboto" w:cs="Times New Roman"/>
        </w:rPr>
        <w:t xml:space="preserve"> the death penalty, Belgium recommends </w:t>
      </w:r>
      <w:r w:rsidR="00866AD0" w:rsidRPr="003F741A">
        <w:rPr>
          <w:rFonts w:ascii="Roboto" w:hAnsi="Roboto" w:cs="Times New Roman"/>
        </w:rPr>
        <w:t>Japan</w:t>
      </w:r>
      <w:r w:rsidR="00450270" w:rsidRPr="003F741A">
        <w:rPr>
          <w:rFonts w:ascii="Roboto" w:hAnsi="Roboto" w:cs="Times New Roman"/>
        </w:rPr>
        <w:t xml:space="preserve"> at least to</w:t>
      </w:r>
      <w:r w:rsidR="0026636F" w:rsidRPr="003F741A">
        <w:rPr>
          <w:rFonts w:ascii="Roboto" w:hAnsi="Roboto" w:cs="Times New Roman"/>
        </w:rPr>
        <w:t>:</w:t>
      </w:r>
    </w:p>
    <w:p w14:paraId="0D0B940D" w14:textId="77777777" w:rsidR="00855073" w:rsidRPr="003F741A" w:rsidRDefault="00855073" w:rsidP="00B80CFE">
      <w:pPr>
        <w:jc w:val="both"/>
        <w:rPr>
          <w:rFonts w:ascii="Roboto" w:hAnsi="Roboto" w:cs="Times New Roman"/>
          <w:b/>
        </w:rPr>
      </w:pPr>
    </w:p>
    <w:p w14:paraId="3187C7A1" w14:textId="173A2E0B" w:rsidR="00794342" w:rsidRPr="003F741A" w:rsidRDefault="00790528" w:rsidP="00FF65CA">
      <w:pPr>
        <w:jc w:val="both"/>
        <w:rPr>
          <w:rFonts w:ascii="Roboto" w:hAnsi="Roboto" w:cs="Times New Roman"/>
          <w:bCs/>
        </w:rPr>
      </w:pPr>
      <w:r w:rsidRPr="003F741A">
        <w:rPr>
          <w:rFonts w:ascii="Roboto" w:hAnsi="Roboto" w:cs="Times New Roman"/>
          <w:b/>
        </w:rPr>
        <w:t>R3</w:t>
      </w:r>
      <w:r w:rsidR="00476E59" w:rsidRPr="003F741A">
        <w:rPr>
          <w:rFonts w:ascii="Roboto" w:hAnsi="Roboto" w:cs="Times New Roman"/>
          <w:b/>
        </w:rPr>
        <w:t>.</w:t>
      </w:r>
      <w:r w:rsidRPr="003F741A">
        <w:rPr>
          <w:rFonts w:ascii="Roboto" w:hAnsi="Roboto" w:cs="Times New Roman"/>
          <w:b/>
        </w:rPr>
        <w:t xml:space="preserve"> </w:t>
      </w:r>
      <w:r w:rsidR="00866AD0" w:rsidRPr="003F741A">
        <w:rPr>
          <w:rFonts w:ascii="Roboto" w:hAnsi="Roboto" w:cs="Times New Roman"/>
          <w:bCs/>
        </w:rPr>
        <w:t xml:space="preserve"> </w:t>
      </w:r>
      <w:r w:rsidR="0043194C" w:rsidRPr="0043194C">
        <w:rPr>
          <w:rFonts w:ascii="Roboto" w:hAnsi="Roboto" w:cs="Times New Roman"/>
          <w:bCs/>
        </w:rPr>
        <w:t>Ensure that all safeguards guaranteeing protection of the rights of those facing the death penalty are respected and that proceedings are in conformity with the ICCPR, in particular article 14.</w:t>
      </w:r>
    </w:p>
    <w:p w14:paraId="60061E4C" w14:textId="3A5EFCA1" w:rsidR="006D52FE" w:rsidRPr="003F741A" w:rsidRDefault="006D52FE" w:rsidP="006D52FE">
      <w:pPr>
        <w:rPr>
          <w:rFonts w:ascii="Roboto" w:hAnsi="Roboto" w:cs="Times New Roman"/>
        </w:rPr>
      </w:pPr>
    </w:p>
    <w:p w14:paraId="01401367" w14:textId="43A0EEE7" w:rsidR="00882801" w:rsidRPr="003F741A" w:rsidRDefault="00882801" w:rsidP="00882801">
      <w:pPr>
        <w:spacing w:line="276" w:lineRule="auto"/>
        <w:jc w:val="both"/>
        <w:rPr>
          <w:rFonts w:ascii="Roboto" w:hAnsi="Roboto" w:cs="Times New Roman"/>
        </w:rPr>
      </w:pPr>
      <w:r w:rsidRPr="003F741A">
        <w:rPr>
          <w:rFonts w:ascii="Roboto" w:hAnsi="Roboto" w:cs="Times New Roman"/>
        </w:rPr>
        <w:t>Thank you,</w:t>
      </w:r>
      <w:r w:rsidR="003F741A" w:rsidRPr="003F741A">
        <w:rPr>
          <w:rFonts w:ascii="Roboto" w:hAnsi="Roboto" w:cs="Times New Roman"/>
        </w:rPr>
        <w:t xml:space="preserve"> </w:t>
      </w:r>
      <w:r w:rsidRPr="003F741A">
        <w:rPr>
          <w:rFonts w:ascii="Roboto" w:hAnsi="Roboto" w:cs="Times New Roman"/>
        </w:rPr>
        <w:t>President.</w:t>
      </w:r>
    </w:p>
    <w:p w14:paraId="44EAFD9C" w14:textId="77777777" w:rsidR="000E2272" w:rsidRDefault="000E2272"/>
    <w:sectPr w:rsidR="000E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4214" w14:textId="77777777" w:rsidR="000F1123" w:rsidRDefault="000F1123" w:rsidP="007E33DE">
      <w:r>
        <w:separator/>
      </w:r>
    </w:p>
  </w:endnote>
  <w:endnote w:type="continuationSeparator" w:id="0">
    <w:p w14:paraId="5F63E09E" w14:textId="77777777" w:rsidR="000F1123" w:rsidRDefault="000F1123" w:rsidP="007E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762B" w14:textId="77777777" w:rsidR="000F1123" w:rsidRDefault="000F1123" w:rsidP="007E33DE">
      <w:r>
        <w:separator/>
      </w:r>
    </w:p>
  </w:footnote>
  <w:footnote w:type="continuationSeparator" w:id="0">
    <w:p w14:paraId="65354866" w14:textId="77777777" w:rsidR="000F1123" w:rsidRDefault="000F1123" w:rsidP="007E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79099">
    <w:abstractNumId w:val="0"/>
  </w:num>
  <w:num w:numId="2" w16cid:durableId="1657950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01"/>
    <w:rsid w:val="00032A86"/>
    <w:rsid w:val="000544ED"/>
    <w:rsid w:val="00076631"/>
    <w:rsid w:val="000C1F71"/>
    <w:rsid w:val="000E2272"/>
    <w:rsid w:val="000F1123"/>
    <w:rsid w:val="001107E4"/>
    <w:rsid w:val="001325EE"/>
    <w:rsid w:val="0015478B"/>
    <w:rsid w:val="00194143"/>
    <w:rsid w:val="0019429C"/>
    <w:rsid w:val="001C0445"/>
    <w:rsid w:val="001D5CA2"/>
    <w:rsid w:val="002151BB"/>
    <w:rsid w:val="002219CD"/>
    <w:rsid w:val="00231AD4"/>
    <w:rsid w:val="00240334"/>
    <w:rsid w:val="0025728D"/>
    <w:rsid w:val="0026636F"/>
    <w:rsid w:val="00291DDF"/>
    <w:rsid w:val="002A6962"/>
    <w:rsid w:val="002B68F8"/>
    <w:rsid w:val="002E6299"/>
    <w:rsid w:val="00311AD4"/>
    <w:rsid w:val="003169A6"/>
    <w:rsid w:val="003278FD"/>
    <w:rsid w:val="00345DB1"/>
    <w:rsid w:val="00352140"/>
    <w:rsid w:val="0038429A"/>
    <w:rsid w:val="00391DE5"/>
    <w:rsid w:val="003B1BB2"/>
    <w:rsid w:val="003D0522"/>
    <w:rsid w:val="003D0D27"/>
    <w:rsid w:val="003F741A"/>
    <w:rsid w:val="0043194C"/>
    <w:rsid w:val="00450270"/>
    <w:rsid w:val="00476E59"/>
    <w:rsid w:val="00495560"/>
    <w:rsid w:val="00506D4E"/>
    <w:rsid w:val="00511AD7"/>
    <w:rsid w:val="00511F8C"/>
    <w:rsid w:val="00526A47"/>
    <w:rsid w:val="0058285F"/>
    <w:rsid w:val="005A3C6C"/>
    <w:rsid w:val="005B0E52"/>
    <w:rsid w:val="005C0208"/>
    <w:rsid w:val="005C3CB5"/>
    <w:rsid w:val="00657CC2"/>
    <w:rsid w:val="006A1292"/>
    <w:rsid w:val="006A79F5"/>
    <w:rsid w:val="006D52FE"/>
    <w:rsid w:val="007162C1"/>
    <w:rsid w:val="00730235"/>
    <w:rsid w:val="00737919"/>
    <w:rsid w:val="00746E68"/>
    <w:rsid w:val="00751A43"/>
    <w:rsid w:val="007870F5"/>
    <w:rsid w:val="00790528"/>
    <w:rsid w:val="00794342"/>
    <w:rsid w:val="007C3E94"/>
    <w:rsid w:val="007D0488"/>
    <w:rsid w:val="007E33DE"/>
    <w:rsid w:val="0082460D"/>
    <w:rsid w:val="008340C1"/>
    <w:rsid w:val="00855073"/>
    <w:rsid w:val="00866AD0"/>
    <w:rsid w:val="00882801"/>
    <w:rsid w:val="008D50D2"/>
    <w:rsid w:val="00907B5E"/>
    <w:rsid w:val="00926189"/>
    <w:rsid w:val="00946CC7"/>
    <w:rsid w:val="00960D61"/>
    <w:rsid w:val="00993BD8"/>
    <w:rsid w:val="009A684F"/>
    <w:rsid w:val="009B7CE7"/>
    <w:rsid w:val="009D328C"/>
    <w:rsid w:val="00A2502B"/>
    <w:rsid w:val="00A33273"/>
    <w:rsid w:val="00A704D0"/>
    <w:rsid w:val="00AA6AAC"/>
    <w:rsid w:val="00AB5DA4"/>
    <w:rsid w:val="00AE6260"/>
    <w:rsid w:val="00B27B9A"/>
    <w:rsid w:val="00B61B2F"/>
    <w:rsid w:val="00B65F27"/>
    <w:rsid w:val="00B80CFE"/>
    <w:rsid w:val="00C058FD"/>
    <w:rsid w:val="00C17E04"/>
    <w:rsid w:val="00C241C4"/>
    <w:rsid w:val="00C27E98"/>
    <w:rsid w:val="00C44105"/>
    <w:rsid w:val="00C956D0"/>
    <w:rsid w:val="00CB3953"/>
    <w:rsid w:val="00CC21A0"/>
    <w:rsid w:val="00CF321E"/>
    <w:rsid w:val="00D46BD4"/>
    <w:rsid w:val="00D808E3"/>
    <w:rsid w:val="00DC42CB"/>
    <w:rsid w:val="00E17D5C"/>
    <w:rsid w:val="00E32A5E"/>
    <w:rsid w:val="00E5419D"/>
    <w:rsid w:val="00EB484D"/>
    <w:rsid w:val="00F042C8"/>
    <w:rsid w:val="00FD516F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202187"/>
  <w15:docId w15:val="{25B70AEB-478A-4BD4-80FA-6CD8FDF2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5B0B5-7B86-46CB-A896-A34481A327D3}"/>
</file>

<file path=customXml/itemProps2.xml><?xml version="1.0" encoding="utf-8"?>
<ds:datastoreItem xmlns:ds="http://schemas.openxmlformats.org/officeDocument/2006/customXml" ds:itemID="{09A01D3F-1B90-4C6B-85D8-F85AC31064CA}"/>
</file>

<file path=customXml/itemProps3.xml><?xml version="1.0" encoding="utf-8"?>
<ds:datastoreItem xmlns:ds="http://schemas.openxmlformats.org/officeDocument/2006/customXml" ds:itemID="{337D52B1-449F-470B-A090-D93A4C5B8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Anthierens Jochen - M3</dc:creator>
  <cp:lastModifiedBy>Joosten Veronique - M3</cp:lastModifiedBy>
  <cp:revision>6</cp:revision>
  <cp:lastPrinted>2023-01-10T13:40:00Z</cp:lastPrinted>
  <dcterms:created xsi:type="dcterms:W3CDTF">2023-01-16T09:38:00Z</dcterms:created>
  <dcterms:modified xsi:type="dcterms:W3CDTF">2023-01-17T13:52:00Z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1edaba2b-384f-489d-97ef-72f18bd1e590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ArchiveCode">
    <vt:lpwstr/>
  </property>
  <property fmtid="{D5CDD505-2E9C-101B-9397-08002B2CF9AE}" pid="7" name="MSIP_Label_dddc1db8-2f64-468c-a02a-c7d04ea19826_Enabled">
    <vt:lpwstr>true</vt:lpwstr>
  </property>
  <property fmtid="{D5CDD505-2E9C-101B-9397-08002B2CF9AE}" pid="8" name="MSIP_Label_dddc1db8-2f64-468c-a02a-c7d04ea19826_SetDate">
    <vt:lpwstr>2022-12-21T11:21:51Z</vt:lpwstr>
  </property>
  <property fmtid="{D5CDD505-2E9C-101B-9397-08002B2CF9AE}" pid="9" name="MSIP_Label_dddc1db8-2f64-468c-a02a-c7d04ea19826_Method">
    <vt:lpwstr>Privileged</vt:lpwstr>
  </property>
  <property fmtid="{D5CDD505-2E9C-101B-9397-08002B2CF9AE}" pid="10" name="MSIP_Label_dddc1db8-2f64-468c-a02a-c7d04ea19826_Name">
    <vt:lpwstr>Non classifié - Niet geclassificeerd</vt:lpwstr>
  </property>
  <property fmtid="{D5CDD505-2E9C-101B-9397-08002B2CF9AE}" pid="11" name="MSIP_Label_dddc1db8-2f64-468c-a02a-c7d04ea19826_SiteId">
    <vt:lpwstr>80153b30-e434-429b-b41c-0d47f9deec42</vt:lpwstr>
  </property>
  <property fmtid="{D5CDD505-2E9C-101B-9397-08002B2CF9AE}" pid="12" name="MSIP_Label_dddc1db8-2f64-468c-a02a-c7d04ea19826_ActionId">
    <vt:lpwstr>3847ea71-f833-4c45-9366-caedaa27cae9</vt:lpwstr>
  </property>
  <property fmtid="{D5CDD505-2E9C-101B-9397-08002B2CF9AE}" pid="13" name="MSIP_Label_dddc1db8-2f64-468c-a02a-c7d04ea19826_ContentBits">
    <vt:lpwstr>0</vt:lpwstr>
  </property>
</Properties>
</file>